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Brail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11:59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Brail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11:59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