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JESSICAT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13:03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JESSICAT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13:03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