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ARCHIEL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13:32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17:18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07:27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07:24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06:52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06:56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06:46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07:33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07:26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17:37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17:44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07:29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12:55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ARCHIEL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13:32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17:18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07:27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07:24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06:52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06:56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06:46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07:33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07:26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17:37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17:44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07:29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12:55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