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ButchJrP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ButchJrP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