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hoebeC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hoebeC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