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GLENMARP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GLENMARP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