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3673" w14:textId="01D9C018" w:rsidR="0057199E" w:rsidRDefault="00356D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A0858" wp14:editId="50581C73">
            <wp:simplePos x="0" y="0"/>
            <wp:positionH relativeFrom="margin">
              <wp:posOffset>5353050</wp:posOffset>
            </wp:positionH>
            <wp:positionV relativeFrom="paragraph">
              <wp:posOffset>9525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EEB37" wp14:editId="64FCE3C9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67DD" w14:textId="4621DA1E" w:rsidR="0057199E" w:rsidRDefault="0057199E"/>
    <w:p w14:paraId="1BB9983A" w14:textId="3A11AF0E" w:rsidR="0057199E" w:rsidRDefault="0057199E"/>
    <w:p w14:paraId="53757896" w14:textId="5C9FFDCA" w:rsidR="0057199E" w:rsidRDefault="0057199E"/>
    <w:p w14:paraId="00D80C6C" w14:textId="3F11504D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199E">
        <w:rPr>
          <w:rFonts w:ascii="Arial" w:hAnsi="Arial" w:cs="Arial"/>
          <w:b/>
          <w:bCs/>
          <w:sz w:val="32"/>
          <w:szCs w:val="32"/>
        </w:rPr>
        <w:t xml:space="preserve">Cebu Institute of Technology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7199E">
        <w:rPr>
          <w:rFonts w:ascii="Arial" w:hAnsi="Arial" w:cs="Arial"/>
          <w:b/>
          <w:bCs/>
          <w:sz w:val="32"/>
          <w:szCs w:val="32"/>
        </w:rPr>
        <w:t xml:space="preserve"> University</w:t>
      </w:r>
    </w:p>
    <w:p w14:paraId="7056E8AF" w14:textId="69C5D2E3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6538485F" w14:textId="3B3D52A8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6C2493" w14:textId="77777777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8D152" w14:textId="34C3DBB1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57199E" w14:paraId="7F58F9A2" w14:textId="77777777" w:rsidTr="0057199E">
        <w:tc>
          <w:tcPr>
            <w:tcW w:w="3240" w:type="dxa"/>
          </w:tcPr>
          <w:p w14:paraId="128C60AB" w14:textId="61676EF5" w:rsidR="0057199E" w:rsidRPr="0057199E" w:rsidRDefault="0057199E" w:rsidP="0057199E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7935791A" w14:textId="78BEDDF1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Belandres,</w:t>
            </w:r>
            <w:proofErr w:type="spellEnd"/>
            <w:r w:rsidRPr="00356D89">
              <w:rPr>
                <w:rFonts w:ascii="Arial" w:hAnsi="Arial" w:cs="Arial"/>
              </w:rPr>
              <w:t xml:space="preserve"> John Vincent F. – Backend Developer</w:t>
            </w:r>
          </w:p>
          <w:p w14:paraId="31E022F2" w14:textId="2D262E7D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558EDABC" w14:textId="47BC437B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 w:rsidR="006F14AD">
              <w:rPr>
                <w:rFonts w:ascii="Arial" w:hAnsi="Arial" w:cs="Arial"/>
              </w:rPr>
              <w:t>F. – Frontend / Backend Developer</w:t>
            </w:r>
          </w:p>
          <w:p w14:paraId="7CF7FB5B" w14:textId="1B70A655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 w:rsidR="006F14AD">
              <w:rPr>
                <w:rFonts w:ascii="Arial" w:hAnsi="Arial" w:cs="Arial"/>
              </w:rPr>
              <w:t>– Frontend / Backend Developer</w:t>
            </w:r>
          </w:p>
          <w:p w14:paraId="78C3DAED" w14:textId="7C977B8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 w:rsidR="006F14AD">
              <w:rPr>
                <w:rFonts w:ascii="Arial" w:hAnsi="Arial" w:cs="Arial"/>
              </w:rPr>
              <w:t xml:space="preserve">T. – </w:t>
            </w:r>
            <w:r w:rsidR="00D61B62">
              <w:rPr>
                <w:rFonts w:ascii="Arial" w:hAnsi="Arial" w:cs="Arial"/>
              </w:rPr>
              <w:t>Frontend</w:t>
            </w:r>
            <w:r w:rsidR="006F14AD">
              <w:rPr>
                <w:rFonts w:ascii="Arial" w:hAnsi="Arial" w:cs="Arial"/>
              </w:rPr>
              <w:t xml:space="preserve"> Developer</w:t>
            </w:r>
          </w:p>
          <w:p w14:paraId="2E654D73" w14:textId="3FED53E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 w:rsidR="006F14AD"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57199E" w14:paraId="3F1DFBA7" w14:textId="77777777" w:rsidTr="0057199E">
        <w:tc>
          <w:tcPr>
            <w:tcW w:w="3240" w:type="dxa"/>
          </w:tcPr>
          <w:p w14:paraId="136DB949" w14:textId="31513EC2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7369DBB1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42982D19" w14:textId="77777777" w:rsidTr="0057199E">
        <w:tc>
          <w:tcPr>
            <w:tcW w:w="3240" w:type="dxa"/>
          </w:tcPr>
          <w:p w14:paraId="7C4C144D" w14:textId="5E4CCEF9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0DB3B7A0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77AF22C5" w14:textId="77777777" w:rsidTr="0057199E">
        <w:trPr>
          <w:trHeight w:val="70"/>
        </w:trPr>
        <w:tc>
          <w:tcPr>
            <w:tcW w:w="3240" w:type="dxa"/>
          </w:tcPr>
          <w:p w14:paraId="6306E5DB" w14:textId="5603792E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51F42305" w14:textId="77777777" w:rsidR="0057199E" w:rsidRDefault="0057199E" w:rsidP="0057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are the proposed features of this project:</w:t>
            </w:r>
          </w:p>
          <w:p w14:paraId="1AACF13B" w14:textId="46436CC8" w:rsidR="00BA3F00" w:rsidRPr="00356D89" w:rsidRDefault="00BA3F00" w:rsidP="008179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58CFE94B" w14:textId="77777777" w:rsidR="0057199E" w:rsidRPr="0057199E" w:rsidRDefault="0057199E" w:rsidP="0057199E">
      <w:pPr>
        <w:jc w:val="both"/>
        <w:rPr>
          <w:rFonts w:ascii="Arial" w:hAnsi="Arial" w:cs="Arial"/>
          <w:sz w:val="32"/>
          <w:szCs w:val="32"/>
        </w:rPr>
      </w:pPr>
    </w:p>
    <w:sectPr w:rsidR="0057199E" w:rsidRPr="005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E"/>
    <w:rsid w:val="00356D89"/>
    <w:rsid w:val="0057199E"/>
    <w:rsid w:val="006F14AD"/>
    <w:rsid w:val="00817967"/>
    <w:rsid w:val="00BA3F00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8D0"/>
  <w15:chartTrackingRefBased/>
  <w15:docId w15:val="{41C341E1-0CEC-4171-B451-72B9BD0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BELANDRES, JOHN VINCENT F.</cp:lastModifiedBy>
  <cp:revision>6</cp:revision>
  <dcterms:created xsi:type="dcterms:W3CDTF">2020-10-21T05:25:00Z</dcterms:created>
  <dcterms:modified xsi:type="dcterms:W3CDTF">2020-10-21T05:50:00Z</dcterms:modified>
</cp:coreProperties>
</file>