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D0F4" w14:textId="06A09833" w:rsidR="0004693F" w:rsidRDefault="000C3694" w:rsidP="004C7C3D">
      <w:pPr>
        <w:pStyle w:val="Prrafodelista"/>
        <w:numPr>
          <w:ilvl w:val="0"/>
          <w:numId w:val="1"/>
        </w:numPr>
        <w:spacing w:line="276" w:lineRule="auto"/>
      </w:pPr>
      <w:r>
        <w:t>¿Para qué sirve un editor de imagen?</w:t>
      </w:r>
    </w:p>
    <w:p w14:paraId="59FB9D1D" w14:textId="1B67101F" w:rsidR="000C3694" w:rsidRDefault="000C3694" w:rsidP="004C7C3D">
      <w:pPr>
        <w:spacing w:line="276" w:lineRule="auto"/>
        <w:ind w:left="360"/>
      </w:pPr>
      <w:r>
        <w:t>Para poder manipular o modificar una imagen al gusto.</w:t>
      </w:r>
    </w:p>
    <w:p w14:paraId="71ABE644" w14:textId="77777777" w:rsidR="000C3694" w:rsidRDefault="000C3694" w:rsidP="004C7C3D">
      <w:pPr>
        <w:spacing w:line="276" w:lineRule="auto"/>
      </w:pPr>
    </w:p>
    <w:p w14:paraId="7E207FD3" w14:textId="509CC4D5" w:rsidR="004C7C3D" w:rsidRDefault="000C3694" w:rsidP="004C7C3D">
      <w:pPr>
        <w:pStyle w:val="Prrafodelista"/>
        <w:numPr>
          <w:ilvl w:val="0"/>
          <w:numId w:val="1"/>
        </w:numPr>
        <w:spacing w:line="276" w:lineRule="auto"/>
      </w:pPr>
      <w:r>
        <w:t xml:space="preserve">Menciona ejemplos de editores de imagen </w:t>
      </w:r>
    </w:p>
    <w:p w14:paraId="7CACAC85" w14:textId="17FE47F6" w:rsidR="000C3694" w:rsidRDefault="000C3694" w:rsidP="004C7C3D">
      <w:pPr>
        <w:spacing w:line="276" w:lineRule="auto"/>
        <w:ind w:left="360"/>
      </w:pPr>
      <w:r>
        <w:t xml:space="preserve">Adobe Photoshop, Adobe </w:t>
      </w:r>
      <w:proofErr w:type="spellStart"/>
      <w:r>
        <w:t>Ligthroom</w:t>
      </w:r>
      <w:proofErr w:type="spellEnd"/>
      <w:r>
        <w:t xml:space="preserve">, Paint, </w:t>
      </w:r>
      <w:proofErr w:type="spellStart"/>
      <w:r>
        <w:t>Picsart</w:t>
      </w:r>
      <w:proofErr w:type="spellEnd"/>
      <w:r>
        <w:t xml:space="preserve"> y </w:t>
      </w:r>
      <w:proofErr w:type="spellStart"/>
      <w:r>
        <w:t>Gimmp</w:t>
      </w:r>
      <w:proofErr w:type="spellEnd"/>
      <w:r>
        <w:t xml:space="preserve"> </w:t>
      </w:r>
    </w:p>
    <w:p w14:paraId="0F529FDB" w14:textId="77777777" w:rsidR="000C3694" w:rsidRDefault="000C3694" w:rsidP="004C7C3D">
      <w:pPr>
        <w:spacing w:line="276" w:lineRule="auto"/>
      </w:pPr>
    </w:p>
    <w:p w14:paraId="013AB32B" w14:textId="111B6D9B" w:rsidR="000C3694" w:rsidRDefault="000C3694" w:rsidP="004C7C3D">
      <w:pPr>
        <w:pStyle w:val="Prrafodelista"/>
        <w:numPr>
          <w:ilvl w:val="0"/>
          <w:numId w:val="1"/>
        </w:numPr>
        <w:spacing w:line="276" w:lineRule="auto"/>
      </w:pPr>
      <w:r>
        <w:t>¿Qué formato de imagen conoces?</w:t>
      </w:r>
    </w:p>
    <w:p w14:paraId="6448807D" w14:textId="1F982691" w:rsidR="000C3694" w:rsidRDefault="000C3694" w:rsidP="004C7C3D">
      <w:pPr>
        <w:spacing w:line="276" w:lineRule="auto"/>
        <w:ind w:left="360"/>
      </w:pPr>
      <w:proofErr w:type="spellStart"/>
      <w:r>
        <w:t>Jpeg</w:t>
      </w:r>
      <w:proofErr w:type="spellEnd"/>
      <w:r>
        <w:t>, png y gif</w:t>
      </w:r>
    </w:p>
    <w:p w14:paraId="39352796" w14:textId="77777777" w:rsidR="000C3694" w:rsidRDefault="000C3694" w:rsidP="004C7C3D">
      <w:pPr>
        <w:spacing w:line="276" w:lineRule="auto"/>
      </w:pPr>
    </w:p>
    <w:p w14:paraId="13044C75" w14:textId="5C503C4F" w:rsidR="000C3694" w:rsidRDefault="000C3694" w:rsidP="004C7C3D">
      <w:pPr>
        <w:pStyle w:val="Prrafodelista"/>
        <w:numPr>
          <w:ilvl w:val="0"/>
          <w:numId w:val="1"/>
        </w:numPr>
        <w:spacing w:line="276" w:lineRule="auto"/>
      </w:pPr>
      <w:r>
        <w:t xml:space="preserve">A que se refiere una resolución de imagen </w:t>
      </w:r>
    </w:p>
    <w:p w14:paraId="0D269604" w14:textId="2DBF278A" w:rsidR="000C3694" w:rsidRDefault="000C3694" w:rsidP="004C7C3D">
      <w:pPr>
        <w:spacing w:line="276" w:lineRule="auto"/>
        <w:ind w:left="360"/>
      </w:pPr>
      <w:r>
        <w:t>Al tamaño, o a</w:t>
      </w:r>
      <w:r w:rsidR="004C7C3D">
        <w:t xml:space="preserve"> los pixeles.</w:t>
      </w:r>
    </w:p>
    <w:p w14:paraId="3CDFC00E" w14:textId="77777777" w:rsidR="000C3694" w:rsidRDefault="000C3694" w:rsidP="004C7C3D">
      <w:pPr>
        <w:spacing w:line="276" w:lineRule="auto"/>
      </w:pPr>
    </w:p>
    <w:p w14:paraId="149B4883" w14:textId="036B6CA4" w:rsidR="004C7C3D" w:rsidRDefault="000C3694" w:rsidP="004C7C3D">
      <w:pPr>
        <w:pStyle w:val="Prrafodelista"/>
        <w:numPr>
          <w:ilvl w:val="0"/>
          <w:numId w:val="1"/>
        </w:numPr>
        <w:spacing w:line="276" w:lineRule="auto"/>
      </w:pPr>
      <w:r>
        <w:t xml:space="preserve">Menciona modos de color que conozcas </w:t>
      </w:r>
    </w:p>
    <w:p w14:paraId="593AD6B1" w14:textId="57B0734B" w:rsidR="000C3694" w:rsidRDefault="004C7C3D" w:rsidP="004C7C3D">
      <w:pPr>
        <w:spacing w:line="276" w:lineRule="auto"/>
        <w:ind w:left="360"/>
      </w:pPr>
      <w:r>
        <w:t>Solo RGB</w:t>
      </w:r>
    </w:p>
    <w:p w14:paraId="2743EA86" w14:textId="77777777" w:rsidR="004C7C3D" w:rsidRDefault="004C7C3D" w:rsidP="004C7C3D">
      <w:pPr>
        <w:spacing w:line="276" w:lineRule="auto"/>
        <w:ind w:left="360"/>
      </w:pPr>
    </w:p>
    <w:p w14:paraId="64149293" w14:textId="6D9450F8" w:rsidR="000C3694" w:rsidRDefault="000C3694" w:rsidP="004C7C3D">
      <w:pPr>
        <w:pStyle w:val="Prrafodelista"/>
        <w:numPr>
          <w:ilvl w:val="0"/>
          <w:numId w:val="1"/>
        </w:numPr>
        <w:spacing w:line="276" w:lineRule="auto"/>
      </w:pPr>
      <w:r>
        <w:t>¿Qué es un píxel?</w:t>
      </w:r>
    </w:p>
    <w:p w14:paraId="6DF32636" w14:textId="15897EA7" w:rsidR="004C7C3D" w:rsidRDefault="004C7C3D" w:rsidP="004C7C3D">
      <w:pPr>
        <w:spacing w:line="276" w:lineRule="auto"/>
        <w:ind w:left="360"/>
      </w:pPr>
      <w:r>
        <w:t>Una unidad del modo de color.</w:t>
      </w:r>
    </w:p>
    <w:p w14:paraId="2A12A8DF" w14:textId="77777777" w:rsidR="000C3694" w:rsidRDefault="000C3694" w:rsidP="004C7C3D">
      <w:pPr>
        <w:pStyle w:val="Prrafodelista"/>
        <w:spacing w:line="276" w:lineRule="auto"/>
      </w:pPr>
    </w:p>
    <w:p w14:paraId="489271A2" w14:textId="77777777" w:rsidR="000C3694" w:rsidRDefault="000C3694" w:rsidP="004C7C3D">
      <w:pPr>
        <w:spacing w:line="276" w:lineRule="auto"/>
      </w:pPr>
    </w:p>
    <w:sectPr w:rsidR="000C3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379C"/>
    <w:multiLevelType w:val="hybridMultilevel"/>
    <w:tmpl w:val="3E525A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94"/>
    <w:rsid w:val="0004693F"/>
    <w:rsid w:val="000C3694"/>
    <w:rsid w:val="004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E2B6"/>
  <w15:chartTrackingRefBased/>
  <w15:docId w15:val="{8B5C5967-657B-443B-BBF9-3A349413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MARTINEZ CHRISTIAN GAEL</dc:creator>
  <cp:keywords/>
  <dc:description/>
  <cp:lastModifiedBy>LARA MARTINEZ CHRISTIAN GAEL</cp:lastModifiedBy>
  <cp:revision>1</cp:revision>
  <dcterms:created xsi:type="dcterms:W3CDTF">2021-08-28T14:01:00Z</dcterms:created>
  <dcterms:modified xsi:type="dcterms:W3CDTF">2021-08-28T14:15:00Z</dcterms:modified>
</cp:coreProperties>
</file>