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9FF6" w14:textId="6099AAA4" w:rsidR="00FF3E70" w:rsidRPr="00D66F8F" w:rsidRDefault="00D66F8F">
      <w:pPr>
        <w:rPr>
          <w:b/>
          <w:bCs/>
          <w:sz w:val="36"/>
          <w:szCs w:val="36"/>
        </w:rPr>
      </w:pPr>
      <w:r w:rsidRPr="00D66F8F">
        <w:rPr>
          <w:b/>
          <w:bCs/>
          <w:sz w:val="36"/>
          <w:szCs w:val="36"/>
        </w:rPr>
        <w:t>L</w:t>
      </w:r>
      <w:r w:rsidR="007B0C69" w:rsidRPr="00D66F8F">
        <w:rPr>
          <w:b/>
          <w:bCs/>
          <w:sz w:val="36"/>
          <w:szCs w:val="36"/>
        </w:rPr>
        <w:t>ayout:</w:t>
      </w:r>
    </w:p>
    <w:p w14:paraId="1BDA3497" w14:textId="3799E23F" w:rsidR="007B0C69" w:rsidRDefault="007B0C69" w:rsidP="007B0C69">
      <w:pPr>
        <w:pStyle w:val="ListParagraph"/>
        <w:numPr>
          <w:ilvl w:val="0"/>
          <w:numId w:val="1"/>
        </w:numPr>
      </w:pPr>
      <w:r>
        <w:t>A main.rs file under src/bin. This is where I use rocket to redirect pages, load pages, launch the website, etc.</w:t>
      </w:r>
    </w:p>
    <w:p w14:paraId="6B25F5D5" w14:textId="67FF2AC9" w:rsidR="007B0C69" w:rsidRDefault="007B0C69" w:rsidP="007B0C69">
      <w:pPr>
        <w:pStyle w:val="ListParagraph"/>
        <w:numPr>
          <w:ilvl w:val="0"/>
          <w:numId w:val="1"/>
        </w:numPr>
      </w:pPr>
      <w:r>
        <w:t>A static folder:  Contains my CSS and images used.</w:t>
      </w:r>
    </w:p>
    <w:p w14:paraId="3D609426" w14:textId="2DA72A48" w:rsidR="007B0C69" w:rsidRDefault="00203BD8" w:rsidP="007B0C69">
      <w:pPr>
        <w:pStyle w:val="ListParagraph"/>
        <w:numPr>
          <w:ilvl w:val="0"/>
          <w:numId w:val="1"/>
        </w:numPr>
      </w:pPr>
      <w:r>
        <w:t>A template folder: Contains my html.tera pages.</w:t>
      </w:r>
    </w:p>
    <w:p w14:paraId="0B6B8E43" w14:textId="11512ADA" w:rsidR="00203BD8" w:rsidRDefault="00203BD8" w:rsidP="007B0C69">
      <w:pPr>
        <w:pStyle w:val="ListParagraph"/>
        <w:numPr>
          <w:ilvl w:val="0"/>
          <w:numId w:val="1"/>
        </w:numPr>
      </w:pPr>
      <w:r>
        <w:t>In cargo</w:t>
      </w:r>
      <w:r w:rsidR="00AA43FF">
        <w:t>.toml: I use tokio for asynchronous runtime, sqlx for backend, rocket_auth for login system, rocket,</w:t>
      </w:r>
      <w:r w:rsidR="000942A4">
        <w:t xml:space="preserve"> and</w:t>
      </w:r>
      <w:r w:rsidR="00AA43FF">
        <w:t xml:space="preserve"> serde</w:t>
      </w:r>
      <w:r w:rsidR="000942A4">
        <w:t xml:space="preserve"> (among others as well).</w:t>
      </w:r>
    </w:p>
    <w:p w14:paraId="438B7EF4" w14:textId="5C571F90" w:rsidR="009D2B8D" w:rsidRDefault="009D2B8D" w:rsidP="009D2B8D">
      <w:pPr>
        <w:rPr>
          <w:b/>
          <w:bCs/>
          <w:sz w:val="36"/>
          <w:szCs w:val="36"/>
        </w:rPr>
      </w:pPr>
      <w:r>
        <w:rPr>
          <w:b/>
          <w:bCs/>
          <w:sz w:val="36"/>
          <w:szCs w:val="36"/>
        </w:rPr>
        <w:t xml:space="preserve">The </w:t>
      </w:r>
      <w:r w:rsidR="00FD30DE">
        <w:rPr>
          <w:b/>
          <w:bCs/>
          <w:sz w:val="36"/>
          <w:szCs w:val="36"/>
        </w:rPr>
        <w:t>S</w:t>
      </w:r>
      <w:r>
        <w:rPr>
          <w:b/>
          <w:bCs/>
          <w:sz w:val="36"/>
          <w:szCs w:val="36"/>
        </w:rPr>
        <w:t>tructs</w:t>
      </w:r>
      <w:r w:rsidRPr="009D2B8D">
        <w:rPr>
          <w:b/>
          <w:bCs/>
          <w:sz w:val="36"/>
          <w:szCs w:val="36"/>
        </w:rPr>
        <w:t>:</w:t>
      </w:r>
    </w:p>
    <w:p w14:paraId="73BC0EFE" w14:textId="6E61F0F7" w:rsidR="009D2B8D" w:rsidRDefault="00AD3442" w:rsidP="009D2B8D">
      <w:r>
        <w:t xml:space="preserve">For this project, structs play a huge role as they are necessary for my forms. </w:t>
      </w:r>
      <w:r w:rsidR="005E7505">
        <w:t>In my main.rs, I have the following:</w:t>
      </w:r>
    </w:p>
    <w:p w14:paraId="7108B366" w14:textId="31EABDA8" w:rsidR="005E7505" w:rsidRPr="005E7505" w:rsidRDefault="00B276A2" w:rsidP="005E7505">
      <w:pPr>
        <w:pStyle w:val="ListParagraph"/>
        <w:numPr>
          <w:ilvl w:val="0"/>
          <w:numId w:val="2"/>
        </w:numPr>
        <w:rPr>
          <w:szCs w:val="24"/>
        </w:rPr>
      </w:pPr>
      <w:r>
        <w:rPr>
          <w:szCs w:val="24"/>
        </w:rPr>
        <w:t xml:space="preserve">Inventory – represents the stock count of the website. </w:t>
      </w:r>
      <w:r w:rsidR="0085177E">
        <w:rPr>
          <w:szCs w:val="24"/>
        </w:rPr>
        <w:t xml:space="preserve">More specifically, the struct keeps </w:t>
      </w:r>
      <w:r w:rsidR="00494AFB">
        <w:rPr>
          <w:szCs w:val="24"/>
        </w:rPr>
        <w:t>track</w:t>
      </w:r>
      <w:r w:rsidR="0085177E">
        <w:rPr>
          <w:szCs w:val="24"/>
        </w:rPr>
        <w:t xml:space="preserve"> of each individual food count.</w:t>
      </w:r>
    </w:p>
    <w:p w14:paraId="27E6AB73" w14:textId="43231D68" w:rsidR="00F90DF5" w:rsidRPr="00F90DF5" w:rsidRDefault="007E71F9" w:rsidP="00F90DF5">
      <w:pPr>
        <w:pStyle w:val="ListParagraph"/>
        <w:numPr>
          <w:ilvl w:val="0"/>
          <w:numId w:val="2"/>
        </w:numPr>
        <w:rPr>
          <w:szCs w:val="24"/>
        </w:rPr>
      </w:pPr>
      <w:r>
        <w:rPr>
          <w:szCs w:val="24"/>
        </w:rPr>
        <w:t>User</w:t>
      </w:r>
      <w:r w:rsidR="006275D2">
        <w:rPr>
          <w:szCs w:val="24"/>
        </w:rPr>
        <w:t xml:space="preserve"> – </w:t>
      </w:r>
      <w:r w:rsidR="00FF7A15">
        <w:rPr>
          <w:szCs w:val="24"/>
        </w:rPr>
        <w:t>From</w:t>
      </w:r>
      <w:r w:rsidR="006275D2">
        <w:rPr>
          <w:szCs w:val="24"/>
        </w:rPr>
        <w:t xml:space="preserve"> the rocket_auth library, it keeps track of a user’s id, email, and password. </w:t>
      </w:r>
      <w:r w:rsidR="00F90DF5">
        <w:rPr>
          <w:szCs w:val="24"/>
        </w:rPr>
        <w:t>Also determines if a user is an admin, but I don’t use said feature for this assignment.</w:t>
      </w:r>
    </w:p>
    <w:p w14:paraId="38DBF735" w14:textId="1929E4FC" w:rsidR="005E7505" w:rsidRPr="005E7505" w:rsidRDefault="00F90DF5" w:rsidP="005E7505">
      <w:pPr>
        <w:pStyle w:val="ListParagraph"/>
        <w:numPr>
          <w:ilvl w:val="0"/>
          <w:numId w:val="2"/>
        </w:numPr>
        <w:rPr>
          <w:szCs w:val="24"/>
        </w:rPr>
      </w:pPr>
      <w:r>
        <w:rPr>
          <w:szCs w:val="24"/>
        </w:rPr>
        <w:t>User</w:t>
      </w:r>
      <w:r w:rsidR="00D51964">
        <w:rPr>
          <w:szCs w:val="24"/>
        </w:rPr>
        <w:t xml:space="preserve">Stock – Keeps track of the count of a user’s inventory. </w:t>
      </w:r>
      <w:r w:rsidR="00494AFB">
        <w:rPr>
          <w:szCs w:val="24"/>
        </w:rPr>
        <w:t>Like #1, the struct keeps track of each individual food count.</w:t>
      </w:r>
    </w:p>
    <w:p w14:paraId="271A9F32" w14:textId="55D1CBD8" w:rsidR="005E7505" w:rsidRPr="005E7505" w:rsidRDefault="00191A58" w:rsidP="005E7505">
      <w:pPr>
        <w:pStyle w:val="ListParagraph"/>
        <w:numPr>
          <w:ilvl w:val="0"/>
          <w:numId w:val="2"/>
        </w:numPr>
        <w:rPr>
          <w:szCs w:val="24"/>
        </w:rPr>
      </w:pPr>
      <w:r>
        <w:rPr>
          <w:szCs w:val="24"/>
        </w:rPr>
        <w:t>A form for each food for trading purposes.</w:t>
      </w:r>
      <w:r w:rsidR="002E431C">
        <w:rPr>
          <w:szCs w:val="24"/>
        </w:rPr>
        <w:t xml:space="preserve"> Consists of the following: AppleForm, BananaForm, BroccoliForm, OrangeForm, GrapeForm, and WatermelonForm.</w:t>
      </w:r>
    </w:p>
    <w:p w14:paraId="2FFC45DA" w14:textId="77777777" w:rsidR="009D2B8D" w:rsidRPr="009D2B8D" w:rsidRDefault="009D2B8D" w:rsidP="009D2B8D">
      <w:pPr>
        <w:rPr>
          <w:b/>
          <w:bCs/>
          <w:sz w:val="36"/>
          <w:szCs w:val="36"/>
        </w:rPr>
      </w:pPr>
    </w:p>
    <w:p w14:paraId="1ADB0ED2" w14:textId="77777777" w:rsidR="00EA4638" w:rsidRDefault="00EA4638" w:rsidP="00FF11FD">
      <w:pPr>
        <w:rPr>
          <w:b/>
          <w:bCs/>
          <w:sz w:val="36"/>
          <w:szCs w:val="36"/>
        </w:rPr>
      </w:pPr>
    </w:p>
    <w:p w14:paraId="78FAB945" w14:textId="2553CC8D" w:rsidR="00FF11FD" w:rsidRPr="00FF11FD" w:rsidRDefault="007D2AAE" w:rsidP="00FF11FD">
      <w:pPr>
        <w:rPr>
          <w:b/>
          <w:bCs/>
          <w:sz w:val="36"/>
          <w:szCs w:val="36"/>
        </w:rPr>
      </w:pPr>
      <w:r>
        <w:rPr>
          <w:b/>
          <w:bCs/>
          <w:sz w:val="36"/>
          <w:szCs w:val="36"/>
        </w:rPr>
        <w:lastRenderedPageBreak/>
        <w:t>Getting</w:t>
      </w:r>
      <w:r w:rsidR="00FF11FD" w:rsidRPr="00FF11FD">
        <w:rPr>
          <w:b/>
          <w:bCs/>
          <w:sz w:val="36"/>
          <w:szCs w:val="36"/>
        </w:rPr>
        <w:t xml:space="preserve"> </w:t>
      </w:r>
      <w:r>
        <w:rPr>
          <w:b/>
          <w:bCs/>
          <w:sz w:val="36"/>
          <w:szCs w:val="36"/>
        </w:rPr>
        <w:t>set</w:t>
      </w:r>
      <w:r w:rsidR="00BD385C">
        <w:rPr>
          <w:b/>
          <w:bCs/>
          <w:sz w:val="36"/>
          <w:szCs w:val="36"/>
        </w:rPr>
        <w:t xml:space="preserve"> </w:t>
      </w:r>
      <w:r>
        <w:rPr>
          <w:b/>
          <w:bCs/>
          <w:sz w:val="36"/>
          <w:szCs w:val="36"/>
        </w:rPr>
        <w:t>up</w:t>
      </w:r>
      <w:r w:rsidR="00FF11FD" w:rsidRPr="00FF11FD">
        <w:rPr>
          <w:b/>
          <w:bCs/>
          <w:sz w:val="36"/>
          <w:szCs w:val="36"/>
        </w:rPr>
        <w:t>:</w:t>
      </w:r>
    </w:p>
    <w:p w14:paraId="194C838D" w14:textId="5564A517" w:rsidR="00FF11FD" w:rsidRDefault="00BB4188" w:rsidP="000942A4">
      <w:pPr>
        <w:rPr>
          <w:szCs w:val="24"/>
        </w:rPr>
      </w:pPr>
      <w:r>
        <w:rPr>
          <w:szCs w:val="24"/>
        </w:rPr>
        <w:t xml:space="preserve">Alongside my import statements on main.rs and my cargo.toml depencies, in Ubuntu, I installed the following </w:t>
      </w:r>
      <w:r w:rsidR="002952F9">
        <w:rPr>
          <w:szCs w:val="24"/>
        </w:rPr>
        <w:t>–</w:t>
      </w:r>
      <w:r>
        <w:rPr>
          <w:szCs w:val="24"/>
        </w:rPr>
        <w:t xml:space="preserve"> </w:t>
      </w:r>
      <w:r w:rsidR="002952F9">
        <w:rPr>
          <w:szCs w:val="24"/>
        </w:rPr>
        <w:t>libssl-dev, pkg-config, sqlite3, cargo</w:t>
      </w:r>
      <w:r w:rsidR="009B310A">
        <w:rPr>
          <w:szCs w:val="24"/>
        </w:rPr>
        <w:t>. Also messed around with postgresql but not used in the final submission.</w:t>
      </w:r>
    </w:p>
    <w:p w14:paraId="50EA8FA7" w14:textId="3FFFBB2E" w:rsidR="009B310A" w:rsidRDefault="009B310A" w:rsidP="000942A4">
      <w:pPr>
        <w:rPr>
          <w:szCs w:val="24"/>
        </w:rPr>
      </w:pPr>
      <w:r>
        <w:rPr>
          <w:szCs w:val="24"/>
        </w:rPr>
        <w:t>Afterwards, I created a database in sqlite3 named database.db</w:t>
      </w:r>
    </w:p>
    <w:p w14:paraId="1513FB32" w14:textId="116CA54D" w:rsidR="00D66F8F" w:rsidRPr="00FF11FD" w:rsidRDefault="00313DB8" w:rsidP="00D66F8F">
      <w:pPr>
        <w:rPr>
          <w:b/>
          <w:bCs/>
          <w:sz w:val="36"/>
          <w:szCs w:val="36"/>
        </w:rPr>
      </w:pPr>
      <w:r>
        <w:rPr>
          <w:b/>
          <w:bCs/>
          <w:sz w:val="36"/>
          <w:szCs w:val="36"/>
        </w:rPr>
        <w:t>Running the Program</w:t>
      </w:r>
      <w:r w:rsidR="00D66F8F" w:rsidRPr="00FF11FD">
        <w:rPr>
          <w:b/>
          <w:bCs/>
          <w:sz w:val="36"/>
          <w:szCs w:val="36"/>
        </w:rPr>
        <w:t>:</w:t>
      </w:r>
    </w:p>
    <w:p w14:paraId="6BF4BCF8" w14:textId="5EB943BB" w:rsidR="00D66F8F" w:rsidRDefault="00D21D17" w:rsidP="00D66F8F">
      <w:pPr>
        <w:rPr>
          <w:szCs w:val="24"/>
        </w:rPr>
      </w:pPr>
      <w:r>
        <w:rPr>
          <w:szCs w:val="24"/>
        </w:rPr>
        <w:t xml:space="preserve">Upon start up, the user is introduced to the sign up/login page. </w:t>
      </w:r>
      <w:r w:rsidR="00D9208B">
        <w:rPr>
          <w:szCs w:val="24"/>
        </w:rPr>
        <w:t>I used a template online for this (linked in my readme) and modified it to 1. Accept my forms for the backend and 2. To change the theme I wanted.</w:t>
      </w:r>
      <w:r w:rsidR="009A01AA" w:rsidRPr="009A01AA">
        <w:rPr>
          <w:szCs w:val="24"/>
        </w:rPr>
        <w:t xml:space="preserve"> </w:t>
      </w:r>
      <w:r w:rsidR="009A01AA">
        <w:rPr>
          <w:szCs w:val="24"/>
        </w:rPr>
        <w:t xml:space="preserve">In </w:t>
      </w:r>
      <w:r w:rsidR="00A97657">
        <w:rPr>
          <w:szCs w:val="24"/>
        </w:rPr>
        <w:t>main.rs</w:t>
      </w:r>
      <w:r w:rsidR="009A01AA">
        <w:rPr>
          <w:szCs w:val="24"/>
        </w:rPr>
        <w:t>, the function index() runs</w:t>
      </w:r>
      <w:r w:rsidR="00C03BCB">
        <w:rPr>
          <w:szCs w:val="24"/>
        </w:rPr>
        <w:t xml:space="preserve"> this page and uses HomePage</w:t>
      </w:r>
      <w:r w:rsidR="006C0697">
        <w:rPr>
          <w:szCs w:val="24"/>
        </w:rPr>
        <w:t>.html.tera</w:t>
      </w:r>
      <w:r w:rsidR="00C03BCB">
        <w:rPr>
          <w:szCs w:val="24"/>
        </w:rPr>
        <w:t xml:space="preserve"> from templates.</w:t>
      </w:r>
    </w:p>
    <w:p w14:paraId="65640E8A" w14:textId="77777777" w:rsidR="004F459E" w:rsidRDefault="004F459E" w:rsidP="00D66F8F">
      <w:pPr>
        <w:rPr>
          <w:szCs w:val="24"/>
        </w:rPr>
      </w:pPr>
    </w:p>
    <w:p w14:paraId="6170D006" w14:textId="77777777" w:rsidR="004F459E" w:rsidRDefault="004F459E" w:rsidP="00D66F8F">
      <w:pPr>
        <w:rPr>
          <w:szCs w:val="24"/>
        </w:rPr>
      </w:pPr>
    </w:p>
    <w:p w14:paraId="79D70620" w14:textId="45678AFA" w:rsidR="004F459E" w:rsidRPr="004F459E" w:rsidRDefault="004F459E" w:rsidP="00D66F8F">
      <w:pPr>
        <w:rPr>
          <w:b/>
          <w:bCs/>
          <w:sz w:val="36"/>
          <w:szCs w:val="36"/>
        </w:rPr>
      </w:pPr>
      <w:r>
        <w:rPr>
          <w:b/>
          <w:bCs/>
          <w:sz w:val="36"/>
          <w:szCs w:val="36"/>
        </w:rPr>
        <w:t>Signing up</w:t>
      </w:r>
      <w:r w:rsidRPr="00FF11FD">
        <w:rPr>
          <w:b/>
          <w:bCs/>
          <w:sz w:val="36"/>
          <w:szCs w:val="36"/>
        </w:rPr>
        <w:t>:</w:t>
      </w:r>
    </w:p>
    <w:p w14:paraId="0C9ECD7A" w14:textId="55402933" w:rsidR="00D9208B" w:rsidRDefault="00565739" w:rsidP="00D66F8F">
      <w:pPr>
        <w:rPr>
          <w:szCs w:val="24"/>
        </w:rPr>
      </w:pPr>
      <w:r>
        <w:rPr>
          <w:szCs w:val="24"/>
        </w:rPr>
        <w:t xml:space="preserve">For the </w:t>
      </w:r>
      <w:r>
        <w:rPr>
          <w:b/>
          <w:bCs/>
          <w:szCs w:val="24"/>
        </w:rPr>
        <w:t xml:space="preserve">signup </w:t>
      </w:r>
      <w:r>
        <w:rPr>
          <w:szCs w:val="24"/>
        </w:rPr>
        <w:t>portion, the user</w:t>
      </w:r>
      <w:r w:rsidR="009744DC">
        <w:rPr>
          <w:szCs w:val="24"/>
        </w:rPr>
        <w:t xml:space="preserve"> has to submit an email and a password. This is necessary for the rocket_auth </w:t>
      </w:r>
      <w:r w:rsidR="005B127C">
        <w:rPr>
          <w:szCs w:val="24"/>
        </w:rPr>
        <w:t>“</w:t>
      </w:r>
      <w:r w:rsidR="009744DC">
        <w:rPr>
          <w:szCs w:val="24"/>
        </w:rPr>
        <w:t>users</w:t>
      </w:r>
      <w:r w:rsidR="005B127C">
        <w:rPr>
          <w:szCs w:val="24"/>
        </w:rPr>
        <w:t>”</w:t>
      </w:r>
      <w:r w:rsidR="009744DC">
        <w:rPr>
          <w:szCs w:val="24"/>
        </w:rPr>
        <w:t xml:space="preserve"> backend.</w:t>
      </w:r>
      <w:r w:rsidR="00911F1A">
        <w:rPr>
          <w:szCs w:val="24"/>
        </w:rPr>
        <w:t xml:space="preserve"> In Homepage.html.tera, upon clicking sign up button, </w:t>
      </w:r>
      <w:r w:rsidR="006819D3">
        <w:rPr>
          <w:szCs w:val="24"/>
        </w:rPr>
        <w:t xml:space="preserve">the form </w:t>
      </w:r>
      <w:r w:rsidR="00BB39AE">
        <w:rPr>
          <w:szCs w:val="24"/>
        </w:rPr>
        <w:t>invokes</w:t>
      </w:r>
      <w:r w:rsidR="006819D3">
        <w:rPr>
          <w:szCs w:val="24"/>
        </w:rPr>
        <w:t xml:space="preserve"> POST towards /signup.</w:t>
      </w:r>
      <w:r w:rsidR="002573AB">
        <w:rPr>
          <w:szCs w:val="24"/>
        </w:rPr>
        <w:t xml:space="preserve"> Going back to </w:t>
      </w:r>
      <w:r w:rsidR="00E12060">
        <w:rPr>
          <w:szCs w:val="24"/>
        </w:rPr>
        <w:t>main.rs</w:t>
      </w:r>
      <w:r w:rsidR="002573AB">
        <w:rPr>
          <w:szCs w:val="24"/>
        </w:rPr>
        <w:t xml:space="preserve">, </w:t>
      </w:r>
      <w:r w:rsidR="00ED4FD9">
        <w:rPr>
          <w:szCs w:val="24"/>
        </w:rPr>
        <w:t>post /sig</w:t>
      </w:r>
      <w:r w:rsidR="00CE433B">
        <w:rPr>
          <w:szCs w:val="24"/>
        </w:rPr>
        <w:t>n</w:t>
      </w:r>
      <w:r w:rsidR="00ED4FD9">
        <w:rPr>
          <w:szCs w:val="24"/>
        </w:rPr>
        <w:t xml:space="preserve">up invokes the method post_signup, which </w:t>
      </w:r>
      <w:r w:rsidR="002A7C72">
        <w:rPr>
          <w:szCs w:val="24"/>
        </w:rPr>
        <w:t xml:space="preserve">uses the form + auth’s library to create a new user. Afterwards, it calls a </w:t>
      </w:r>
      <w:r w:rsidR="00ED4FD9">
        <w:rPr>
          <w:szCs w:val="24"/>
        </w:rPr>
        <w:t xml:space="preserve">get </w:t>
      </w:r>
      <w:r w:rsidR="002573AB">
        <w:rPr>
          <w:szCs w:val="24"/>
        </w:rPr>
        <w:t>/signup</w:t>
      </w:r>
      <w:r w:rsidR="002A7C72">
        <w:rPr>
          <w:szCs w:val="24"/>
        </w:rPr>
        <w:t>, which</w:t>
      </w:r>
      <w:r w:rsidR="002573AB">
        <w:rPr>
          <w:szCs w:val="24"/>
        </w:rPr>
        <w:t xml:space="preserve"> invokes the function sign_up</w:t>
      </w:r>
      <w:r w:rsidR="00E70ED6">
        <w:rPr>
          <w:szCs w:val="24"/>
        </w:rPr>
        <w:t>_page()</w:t>
      </w:r>
      <w:r w:rsidR="002A7C72">
        <w:rPr>
          <w:szCs w:val="24"/>
        </w:rPr>
        <w:t>. This</w:t>
      </w:r>
      <w:r w:rsidR="00E70ED6">
        <w:rPr>
          <w:szCs w:val="24"/>
        </w:rPr>
        <w:t xml:space="preserve"> loads the NewUser html file, alongside passing the user information</w:t>
      </w:r>
      <w:r w:rsidR="00662F7D">
        <w:rPr>
          <w:szCs w:val="24"/>
        </w:rPr>
        <w:t xml:space="preserve"> in json format.</w:t>
      </w:r>
    </w:p>
    <w:p w14:paraId="3D2E8BF2" w14:textId="65385807" w:rsidR="00571EF3" w:rsidRDefault="00662F7D" w:rsidP="00D66F8F">
      <w:pPr>
        <w:rPr>
          <w:szCs w:val="24"/>
        </w:rPr>
      </w:pPr>
      <w:r>
        <w:rPr>
          <w:szCs w:val="24"/>
        </w:rPr>
        <w:lastRenderedPageBreak/>
        <w:tab/>
        <w:t xml:space="preserve">In the </w:t>
      </w:r>
      <w:r>
        <w:rPr>
          <w:b/>
          <w:bCs/>
          <w:szCs w:val="24"/>
        </w:rPr>
        <w:t xml:space="preserve">NewUser </w:t>
      </w:r>
      <w:r>
        <w:rPr>
          <w:szCs w:val="24"/>
        </w:rPr>
        <w:t>page, the</w:t>
      </w:r>
      <w:r w:rsidR="00EF7033">
        <w:rPr>
          <w:szCs w:val="24"/>
        </w:rPr>
        <w:t xml:space="preserve"> user is asked to input their current inventory of food. </w:t>
      </w:r>
      <w:r w:rsidR="002D5272">
        <w:rPr>
          <w:szCs w:val="24"/>
        </w:rPr>
        <w:t>For simplification purposes, my website only focuses on the following foods:</w:t>
      </w:r>
      <w:r w:rsidR="00351D83">
        <w:rPr>
          <w:szCs w:val="24"/>
        </w:rPr>
        <w:t xml:space="preserve"> apples, bananas, watermelons, broccoli, oranges, and grapes.</w:t>
      </w:r>
      <w:r w:rsidR="00511165">
        <w:rPr>
          <w:szCs w:val="24"/>
        </w:rPr>
        <w:t xml:space="preserve"> In NewUser.html, </w:t>
      </w:r>
      <w:r w:rsidR="00B62742">
        <w:rPr>
          <w:szCs w:val="24"/>
        </w:rPr>
        <w:t xml:space="preserve">all food counts are required, in number format, and </w:t>
      </w:r>
      <w:r w:rsidR="00D86EED">
        <w:rPr>
          <w:szCs w:val="24"/>
        </w:rPr>
        <w:t xml:space="preserve">cannot be put below </w:t>
      </w:r>
      <w:r w:rsidR="00FC7CFA">
        <w:rPr>
          <w:szCs w:val="24"/>
        </w:rPr>
        <w:t>zero.</w:t>
      </w:r>
      <w:r w:rsidR="00772BC2">
        <w:rPr>
          <w:szCs w:val="24"/>
        </w:rPr>
        <w:t xml:space="preserve"> </w:t>
      </w:r>
      <w:r w:rsidR="00562803">
        <w:rPr>
          <w:szCs w:val="24"/>
        </w:rPr>
        <w:t>Furthermore, the form follows the struct “Submission” in main.rs, which contains apple_count, banana_count, etc</w:t>
      </w:r>
      <w:r w:rsidR="00DE2BFB">
        <w:rPr>
          <w:szCs w:val="24"/>
        </w:rPr>
        <w:t xml:space="preserve">, in </w:t>
      </w:r>
      <w:r w:rsidR="00F07F34">
        <w:rPr>
          <w:szCs w:val="24"/>
        </w:rPr>
        <w:t>u32</w:t>
      </w:r>
      <w:r w:rsidR="00DE2BFB">
        <w:rPr>
          <w:szCs w:val="24"/>
        </w:rPr>
        <w:t xml:space="preserve"> format.</w:t>
      </w:r>
      <w:r w:rsidR="006A656B">
        <w:rPr>
          <w:szCs w:val="24"/>
        </w:rPr>
        <w:t xml:space="preserve"> </w:t>
      </w:r>
      <w:r w:rsidR="00772BC2">
        <w:rPr>
          <w:szCs w:val="24"/>
        </w:rPr>
        <w:t>After</w:t>
      </w:r>
      <w:r w:rsidR="00367F69">
        <w:rPr>
          <w:szCs w:val="24"/>
        </w:rPr>
        <w:t xml:space="preserve"> submission of the for</w:t>
      </w:r>
      <w:r w:rsidR="006A656B">
        <w:rPr>
          <w:szCs w:val="24"/>
        </w:rPr>
        <w:t>m</w:t>
      </w:r>
      <w:r w:rsidR="00367F69">
        <w:rPr>
          <w:szCs w:val="24"/>
        </w:rPr>
        <w:t xml:space="preserve">, the site invokes </w:t>
      </w:r>
      <w:r w:rsidR="0093431E">
        <w:rPr>
          <w:szCs w:val="24"/>
        </w:rPr>
        <w:t>POST towards /newUserSubmit.</w:t>
      </w:r>
      <w:r w:rsidR="00864357">
        <w:rPr>
          <w:szCs w:val="24"/>
        </w:rPr>
        <w:t xml:space="preserve"> In main.rs, this calls the method formsub(), which simply states the form submitted</w:t>
      </w:r>
      <w:r w:rsidR="006722E2">
        <w:rPr>
          <w:szCs w:val="24"/>
        </w:rPr>
        <w:t xml:space="preserve"> and redirects the /db, my dashboard page (discussed </w:t>
      </w:r>
      <w:r w:rsidR="00A8102D">
        <w:rPr>
          <w:szCs w:val="24"/>
        </w:rPr>
        <w:t>below</w:t>
      </w:r>
      <w:r w:rsidR="006722E2">
        <w:rPr>
          <w:szCs w:val="24"/>
        </w:rPr>
        <w:t>).</w:t>
      </w:r>
    </w:p>
    <w:p w14:paraId="60E6E762" w14:textId="07BC3E82" w:rsidR="00571EF3" w:rsidRPr="004F459E" w:rsidRDefault="00571EF3" w:rsidP="00571EF3">
      <w:pPr>
        <w:rPr>
          <w:b/>
          <w:bCs/>
          <w:sz w:val="36"/>
          <w:szCs w:val="36"/>
        </w:rPr>
      </w:pPr>
      <w:r>
        <w:rPr>
          <w:b/>
          <w:bCs/>
          <w:sz w:val="36"/>
          <w:szCs w:val="36"/>
        </w:rPr>
        <w:t>Logging in</w:t>
      </w:r>
      <w:r w:rsidRPr="00FF11FD">
        <w:rPr>
          <w:b/>
          <w:bCs/>
          <w:sz w:val="36"/>
          <w:szCs w:val="36"/>
        </w:rPr>
        <w:t>:</w:t>
      </w:r>
    </w:p>
    <w:p w14:paraId="09C9B998" w14:textId="760F23F2" w:rsidR="00764EEA" w:rsidRDefault="004C4968" w:rsidP="00D66F8F">
      <w:pPr>
        <w:rPr>
          <w:szCs w:val="24"/>
        </w:rPr>
      </w:pPr>
      <w:r>
        <w:rPr>
          <w:szCs w:val="24"/>
        </w:rPr>
        <w:tab/>
        <w:t xml:space="preserve">If the user already has an account, </w:t>
      </w:r>
      <w:r w:rsidR="001E3178">
        <w:rPr>
          <w:szCs w:val="24"/>
        </w:rPr>
        <w:t xml:space="preserve">they </w:t>
      </w:r>
      <w:r w:rsidR="006F6B09">
        <w:rPr>
          <w:szCs w:val="24"/>
        </w:rPr>
        <w:t>can</w:t>
      </w:r>
      <w:r w:rsidR="001E3178">
        <w:rPr>
          <w:szCs w:val="24"/>
        </w:rPr>
        <w:t xml:space="preserve"> just insert their email and password.</w:t>
      </w:r>
      <w:r w:rsidR="006C4192">
        <w:rPr>
          <w:szCs w:val="24"/>
        </w:rPr>
        <w:t xml:space="preserve"> In homepage.html, this calls POST to /login. Like above, post /login calls post_login in main.rs, which uses the form and auth library to </w:t>
      </w:r>
      <w:r w:rsidR="00CB284B">
        <w:rPr>
          <w:szCs w:val="24"/>
        </w:rPr>
        <w:t>authenticate said user. Afterwards, it redirects the user to /db, the dashboard page.</w:t>
      </w:r>
    </w:p>
    <w:p w14:paraId="6DE99952" w14:textId="2BE16BEE" w:rsidR="00764EEA" w:rsidRDefault="006C4192" w:rsidP="00764EEA">
      <w:pPr>
        <w:rPr>
          <w:b/>
          <w:bCs/>
          <w:sz w:val="36"/>
          <w:szCs w:val="36"/>
        </w:rPr>
      </w:pPr>
      <w:r>
        <w:rPr>
          <w:szCs w:val="24"/>
        </w:rPr>
        <w:t xml:space="preserve"> </w:t>
      </w:r>
      <w:r w:rsidR="00764EEA">
        <w:rPr>
          <w:b/>
          <w:bCs/>
          <w:sz w:val="36"/>
          <w:szCs w:val="36"/>
        </w:rPr>
        <w:t>Dashboard</w:t>
      </w:r>
      <w:r w:rsidR="00764EEA" w:rsidRPr="00FF11FD">
        <w:rPr>
          <w:b/>
          <w:bCs/>
          <w:sz w:val="36"/>
          <w:szCs w:val="36"/>
        </w:rPr>
        <w:t>:</w:t>
      </w:r>
    </w:p>
    <w:p w14:paraId="05B04908" w14:textId="62E5BBF5" w:rsidR="007D2770" w:rsidRDefault="002B628D" w:rsidP="00FD1D9C">
      <w:pPr>
        <w:ind w:firstLine="720"/>
        <w:rPr>
          <w:szCs w:val="24"/>
        </w:rPr>
      </w:pPr>
      <w:r>
        <w:rPr>
          <w:szCs w:val="24"/>
        </w:rPr>
        <w:t>After either logging in, or a new user i</w:t>
      </w:r>
      <w:r w:rsidR="00557D7C">
        <w:rPr>
          <w:szCs w:val="24"/>
        </w:rPr>
        <w:t>nserts</w:t>
      </w:r>
      <w:r>
        <w:rPr>
          <w:szCs w:val="24"/>
        </w:rPr>
        <w:t xml:space="preserve"> their inventory count, </w:t>
      </w:r>
      <w:r w:rsidR="00337B35">
        <w:rPr>
          <w:szCs w:val="24"/>
        </w:rPr>
        <w:t>a user is taken to /db, the dashboard page</w:t>
      </w:r>
      <w:r w:rsidR="00B72501">
        <w:rPr>
          <w:szCs w:val="24"/>
        </w:rPr>
        <w:t xml:space="preserve"> that takes Dashboard.html.tera</w:t>
      </w:r>
      <w:r w:rsidR="00337B35">
        <w:rPr>
          <w:szCs w:val="24"/>
        </w:rPr>
        <w:t>.</w:t>
      </w:r>
      <w:r w:rsidR="00925A0D">
        <w:rPr>
          <w:szCs w:val="24"/>
        </w:rPr>
        <w:t xml:space="preserve"> </w:t>
      </w:r>
      <w:r w:rsidR="00E96DE9">
        <w:rPr>
          <w:szCs w:val="24"/>
        </w:rPr>
        <w:t xml:space="preserve">From the function get_login in main.rs, this also takes the following data: the user info, the website inventory (currently it is a </w:t>
      </w:r>
      <w:r w:rsidR="007D2770">
        <w:rPr>
          <w:szCs w:val="24"/>
        </w:rPr>
        <w:t>static mut</w:t>
      </w:r>
      <w:r w:rsidR="00E96DE9">
        <w:rPr>
          <w:szCs w:val="24"/>
        </w:rPr>
        <w:t xml:space="preserve">, ideally it instead pulled from backend), and user stock (also currently a </w:t>
      </w:r>
      <w:r w:rsidR="007D2770">
        <w:rPr>
          <w:szCs w:val="24"/>
        </w:rPr>
        <w:t>static mut</w:t>
      </w:r>
      <w:r w:rsidR="00235531">
        <w:rPr>
          <w:szCs w:val="24"/>
        </w:rPr>
        <w:t xml:space="preserve"> called u_stock</w:t>
      </w:r>
      <w:r w:rsidR="00E96DE9">
        <w:rPr>
          <w:szCs w:val="24"/>
        </w:rPr>
        <w:t xml:space="preserve">, </w:t>
      </w:r>
      <w:r w:rsidR="0084384B">
        <w:rPr>
          <w:szCs w:val="24"/>
        </w:rPr>
        <w:t>should pull from backend ideally).</w:t>
      </w:r>
      <w:r w:rsidR="000A2D61">
        <w:rPr>
          <w:szCs w:val="24"/>
        </w:rPr>
        <w:t xml:space="preserve"> If the user is logged in, then at the top it shows the following: user email, user inventory count (e.g. 0 apples, 0 bananas, etc.</w:t>
      </w:r>
      <w:r w:rsidR="001D5BD5">
        <w:rPr>
          <w:szCs w:val="24"/>
        </w:rPr>
        <w:t xml:space="preserve"> via </w:t>
      </w:r>
      <w:r w:rsidR="00235531">
        <w:rPr>
          <w:szCs w:val="24"/>
        </w:rPr>
        <w:t>u_stock</w:t>
      </w:r>
      <w:r w:rsidR="000A2D61">
        <w:rPr>
          <w:szCs w:val="24"/>
        </w:rPr>
        <w:t xml:space="preserve">), </w:t>
      </w:r>
      <w:r w:rsidR="007D2770">
        <w:rPr>
          <w:szCs w:val="24"/>
        </w:rPr>
        <w:t xml:space="preserve">an edit inventory </w:t>
      </w:r>
      <w:r w:rsidR="007D2770">
        <w:rPr>
          <w:szCs w:val="24"/>
        </w:rPr>
        <w:lastRenderedPageBreak/>
        <w:t xml:space="preserve">button </w:t>
      </w:r>
      <w:r w:rsidR="000A2D61">
        <w:rPr>
          <w:szCs w:val="24"/>
        </w:rPr>
        <w:t>and a Logout button.</w:t>
      </w:r>
      <w:r w:rsidR="007D2770">
        <w:rPr>
          <w:szCs w:val="24"/>
        </w:rPr>
        <w:t xml:space="preserve"> As the name suggests, edit inventory takes the user to a page where they can edit their existing inventory counts.</w:t>
      </w:r>
    </w:p>
    <w:p w14:paraId="0B67815C" w14:textId="338EBB32" w:rsidR="002B628D" w:rsidRPr="004F459E" w:rsidRDefault="00DA1568" w:rsidP="00FD1D9C">
      <w:pPr>
        <w:ind w:firstLine="720"/>
        <w:rPr>
          <w:b/>
          <w:bCs/>
          <w:sz w:val="36"/>
          <w:szCs w:val="36"/>
        </w:rPr>
      </w:pPr>
      <w:r>
        <w:rPr>
          <w:szCs w:val="24"/>
        </w:rPr>
        <w:t>If Logout is clicked, then it invokes /logout, which in m</w:t>
      </w:r>
      <w:r w:rsidR="00B1434F">
        <w:rPr>
          <w:szCs w:val="24"/>
        </w:rPr>
        <w:t>ai</w:t>
      </w:r>
      <w:r>
        <w:rPr>
          <w:szCs w:val="24"/>
        </w:rPr>
        <w:t>n.rs</w:t>
      </w:r>
      <w:r w:rsidR="00B1434F">
        <w:rPr>
          <w:szCs w:val="24"/>
        </w:rPr>
        <w:t xml:space="preserve"> cal</w:t>
      </w:r>
      <w:r w:rsidR="0097130F">
        <w:rPr>
          <w:szCs w:val="24"/>
        </w:rPr>
        <w:t>ls</w:t>
      </w:r>
      <w:r w:rsidR="00B1434F">
        <w:rPr>
          <w:szCs w:val="24"/>
        </w:rPr>
        <w:t xml:space="preserve"> </w:t>
      </w:r>
      <w:r w:rsidR="007A2642">
        <w:rPr>
          <w:szCs w:val="24"/>
        </w:rPr>
        <w:t>the logout function. In said function, it simply logs the user out via rocket_auth library and then returns the user to the home sign up page.</w:t>
      </w:r>
      <w:r w:rsidR="00B1434F">
        <w:rPr>
          <w:szCs w:val="24"/>
        </w:rPr>
        <w:t xml:space="preserve"> </w:t>
      </w:r>
    </w:p>
    <w:p w14:paraId="7ABD3B1C" w14:textId="2586DAD6" w:rsidR="00D66F8F" w:rsidRDefault="001860F9" w:rsidP="000942A4">
      <w:pPr>
        <w:rPr>
          <w:szCs w:val="24"/>
        </w:rPr>
      </w:pPr>
      <w:r>
        <w:rPr>
          <w:szCs w:val="24"/>
        </w:rPr>
        <w:tab/>
        <w:t xml:space="preserve">The main purpose of this page is to show the user how much stock is currently present </w:t>
      </w:r>
      <w:r w:rsidR="008E1468">
        <w:rPr>
          <w:szCs w:val="24"/>
        </w:rPr>
        <w:t xml:space="preserve">on the website </w:t>
      </w:r>
      <w:r>
        <w:rPr>
          <w:szCs w:val="24"/>
        </w:rPr>
        <w:t>regarding each f</w:t>
      </w:r>
      <w:r w:rsidR="00404925">
        <w:rPr>
          <w:szCs w:val="24"/>
        </w:rPr>
        <w:t>ood</w:t>
      </w:r>
      <w:r>
        <w:rPr>
          <w:szCs w:val="24"/>
        </w:rPr>
        <w:t xml:space="preserve">. </w:t>
      </w:r>
      <w:r w:rsidR="008E1468">
        <w:rPr>
          <w:szCs w:val="24"/>
        </w:rPr>
        <w:t xml:space="preserve">With this, there are six images of the </w:t>
      </w:r>
      <w:r w:rsidR="00404925">
        <w:rPr>
          <w:szCs w:val="24"/>
        </w:rPr>
        <w:t>food</w:t>
      </w:r>
      <w:r w:rsidR="008E1468">
        <w:rPr>
          <w:szCs w:val="24"/>
        </w:rPr>
        <w:t xml:space="preserve"> </w:t>
      </w:r>
      <w:r w:rsidR="00404925">
        <w:rPr>
          <w:szCs w:val="24"/>
        </w:rPr>
        <w:t>accompanied with</w:t>
      </w:r>
      <w:r w:rsidR="008E1468">
        <w:rPr>
          <w:szCs w:val="24"/>
        </w:rPr>
        <w:t xml:space="preserve"> text showcasing their count. </w:t>
      </w:r>
      <w:r w:rsidR="004630EA">
        <w:rPr>
          <w:szCs w:val="24"/>
        </w:rPr>
        <w:t xml:space="preserve">Said count is called from the website_inv </w:t>
      </w:r>
      <w:r w:rsidR="00404925">
        <w:rPr>
          <w:szCs w:val="24"/>
        </w:rPr>
        <w:t>static object</w:t>
      </w:r>
      <w:r w:rsidR="004630EA">
        <w:rPr>
          <w:szCs w:val="24"/>
        </w:rPr>
        <w:t xml:space="preserve">, </w:t>
      </w:r>
      <w:r w:rsidR="008C412D">
        <w:rPr>
          <w:szCs w:val="24"/>
        </w:rPr>
        <w:t>although</w:t>
      </w:r>
      <w:r w:rsidR="004630EA">
        <w:rPr>
          <w:szCs w:val="24"/>
        </w:rPr>
        <w:t xml:space="preserve"> ideally I would grab this information from the backend.</w:t>
      </w:r>
      <w:r w:rsidR="004416F2">
        <w:rPr>
          <w:szCs w:val="24"/>
        </w:rPr>
        <w:t xml:space="preserve"> All images can be clicked on, in which </w:t>
      </w:r>
      <w:r w:rsidR="00CB52AF">
        <w:rPr>
          <w:szCs w:val="24"/>
        </w:rPr>
        <w:t>the user would then be able to trade their existing inventory for the type of food they clicked on.</w:t>
      </w:r>
    </w:p>
    <w:p w14:paraId="0CC4FEF4" w14:textId="7A062075" w:rsidR="001F642E" w:rsidRDefault="001F642E" w:rsidP="001F642E">
      <w:pPr>
        <w:rPr>
          <w:b/>
          <w:bCs/>
          <w:sz w:val="36"/>
          <w:szCs w:val="36"/>
        </w:rPr>
      </w:pPr>
      <w:r>
        <w:rPr>
          <w:b/>
          <w:bCs/>
          <w:sz w:val="36"/>
          <w:szCs w:val="36"/>
        </w:rPr>
        <w:t>The Trading Pages</w:t>
      </w:r>
      <w:r w:rsidRPr="00FF11FD">
        <w:rPr>
          <w:b/>
          <w:bCs/>
          <w:sz w:val="36"/>
          <w:szCs w:val="36"/>
        </w:rPr>
        <w:t>:</w:t>
      </w:r>
    </w:p>
    <w:p w14:paraId="60CCF833" w14:textId="6BCE8409" w:rsidR="00955E28" w:rsidRDefault="0087016C" w:rsidP="000942A4">
      <w:pPr>
        <w:rPr>
          <w:szCs w:val="24"/>
        </w:rPr>
      </w:pPr>
      <w:r>
        <w:rPr>
          <w:szCs w:val="24"/>
        </w:rPr>
        <w:tab/>
        <w:t xml:space="preserve">From the dashboard page, a user is redirected to a trading page. </w:t>
      </w:r>
      <w:r w:rsidR="00955E28">
        <w:rPr>
          <w:szCs w:val="24"/>
        </w:rPr>
        <w:t>In said page, it consists of a text description, an image of the item to be gained from the trade, and a form that accepts</w:t>
      </w:r>
      <w:r w:rsidR="006771EB">
        <w:rPr>
          <w:szCs w:val="24"/>
        </w:rPr>
        <w:t xml:space="preserve"> how much of said food you want alongside the fruit you will be trading. For an example, if the user clicks on the image of an apple in the dashboard and then submits</w:t>
      </w:r>
      <w:r w:rsidR="00F35DCB">
        <w:rPr>
          <w:szCs w:val="24"/>
        </w:rPr>
        <w:t xml:space="preserve"> “5” and “Banana” in the form, then this means the user will gain 5 apples from the trade all while trading away 5 bananas from their </w:t>
      </w:r>
      <w:r w:rsidR="001C0AAC">
        <w:rPr>
          <w:szCs w:val="24"/>
        </w:rPr>
        <w:t xml:space="preserve">personal </w:t>
      </w:r>
      <w:r w:rsidR="00F35DCB">
        <w:rPr>
          <w:szCs w:val="24"/>
        </w:rPr>
        <w:t>inventory.</w:t>
      </w:r>
      <w:r w:rsidR="001C0AAC">
        <w:rPr>
          <w:szCs w:val="24"/>
        </w:rPr>
        <w:t xml:space="preserve"> After a successful trade, u_stock is updated, as well as the website_inv</w:t>
      </w:r>
      <w:r w:rsidR="007173C0">
        <w:rPr>
          <w:szCs w:val="24"/>
        </w:rPr>
        <w:t xml:space="preserve"> </w:t>
      </w:r>
      <w:r w:rsidR="001C0AAC">
        <w:rPr>
          <w:szCs w:val="24"/>
        </w:rPr>
        <w:t>(</w:t>
      </w:r>
      <w:r w:rsidR="007173C0">
        <w:rPr>
          <w:szCs w:val="24"/>
        </w:rPr>
        <w:t xml:space="preserve">using previous example, website </w:t>
      </w:r>
      <w:r w:rsidR="00B55F2F">
        <w:rPr>
          <w:szCs w:val="24"/>
        </w:rPr>
        <w:t xml:space="preserve">inventory </w:t>
      </w:r>
      <w:r w:rsidR="007D4ECA">
        <w:rPr>
          <w:szCs w:val="24"/>
        </w:rPr>
        <w:t>w</w:t>
      </w:r>
      <w:r w:rsidR="007173C0">
        <w:rPr>
          <w:szCs w:val="24"/>
        </w:rPr>
        <w:t>ill lose 5 apples and gain 5 bananas</w:t>
      </w:r>
      <w:r w:rsidR="001C0AAC">
        <w:rPr>
          <w:szCs w:val="24"/>
        </w:rPr>
        <w:t>)</w:t>
      </w:r>
      <w:r w:rsidR="007173C0">
        <w:rPr>
          <w:szCs w:val="24"/>
        </w:rPr>
        <w:t>.</w:t>
      </w:r>
    </w:p>
    <w:p w14:paraId="36860455" w14:textId="5C7B4397" w:rsidR="00313DB8" w:rsidRDefault="00726BFC" w:rsidP="00726BFC">
      <w:pPr>
        <w:ind w:firstLine="720"/>
        <w:rPr>
          <w:szCs w:val="24"/>
        </w:rPr>
      </w:pPr>
      <w:r>
        <w:rPr>
          <w:szCs w:val="24"/>
        </w:rPr>
        <w:t>All six foods have their own trading pages sharing the same</w:t>
      </w:r>
      <w:r w:rsidR="0087016C">
        <w:rPr>
          <w:szCs w:val="24"/>
        </w:rPr>
        <w:t xml:space="preserve"> format/display, with minor changes to each </w:t>
      </w:r>
      <w:r w:rsidR="004F3F23">
        <w:rPr>
          <w:szCs w:val="24"/>
        </w:rPr>
        <w:t>food’s</w:t>
      </w:r>
      <w:r w:rsidR="0087016C">
        <w:rPr>
          <w:szCs w:val="24"/>
        </w:rPr>
        <w:t xml:space="preserve"> image</w:t>
      </w:r>
      <w:r w:rsidR="004F3F23">
        <w:rPr>
          <w:szCs w:val="24"/>
        </w:rPr>
        <w:t xml:space="preserve"> and</w:t>
      </w:r>
      <w:r w:rsidR="0087016C">
        <w:rPr>
          <w:szCs w:val="24"/>
        </w:rPr>
        <w:t xml:space="preserve"> text description.</w:t>
      </w:r>
      <w:r w:rsidR="00432E8A">
        <w:rPr>
          <w:szCs w:val="24"/>
        </w:rPr>
        <w:t xml:space="preserve"> For each food they </w:t>
      </w:r>
      <w:r w:rsidR="002B29E6">
        <w:rPr>
          <w:szCs w:val="24"/>
        </w:rPr>
        <w:t xml:space="preserve">also </w:t>
      </w:r>
      <w:r w:rsidR="00432E8A">
        <w:rPr>
          <w:szCs w:val="24"/>
        </w:rPr>
        <w:t>have</w:t>
      </w:r>
      <w:r w:rsidR="002B29E6">
        <w:rPr>
          <w:szCs w:val="24"/>
        </w:rPr>
        <w:t xml:space="preserve"> their own </w:t>
      </w:r>
      <w:r w:rsidR="00621D99">
        <w:rPr>
          <w:szCs w:val="24"/>
        </w:rPr>
        <w:t>struct for the form and a function that updates the u_stock and website_inv.</w:t>
      </w:r>
      <w:r w:rsidR="00910789">
        <w:rPr>
          <w:szCs w:val="24"/>
        </w:rPr>
        <w:t xml:space="preserve"> For an example, the food </w:t>
      </w:r>
      <w:r w:rsidR="00910789">
        <w:rPr>
          <w:szCs w:val="24"/>
        </w:rPr>
        <w:lastRenderedPageBreak/>
        <w:t>Apple has the following in main.rs: AppleForm</w:t>
      </w:r>
      <w:r w:rsidR="004A0022">
        <w:rPr>
          <w:szCs w:val="24"/>
        </w:rPr>
        <w:t xml:space="preserve"> struct</w:t>
      </w:r>
      <w:r w:rsidR="00910789">
        <w:rPr>
          <w:szCs w:val="24"/>
        </w:rPr>
        <w:t>,</w:t>
      </w:r>
      <w:r w:rsidR="004A0022">
        <w:rPr>
          <w:szCs w:val="24"/>
        </w:rPr>
        <w:t xml:space="preserve"> appleform POS</w:t>
      </w:r>
      <w:r w:rsidR="00A63DEE">
        <w:rPr>
          <w:szCs w:val="24"/>
        </w:rPr>
        <w:t xml:space="preserve">T </w:t>
      </w:r>
      <w:r w:rsidR="004A0022">
        <w:rPr>
          <w:szCs w:val="24"/>
        </w:rPr>
        <w:t xml:space="preserve">function that modifies the inventory/stock counts, and an async </w:t>
      </w:r>
      <w:r w:rsidR="00A63DEE">
        <w:rPr>
          <w:szCs w:val="24"/>
        </w:rPr>
        <w:t>GET apple function</w:t>
      </w:r>
      <w:r w:rsidR="00910789">
        <w:rPr>
          <w:szCs w:val="24"/>
        </w:rPr>
        <w:t xml:space="preserve"> </w:t>
      </w:r>
      <w:r w:rsidR="00A63DEE">
        <w:rPr>
          <w:szCs w:val="24"/>
        </w:rPr>
        <w:t>to load the page.</w:t>
      </w:r>
    </w:p>
    <w:p w14:paraId="7955A400" w14:textId="1090929C" w:rsidR="00313DB8" w:rsidRDefault="008B2837" w:rsidP="000942A4">
      <w:pPr>
        <w:rPr>
          <w:szCs w:val="24"/>
        </w:rPr>
      </w:pPr>
      <w:r>
        <w:rPr>
          <w:szCs w:val="24"/>
        </w:rPr>
        <w:tab/>
        <w:t xml:space="preserve">After a user makes a trade via pressing the trade button, they are redirected to a page that states their trade was successful. Alongside this, in the background in main.rs, the inventory counts are </w:t>
      </w:r>
      <w:r w:rsidR="00E65400">
        <w:rPr>
          <w:szCs w:val="24"/>
        </w:rPr>
        <w:t>modified</w:t>
      </w:r>
      <w:r>
        <w:rPr>
          <w:szCs w:val="24"/>
        </w:rPr>
        <w:t xml:space="preserve"> as previously mentioned.</w:t>
      </w:r>
    </w:p>
    <w:p w14:paraId="3422C30A" w14:textId="77777777" w:rsidR="00313DB8" w:rsidRDefault="00313DB8" w:rsidP="000942A4">
      <w:pPr>
        <w:rPr>
          <w:szCs w:val="24"/>
        </w:rPr>
      </w:pPr>
    </w:p>
    <w:p w14:paraId="2554D493" w14:textId="77777777" w:rsidR="00313DB8" w:rsidRPr="00BB4188" w:rsidRDefault="00313DB8" w:rsidP="000942A4">
      <w:pPr>
        <w:rPr>
          <w:szCs w:val="24"/>
        </w:rPr>
      </w:pPr>
    </w:p>
    <w:p w14:paraId="36172B2E" w14:textId="42DD839D" w:rsidR="00C4393B" w:rsidRPr="00C4393B" w:rsidRDefault="00A82946">
      <w:pPr>
        <w:rPr>
          <w:b/>
          <w:bCs/>
          <w:sz w:val="36"/>
          <w:szCs w:val="36"/>
        </w:rPr>
      </w:pPr>
      <w:r w:rsidRPr="00C4393B">
        <w:rPr>
          <w:b/>
          <w:bCs/>
          <w:sz w:val="36"/>
          <w:szCs w:val="36"/>
        </w:rPr>
        <w:t>Acknowledged problems</w:t>
      </w:r>
      <w:r w:rsidR="00C4393B">
        <w:rPr>
          <w:b/>
          <w:bCs/>
          <w:sz w:val="36"/>
          <w:szCs w:val="36"/>
        </w:rPr>
        <w:t>/room for improvement</w:t>
      </w:r>
      <w:r w:rsidRPr="00C4393B">
        <w:rPr>
          <w:b/>
          <w:bCs/>
          <w:sz w:val="36"/>
          <w:szCs w:val="36"/>
        </w:rPr>
        <w:t>:</w:t>
      </w:r>
    </w:p>
    <w:p w14:paraId="0F211D14" w14:textId="227577C7" w:rsidR="00E65400" w:rsidRDefault="00E65400" w:rsidP="00E65400">
      <w:pPr>
        <w:pStyle w:val="ListParagraph"/>
        <w:numPr>
          <w:ilvl w:val="0"/>
          <w:numId w:val="3"/>
        </w:numPr>
      </w:pPr>
      <w:r>
        <w:t>Currently in the backend, the only thing that is properly used and modified is the table of existing users.</w:t>
      </w:r>
      <w:r w:rsidR="00F0184C">
        <w:t xml:space="preserve"> </w:t>
      </w:r>
      <w:r w:rsidR="00A35005">
        <w:t xml:space="preserve">As mentioned multiple times in this paper, </w:t>
      </w:r>
      <w:r w:rsidR="00C234D4">
        <w:t xml:space="preserve">the website inventory and user inventory is currently maintained in a static mut. What this means is that </w:t>
      </w:r>
      <w:r w:rsidR="007D7B79">
        <w:t>that inventory isn’t saved when the program stops running. Alongside this, it also means that I have to call unsafe{}, as I am</w:t>
      </w:r>
      <w:r w:rsidR="001324B1">
        <w:t xml:space="preserve"> calling</w:t>
      </w:r>
      <w:r w:rsidR="007D7B79">
        <w:t xml:space="preserve"> and </w:t>
      </w:r>
      <w:r w:rsidR="001324B1">
        <w:t xml:space="preserve">editing </w:t>
      </w:r>
      <w:r w:rsidR="007D7B79">
        <w:t>a static mut.</w:t>
      </w:r>
      <w:r w:rsidR="00F04CD8">
        <w:t xml:space="preserve"> If my project were perfect, it would have every instance where unsafe{} is used an</w:t>
      </w:r>
      <w:r w:rsidR="00750A63">
        <w:t>d</w:t>
      </w:r>
      <w:r w:rsidR="00F04CD8">
        <w:t xml:space="preserve"> replace the static mut with a connection to my tables in the backend.</w:t>
      </w:r>
      <w:r w:rsidR="007D7B79">
        <w:t xml:space="preserve">  </w:t>
      </w:r>
      <w:r w:rsidR="00F0184C">
        <w:t xml:space="preserve"> </w:t>
      </w:r>
    </w:p>
    <w:p w14:paraId="394C2CE7" w14:textId="69FB24B0" w:rsidR="00970529" w:rsidRDefault="00970529" w:rsidP="00970529">
      <w:r w:rsidRPr="00970529">
        <w:drawing>
          <wp:inline distT="0" distB="0" distL="0" distR="0" wp14:anchorId="62BB6514" wp14:editId="3A180A2C">
            <wp:extent cx="2216902" cy="520167"/>
            <wp:effectExtent l="0" t="0" r="0" b="0"/>
            <wp:docPr id="191323785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37851" name="Picture 1" descr="A black background with white text&#10;&#10;Description automatically generated with low confidence"/>
                    <pic:cNvPicPr/>
                  </pic:nvPicPr>
                  <pic:blipFill>
                    <a:blip r:embed="rId5"/>
                    <a:stretch>
                      <a:fillRect/>
                    </a:stretch>
                  </pic:blipFill>
                  <pic:spPr>
                    <a:xfrm>
                      <a:off x="0" y="0"/>
                      <a:ext cx="2240253" cy="525646"/>
                    </a:xfrm>
                    <a:prstGeom prst="rect">
                      <a:avLst/>
                    </a:prstGeom>
                  </pic:spPr>
                </pic:pic>
              </a:graphicData>
            </a:graphic>
          </wp:inline>
        </w:drawing>
      </w:r>
    </w:p>
    <w:p w14:paraId="67BE2E00" w14:textId="2A653290" w:rsidR="00F04CD8" w:rsidRDefault="00F04CD8" w:rsidP="00970529">
      <w:r>
        <w:tab/>
        <w:t>With limited knowledge of rocket</w:t>
      </w:r>
      <w:r w:rsidR="00267185">
        <w:t xml:space="preserve"> and limited resources available, I found the task of connecting my manually created tables to </w:t>
      </w:r>
      <w:r w:rsidR="00EE65A8">
        <w:t>my main function to be difficult.</w:t>
      </w:r>
      <w:r w:rsidR="006D021E">
        <w:t xml:space="preserve"> As I found and shared in the Discord, some guides in the internet are outdated, and others are missing information (such </w:t>
      </w:r>
      <w:r w:rsidR="006D021E">
        <w:lastRenderedPageBreak/>
        <w:t>as what crates are utilized, what is imported, and what is installed).</w:t>
      </w:r>
      <w:r w:rsidR="00EE65A8">
        <w:t xml:space="preserve"> </w:t>
      </w:r>
      <w:r w:rsidR="00595922">
        <w:t xml:space="preserve">For reference, below is the schema for my </w:t>
      </w:r>
      <w:r w:rsidR="007B6E1E">
        <w:t xml:space="preserve">manually created </w:t>
      </w:r>
      <w:r w:rsidR="00595922">
        <w:t>tables.</w:t>
      </w:r>
    </w:p>
    <w:p w14:paraId="648095CD" w14:textId="332DFD3E" w:rsidR="00456470" w:rsidRDefault="00456470" w:rsidP="00970529">
      <w:r w:rsidRPr="00456470">
        <w:drawing>
          <wp:inline distT="0" distB="0" distL="0" distR="0" wp14:anchorId="0659056D" wp14:editId="64C15F3F">
            <wp:extent cx="2579884" cy="2255885"/>
            <wp:effectExtent l="0" t="0" r="0" b="0"/>
            <wp:docPr id="1799599551"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99551" name="Picture 1" descr="A computer screen shot of white text&#10;&#10;Description automatically generated with low confidence"/>
                    <pic:cNvPicPr/>
                  </pic:nvPicPr>
                  <pic:blipFill>
                    <a:blip r:embed="rId6"/>
                    <a:stretch>
                      <a:fillRect/>
                    </a:stretch>
                  </pic:blipFill>
                  <pic:spPr>
                    <a:xfrm>
                      <a:off x="0" y="0"/>
                      <a:ext cx="2585674" cy="2260948"/>
                    </a:xfrm>
                    <a:prstGeom prst="rect">
                      <a:avLst/>
                    </a:prstGeom>
                  </pic:spPr>
                </pic:pic>
              </a:graphicData>
            </a:graphic>
          </wp:inline>
        </w:drawing>
      </w:r>
    </w:p>
    <w:p w14:paraId="1BB6503F" w14:textId="5CC09694" w:rsidR="00A82946" w:rsidRDefault="007B3473" w:rsidP="007B6E1E">
      <w:pPr>
        <w:pStyle w:val="ListParagraph"/>
        <w:numPr>
          <w:ilvl w:val="0"/>
          <w:numId w:val="3"/>
        </w:numPr>
      </w:pPr>
      <w:r>
        <w:t>I should e</w:t>
      </w:r>
      <w:r w:rsidR="007B6E1E">
        <w:t>nforce that a user cannot make a trade that exceeds the current website inventory count.</w:t>
      </w:r>
      <w:r>
        <w:t xml:space="preserve"> E.g. If a user wants 10 apples but the website only has 9, it will redirect to an error page.</w:t>
      </w:r>
    </w:p>
    <w:p w14:paraId="1B980D80" w14:textId="02C5291B" w:rsidR="007B3473" w:rsidRDefault="009D2FF3" w:rsidP="007B6E1E">
      <w:pPr>
        <w:pStyle w:val="ListParagraph"/>
        <w:numPr>
          <w:ilvl w:val="0"/>
          <w:numId w:val="3"/>
        </w:numPr>
      </w:pPr>
      <w:r>
        <w:t>Modify existing error pages. E.g. If a user makes a password less than 8 characters, it will redirect to a</w:t>
      </w:r>
      <w:r w:rsidR="006E49EA">
        <w:t>n error page that doesn’t match the theme of the website.</w:t>
      </w:r>
    </w:p>
    <w:p w14:paraId="50D9E5FB" w14:textId="0FD5DF4C" w:rsidR="00046E77" w:rsidRDefault="00046E77" w:rsidP="007B6E1E">
      <w:pPr>
        <w:pStyle w:val="ListParagraph"/>
        <w:numPr>
          <w:ilvl w:val="0"/>
          <w:numId w:val="3"/>
        </w:numPr>
      </w:pPr>
      <w:r>
        <w:t>All other minor changes/suggestions added to my README</w:t>
      </w:r>
    </w:p>
    <w:sectPr w:rsidR="0004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D6E"/>
    <w:multiLevelType w:val="hybridMultilevel"/>
    <w:tmpl w:val="AEB2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A57D1"/>
    <w:multiLevelType w:val="hybridMultilevel"/>
    <w:tmpl w:val="7618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603D4"/>
    <w:multiLevelType w:val="hybridMultilevel"/>
    <w:tmpl w:val="1C44D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78787">
    <w:abstractNumId w:val="1"/>
  </w:num>
  <w:num w:numId="2" w16cid:durableId="429592676">
    <w:abstractNumId w:val="2"/>
  </w:num>
  <w:num w:numId="3" w16cid:durableId="111728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FA"/>
    <w:rsid w:val="000319EB"/>
    <w:rsid w:val="00046E77"/>
    <w:rsid w:val="0005250D"/>
    <w:rsid w:val="000942A4"/>
    <w:rsid w:val="000A2D61"/>
    <w:rsid w:val="001324B1"/>
    <w:rsid w:val="001860F9"/>
    <w:rsid w:val="00191A58"/>
    <w:rsid w:val="001C0AAC"/>
    <w:rsid w:val="001D5BD5"/>
    <w:rsid w:val="001E3178"/>
    <w:rsid w:val="001F642E"/>
    <w:rsid w:val="00203BD8"/>
    <w:rsid w:val="00235531"/>
    <w:rsid w:val="002573AB"/>
    <w:rsid w:val="00267185"/>
    <w:rsid w:val="002952F9"/>
    <w:rsid w:val="002A7C72"/>
    <w:rsid w:val="002B29E6"/>
    <w:rsid w:val="002B628D"/>
    <w:rsid w:val="002D5272"/>
    <w:rsid w:val="002E431C"/>
    <w:rsid w:val="00313DB8"/>
    <w:rsid w:val="00337B35"/>
    <w:rsid w:val="00351D83"/>
    <w:rsid w:val="00367F69"/>
    <w:rsid w:val="00404925"/>
    <w:rsid w:val="00432E8A"/>
    <w:rsid w:val="004416F2"/>
    <w:rsid w:val="00456470"/>
    <w:rsid w:val="004630EA"/>
    <w:rsid w:val="00494AFB"/>
    <w:rsid w:val="004A0022"/>
    <w:rsid w:val="004A29EE"/>
    <w:rsid w:val="004C4968"/>
    <w:rsid w:val="004D120C"/>
    <w:rsid w:val="004F3F23"/>
    <w:rsid w:val="004F459E"/>
    <w:rsid w:val="00511165"/>
    <w:rsid w:val="00557D7C"/>
    <w:rsid w:val="00562803"/>
    <w:rsid w:val="00565739"/>
    <w:rsid w:val="00571EF3"/>
    <w:rsid w:val="00595922"/>
    <w:rsid w:val="005B127C"/>
    <w:rsid w:val="005E7505"/>
    <w:rsid w:val="00621D99"/>
    <w:rsid w:val="006275D2"/>
    <w:rsid w:val="00662F7D"/>
    <w:rsid w:val="006722E2"/>
    <w:rsid w:val="006771EB"/>
    <w:rsid w:val="006819D3"/>
    <w:rsid w:val="006A656B"/>
    <w:rsid w:val="006C0697"/>
    <w:rsid w:val="006C4192"/>
    <w:rsid w:val="006D021E"/>
    <w:rsid w:val="006E49EA"/>
    <w:rsid w:val="006F6B09"/>
    <w:rsid w:val="007173C0"/>
    <w:rsid w:val="00726BFC"/>
    <w:rsid w:val="00750A63"/>
    <w:rsid w:val="00764EEA"/>
    <w:rsid w:val="00772BC2"/>
    <w:rsid w:val="007A2642"/>
    <w:rsid w:val="007B0C69"/>
    <w:rsid w:val="007B3473"/>
    <w:rsid w:val="007B6E1E"/>
    <w:rsid w:val="007D2770"/>
    <w:rsid w:val="007D2AAE"/>
    <w:rsid w:val="007D4ECA"/>
    <w:rsid w:val="007D7B79"/>
    <w:rsid w:val="007E71F9"/>
    <w:rsid w:val="0084384B"/>
    <w:rsid w:val="0085177E"/>
    <w:rsid w:val="00864357"/>
    <w:rsid w:val="0087016C"/>
    <w:rsid w:val="008B2837"/>
    <w:rsid w:val="008C412D"/>
    <w:rsid w:val="008E1468"/>
    <w:rsid w:val="00910789"/>
    <w:rsid w:val="00911F1A"/>
    <w:rsid w:val="00925A0D"/>
    <w:rsid w:val="0093431E"/>
    <w:rsid w:val="00955E28"/>
    <w:rsid w:val="00970529"/>
    <w:rsid w:val="0097130F"/>
    <w:rsid w:val="009744DC"/>
    <w:rsid w:val="009A01AA"/>
    <w:rsid w:val="009B310A"/>
    <w:rsid w:val="009D2B8D"/>
    <w:rsid w:val="009D2FF3"/>
    <w:rsid w:val="00A35005"/>
    <w:rsid w:val="00A63DEE"/>
    <w:rsid w:val="00A73A58"/>
    <w:rsid w:val="00A8102D"/>
    <w:rsid w:val="00A82946"/>
    <w:rsid w:val="00A93D9D"/>
    <w:rsid w:val="00A97657"/>
    <w:rsid w:val="00AA43FF"/>
    <w:rsid w:val="00AB503F"/>
    <w:rsid w:val="00AD3442"/>
    <w:rsid w:val="00B1434F"/>
    <w:rsid w:val="00B276A2"/>
    <w:rsid w:val="00B55F2F"/>
    <w:rsid w:val="00B62742"/>
    <w:rsid w:val="00B72501"/>
    <w:rsid w:val="00BB39AE"/>
    <w:rsid w:val="00BB4188"/>
    <w:rsid w:val="00BD385C"/>
    <w:rsid w:val="00C03BCB"/>
    <w:rsid w:val="00C20B59"/>
    <w:rsid w:val="00C234D4"/>
    <w:rsid w:val="00C4393B"/>
    <w:rsid w:val="00C54519"/>
    <w:rsid w:val="00CB284B"/>
    <w:rsid w:val="00CB52AF"/>
    <w:rsid w:val="00CE433B"/>
    <w:rsid w:val="00D12BFA"/>
    <w:rsid w:val="00D21D17"/>
    <w:rsid w:val="00D51964"/>
    <w:rsid w:val="00D66F8F"/>
    <w:rsid w:val="00D86EED"/>
    <w:rsid w:val="00D9208B"/>
    <w:rsid w:val="00DA1568"/>
    <w:rsid w:val="00DE2BFB"/>
    <w:rsid w:val="00E12060"/>
    <w:rsid w:val="00E65400"/>
    <w:rsid w:val="00E70ED6"/>
    <w:rsid w:val="00E96DE9"/>
    <w:rsid w:val="00EA4638"/>
    <w:rsid w:val="00ED4FD9"/>
    <w:rsid w:val="00EE65A8"/>
    <w:rsid w:val="00EF7033"/>
    <w:rsid w:val="00F0184C"/>
    <w:rsid w:val="00F04CD8"/>
    <w:rsid w:val="00F07F34"/>
    <w:rsid w:val="00F35DCB"/>
    <w:rsid w:val="00F90DF5"/>
    <w:rsid w:val="00FC7CFA"/>
    <w:rsid w:val="00FD1D9C"/>
    <w:rsid w:val="00FD30DE"/>
    <w:rsid w:val="00FF11FD"/>
    <w:rsid w:val="00FF3E70"/>
    <w:rsid w:val="00FF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1C0F"/>
  <w15:chartTrackingRefBased/>
  <w15:docId w15:val="{181FDA10-98AB-44BD-A8BA-825DDCA3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Lopez</dc:creator>
  <cp:keywords/>
  <dc:description/>
  <cp:lastModifiedBy>Christian Lopez</cp:lastModifiedBy>
  <cp:revision>43</cp:revision>
  <dcterms:created xsi:type="dcterms:W3CDTF">2023-06-07T18:35:00Z</dcterms:created>
  <dcterms:modified xsi:type="dcterms:W3CDTF">2023-06-07T20:42:00Z</dcterms:modified>
</cp:coreProperties>
</file>