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35045" w14:textId="41593A19" w:rsidR="00D208EB" w:rsidRDefault="00D208EB" w:rsidP="00D208EB">
      <w:r w:rsidRPr="00D208EB">
        <w:drawing>
          <wp:inline distT="0" distB="0" distL="0" distR="0" wp14:anchorId="5EBD6654" wp14:editId="798CBA39">
            <wp:extent cx="1318260" cy="1944370"/>
            <wp:effectExtent l="0" t="0" r="0" b="0"/>
            <wp:docPr id="105083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3426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00AD" w14:textId="6BC59D73" w:rsidR="00067E98" w:rsidRDefault="00D208EB" w:rsidP="00A9128E">
      <w:pPr>
        <w:spacing w:line="240" w:lineRule="auto"/>
        <w:jc w:val="center"/>
      </w:pPr>
      <w:r w:rsidRPr="00A9128E">
        <w:drawing>
          <wp:anchor distT="0" distB="0" distL="114300" distR="114300" simplePos="0" relativeHeight="251658240" behindDoc="0" locked="0" layoutInCell="1" allowOverlap="1" wp14:anchorId="63C12CA1" wp14:editId="0122BE34">
            <wp:simplePos x="0" y="0"/>
            <wp:positionH relativeFrom="margin">
              <wp:posOffset>3246120</wp:posOffset>
            </wp:positionH>
            <wp:positionV relativeFrom="paragraph">
              <wp:posOffset>182880</wp:posOffset>
            </wp:positionV>
            <wp:extent cx="1554480" cy="3543300"/>
            <wp:effectExtent l="0" t="0" r="7620" b="0"/>
            <wp:wrapSquare wrapText="bothSides"/>
            <wp:docPr id="73006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6406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4" r="30546"/>
                    <a:stretch/>
                  </pic:blipFill>
                  <pic:spPr bwMode="auto">
                    <a:xfrm>
                      <a:off x="0" y="0"/>
                      <a:ext cx="155448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E98">
        <w:t>RPi 3 Connections</w:t>
      </w:r>
      <w:r w:rsidR="00731108">
        <w:t xml:space="preserve"> (as viewed with USB ports below and power / </w:t>
      </w:r>
      <w:proofErr w:type="spellStart"/>
      <w:r w:rsidR="00731108">
        <w:t>hdmi</w:t>
      </w:r>
      <w:proofErr w:type="spellEnd"/>
      <w:r w:rsidR="00731108">
        <w:t xml:space="preserve"> ports to the left)</w:t>
      </w:r>
      <w:r w:rsidR="00067E98">
        <w:t>:</w:t>
      </w:r>
    </w:p>
    <w:p w14:paraId="64F2ECCD" w14:textId="317E63C3" w:rsidR="00A9128E" w:rsidRDefault="00A9128E" w:rsidP="00D208EB">
      <w:pPr>
        <w:spacing w:line="240" w:lineRule="auto"/>
        <w:rPr>
          <w:color w:val="00B050"/>
        </w:rPr>
      </w:pPr>
      <w:r>
        <w:t>3V3 Pin on ESP8266</w:t>
      </w:r>
      <w:r w:rsidR="00067E98">
        <w:t xml:space="preserve"> -&gt; </w:t>
      </w:r>
      <w:r w:rsidR="00067E98" w:rsidRPr="00D208EB">
        <w:rPr>
          <w:color w:val="00B050"/>
        </w:rPr>
        <w:t>3V3 POWER</w:t>
      </w:r>
      <w:r w:rsidR="00D208EB">
        <w:rPr>
          <w:color w:val="00B050"/>
        </w:rPr>
        <w:t>---------------------</w:t>
      </w:r>
      <w:r>
        <w:br/>
      </w:r>
      <w:r>
        <w:br/>
        <w:t>Button 3</w:t>
      </w:r>
      <w:r w:rsidR="00067E98">
        <w:t xml:space="preserve"> -&gt; </w:t>
      </w:r>
      <w:r w:rsidR="00067E98" w:rsidRPr="00D208EB">
        <w:rPr>
          <w:color w:val="00B050"/>
        </w:rPr>
        <w:t>GPIO 2</w:t>
      </w:r>
      <w:r w:rsidR="00D208EB">
        <w:rPr>
          <w:color w:val="00B050"/>
        </w:rPr>
        <w:t>------------------------------------------</w:t>
      </w:r>
      <w:r>
        <w:br/>
      </w:r>
      <w:r>
        <w:br/>
        <w:t>Button 1</w:t>
      </w:r>
      <w:r w:rsidR="00067E98">
        <w:t xml:space="preserve"> -&gt; </w:t>
      </w:r>
      <w:r w:rsidR="00067E98" w:rsidRPr="00D208EB">
        <w:rPr>
          <w:color w:val="00B050"/>
        </w:rPr>
        <w:t>GPIO 3</w:t>
      </w:r>
      <w:r w:rsidR="00D208EB">
        <w:rPr>
          <w:color w:val="00B050"/>
        </w:rPr>
        <w:t>------------------------------------------</w:t>
      </w:r>
      <w:r>
        <w:br/>
      </w:r>
      <w:r w:rsidR="00067E98" w:rsidRPr="00D208EB">
        <w:rPr>
          <w:color w:val="00B050"/>
        </w:rPr>
        <w:t xml:space="preserve">Ground </w:t>
      </w:r>
      <w:r w:rsidR="00067E98">
        <w:t xml:space="preserve">&lt;- </w:t>
      </w:r>
      <w:proofErr w:type="spellStart"/>
      <w:r w:rsidR="003D1251">
        <w:t>Neopixel</w:t>
      </w:r>
      <w:proofErr w:type="spellEnd"/>
      <w:r w:rsidR="003D1251">
        <w:t xml:space="preserve"> </w:t>
      </w:r>
      <w:r>
        <w:t>GND</w:t>
      </w:r>
      <w:r w:rsidR="003D1251">
        <w:t xml:space="preserve"> (black wire)</w:t>
      </w:r>
      <w:r>
        <w:br/>
      </w:r>
      <w:r>
        <w:br/>
      </w:r>
      <w:r w:rsidR="00067E98" w:rsidRPr="00D208EB">
        <w:rPr>
          <w:color w:val="00B050"/>
        </w:rPr>
        <w:t xml:space="preserve">GPIO 14 </w:t>
      </w:r>
      <w:r w:rsidR="00067E98">
        <w:t xml:space="preserve">&lt;- </w:t>
      </w:r>
      <w:r>
        <w:t>Button 4</w:t>
      </w:r>
      <w:r>
        <w:br/>
      </w:r>
      <w:r>
        <w:br/>
      </w:r>
      <w:r w:rsidR="00067E98" w:rsidRPr="00D208EB">
        <w:rPr>
          <w:color w:val="00B050"/>
        </w:rPr>
        <w:t xml:space="preserve">GPIO 15 </w:t>
      </w:r>
      <w:r w:rsidR="00067E98">
        <w:t xml:space="preserve">&lt;- </w:t>
      </w:r>
      <w:r>
        <w:t>Button 2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067E98" w:rsidRPr="00D208EB">
        <w:rPr>
          <w:color w:val="00B050"/>
        </w:rPr>
        <w:t>GPIO 23</w:t>
      </w:r>
      <w:r w:rsidR="00067E98">
        <w:t xml:space="preserve"> &lt;- </w:t>
      </w:r>
      <w:r>
        <w:t>Button 5</w:t>
      </w:r>
      <w:r w:rsidR="00067E98">
        <w:br/>
      </w:r>
      <w:r w:rsidR="00067E98">
        <w:br/>
      </w:r>
      <w:r w:rsidR="00067E98">
        <w:br/>
      </w:r>
      <w:r w:rsidR="00067E98">
        <w:br/>
      </w:r>
      <w:r w:rsidR="00067E98" w:rsidRPr="00D208EB">
        <w:rPr>
          <w:color w:val="00B050"/>
        </w:rPr>
        <w:t>Ground</w:t>
      </w:r>
      <w:r w:rsidR="00067E98">
        <w:t xml:space="preserve"> &lt;- </w:t>
      </w:r>
      <w:r w:rsidR="003D1251">
        <w:t xml:space="preserve">System </w:t>
      </w:r>
      <w:r w:rsidR="00067E98">
        <w:t>GND</w:t>
      </w:r>
      <w:r w:rsidR="00067E98">
        <w:br/>
      </w:r>
      <w:r w:rsidR="00067E98">
        <w:br/>
      </w:r>
      <w:r w:rsidR="00067E98" w:rsidRPr="00D208EB">
        <w:rPr>
          <w:color w:val="00B050"/>
        </w:rPr>
        <w:t>GPIO 25</w:t>
      </w:r>
      <w:r w:rsidR="00067E98">
        <w:t xml:space="preserve"> &lt;- D1 on ESP8266</w:t>
      </w:r>
      <w:r w:rsidR="00067E98">
        <w:br/>
      </w:r>
      <w:r w:rsidR="00067E98">
        <w:br/>
      </w:r>
      <w:r w:rsidR="00067E98">
        <w:br/>
      </w:r>
      <w:r w:rsidR="00A74D17">
        <w:t xml:space="preserve">ESP8266 GND -&gt; </w:t>
      </w:r>
      <w:r w:rsidR="00A74D17">
        <w:rPr>
          <w:color w:val="00B050"/>
        </w:rPr>
        <w:t>GND-------------------------------------</w:t>
      </w:r>
      <w:r w:rsidR="00067E98">
        <w:br/>
      </w:r>
      <w:r w:rsidR="00067E98">
        <w:br/>
      </w:r>
      <w:r w:rsidR="00067E98">
        <w:br/>
      </w:r>
      <w:r w:rsidR="00067E98">
        <w:br/>
        <w:t xml:space="preserve">D3 on ESP8266 -&gt; </w:t>
      </w:r>
      <w:r w:rsidR="00067E98" w:rsidRPr="00D208EB">
        <w:rPr>
          <w:color w:val="00B050"/>
        </w:rPr>
        <w:t>GPIO 5</w:t>
      </w:r>
      <w:r w:rsidR="00D208EB">
        <w:rPr>
          <w:color w:val="00B050"/>
        </w:rPr>
        <w:t>---------------------------------</w:t>
      </w:r>
      <w:r w:rsidR="00067E98">
        <w:br/>
      </w:r>
      <w:r w:rsidR="00067E98">
        <w:br/>
        <w:t xml:space="preserve">D2 on ESP8266 -&gt; </w:t>
      </w:r>
      <w:r w:rsidR="00067E98" w:rsidRPr="00D208EB">
        <w:rPr>
          <w:color w:val="00B050"/>
        </w:rPr>
        <w:t>GPIO 6</w:t>
      </w:r>
      <w:r w:rsidR="00D208EB">
        <w:rPr>
          <w:color w:val="00B050"/>
        </w:rPr>
        <w:t>---------------------------------</w:t>
      </w:r>
      <w:r w:rsidR="00067E98">
        <w:br/>
      </w:r>
      <w:r w:rsidR="00067E98">
        <w:br/>
      </w:r>
      <w:r w:rsidR="00067E98">
        <w:br/>
      </w:r>
      <w:r w:rsidR="00067E98">
        <w:br/>
      </w:r>
      <w:r w:rsidR="00067E98">
        <w:br/>
      </w:r>
      <w:r w:rsidR="00067E98">
        <w:br/>
        <w:t xml:space="preserve">D0 on ESP8266 -&gt; </w:t>
      </w:r>
      <w:r w:rsidR="00067E98" w:rsidRPr="00D208EB">
        <w:rPr>
          <w:color w:val="00B050"/>
        </w:rPr>
        <w:t>GPIO 26</w:t>
      </w:r>
      <w:r w:rsidR="00D208EB">
        <w:rPr>
          <w:color w:val="00B050"/>
        </w:rPr>
        <w:t>--------------------------------</w:t>
      </w:r>
    </w:p>
    <w:p w14:paraId="65AB8CAB" w14:textId="77777777" w:rsidR="00D208EB" w:rsidRDefault="00D208EB" w:rsidP="00A9128E">
      <w:pPr>
        <w:spacing w:line="240" w:lineRule="auto"/>
        <w:jc w:val="center"/>
        <w:rPr>
          <w:color w:val="00B050"/>
        </w:rPr>
      </w:pPr>
    </w:p>
    <w:p w14:paraId="20F718F3" w14:textId="5E811E79" w:rsidR="00D208EB" w:rsidRDefault="00D208EB" w:rsidP="00A9128E">
      <w:pPr>
        <w:spacing w:line="240" w:lineRule="auto"/>
        <w:jc w:val="center"/>
      </w:pPr>
      <w:r>
        <w:rPr>
          <w:color w:val="00B050"/>
        </w:rPr>
        <w:t xml:space="preserve">GREEN = RPi Pinout, </w:t>
      </w:r>
      <w:r>
        <w:t>BLACK = Corresponding connection</w:t>
      </w:r>
    </w:p>
    <w:p w14:paraId="12671A46" w14:textId="1867AD40" w:rsidR="00731108" w:rsidRDefault="00731108">
      <w:r>
        <w:br w:type="page"/>
      </w:r>
    </w:p>
    <w:p w14:paraId="0785D1F2" w14:textId="77777777" w:rsidR="00731108" w:rsidRDefault="00731108" w:rsidP="00731108">
      <w:r w:rsidRPr="00D208EB">
        <w:lastRenderedPageBreak/>
        <w:drawing>
          <wp:inline distT="0" distB="0" distL="0" distR="0" wp14:anchorId="1567D86F" wp14:editId="38EE4D0A">
            <wp:extent cx="1318260" cy="1944370"/>
            <wp:effectExtent l="0" t="0" r="0" b="0"/>
            <wp:docPr id="48134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3426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31826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E61D" w14:textId="019D201C" w:rsidR="00731108" w:rsidRDefault="00731108" w:rsidP="00731108">
      <w:pPr>
        <w:spacing w:line="240" w:lineRule="auto"/>
        <w:jc w:val="center"/>
      </w:pPr>
      <w:r w:rsidRPr="00A9128E">
        <w:drawing>
          <wp:anchor distT="0" distB="0" distL="114300" distR="114300" simplePos="0" relativeHeight="251660288" behindDoc="0" locked="0" layoutInCell="1" allowOverlap="1" wp14:anchorId="72354ED6" wp14:editId="41898559">
            <wp:simplePos x="0" y="0"/>
            <wp:positionH relativeFrom="margin">
              <wp:posOffset>3276600</wp:posOffset>
            </wp:positionH>
            <wp:positionV relativeFrom="paragraph">
              <wp:posOffset>213360</wp:posOffset>
            </wp:positionV>
            <wp:extent cx="1554480" cy="3543300"/>
            <wp:effectExtent l="0" t="0" r="7620" b="0"/>
            <wp:wrapSquare wrapText="bothSides"/>
            <wp:docPr id="149503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6406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4" r="30546"/>
                    <a:stretch/>
                  </pic:blipFill>
                  <pic:spPr bwMode="auto">
                    <a:xfrm rot="10800000">
                      <a:off x="0" y="0"/>
                      <a:ext cx="155448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RPi 3 Connections (as viewed with USB ports </w:t>
      </w:r>
      <w:r>
        <w:t>above</w:t>
      </w:r>
      <w:r>
        <w:t xml:space="preserve"> and power / </w:t>
      </w:r>
      <w:proofErr w:type="spellStart"/>
      <w:r>
        <w:t>hdmi</w:t>
      </w:r>
      <w:proofErr w:type="spellEnd"/>
      <w:r>
        <w:t xml:space="preserve"> ports to the </w:t>
      </w:r>
      <w:r>
        <w:t>right</w:t>
      </w:r>
      <w:r>
        <w:t>):</w:t>
      </w:r>
    </w:p>
    <w:p w14:paraId="632FBF06" w14:textId="098D36E5" w:rsidR="00731108" w:rsidRDefault="00731108" w:rsidP="00731108">
      <w:pPr>
        <w:spacing w:line="240" w:lineRule="auto"/>
        <w:rPr>
          <w:color w:val="00B050"/>
        </w:rPr>
      </w:pPr>
      <w:r>
        <w:br/>
      </w:r>
      <w:r>
        <w:br/>
      </w:r>
      <w:r>
        <w:br/>
      </w:r>
      <w:r w:rsidRPr="00D208EB">
        <w:rPr>
          <w:color w:val="00B050"/>
        </w:rPr>
        <w:t>GPIO 26</w:t>
      </w:r>
      <w:r>
        <w:rPr>
          <w:color w:val="00B050"/>
        </w:rPr>
        <w:t xml:space="preserve"> </w:t>
      </w:r>
      <w:r>
        <w:t>-&gt;</w:t>
      </w:r>
      <w:r>
        <w:t xml:space="preserve"> </w:t>
      </w:r>
      <w:r>
        <w:t>D0 on ESP8266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D208EB">
        <w:rPr>
          <w:color w:val="00B050"/>
        </w:rPr>
        <w:t>GPIO 6</w:t>
      </w:r>
      <w:r>
        <w:t xml:space="preserve"> -&gt;</w:t>
      </w:r>
      <w:r>
        <w:t xml:space="preserve"> </w:t>
      </w:r>
      <w:r>
        <w:t>D2 on ESP8266</w:t>
      </w:r>
      <w:r>
        <w:br/>
      </w:r>
      <w:r>
        <w:br/>
      </w:r>
      <w:r w:rsidRPr="00D208EB">
        <w:rPr>
          <w:color w:val="00B050"/>
        </w:rPr>
        <w:t>GPIO 5</w:t>
      </w:r>
      <w:r>
        <w:t xml:space="preserve"> -&gt;</w:t>
      </w:r>
      <w:r>
        <w:t xml:space="preserve"> </w:t>
      </w:r>
      <w:r>
        <w:t>D3 on ESP8266</w:t>
      </w:r>
      <w:r>
        <w:rPr>
          <w:color w:val="00B050"/>
        </w:rPr>
        <w:t xml:space="preserve"> </w:t>
      </w:r>
      <w:r>
        <w:br/>
      </w:r>
      <w:r>
        <w:br/>
      </w:r>
      <w:r>
        <w:br/>
      </w:r>
      <w:r>
        <w:br/>
      </w:r>
      <w:r w:rsidR="00A74D17">
        <w:rPr>
          <w:color w:val="00B050"/>
        </w:rPr>
        <w:t>GND</w:t>
      </w:r>
      <w:r w:rsidR="00A74D17">
        <w:t xml:space="preserve"> -&gt; </w:t>
      </w:r>
      <w:r w:rsidR="00A74D17">
        <w:t>ESP8266 GND</w:t>
      </w:r>
      <w:r>
        <w:br/>
      </w:r>
      <w:r>
        <w:br/>
      </w:r>
      <w:r>
        <w:br/>
        <w:t>D1 on ESP8266</w:t>
      </w:r>
      <w:r>
        <w:t xml:space="preserve"> &lt;- </w:t>
      </w:r>
      <w:r w:rsidRPr="00D208EB">
        <w:rPr>
          <w:color w:val="00B050"/>
        </w:rPr>
        <w:t>GPIO 2</w:t>
      </w:r>
      <w:r>
        <w:rPr>
          <w:color w:val="00B050"/>
        </w:rPr>
        <w:t>5--------------------------------</w:t>
      </w:r>
      <w:r>
        <w:br/>
      </w:r>
      <w:r>
        <w:br/>
      </w:r>
      <w:r w:rsidR="003D1251">
        <w:t xml:space="preserve">System </w:t>
      </w:r>
      <w:r>
        <w:t>GND</w:t>
      </w:r>
      <w:r>
        <w:t xml:space="preserve"> &lt;- </w:t>
      </w:r>
      <w:r w:rsidRPr="00D208EB">
        <w:rPr>
          <w:color w:val="00B050"/>
        </w:rPr>
        <w:t>Ground</w:t>
      </w:r>
      <w:r>
        <w:rPr>
          <w:color w:val="00B050"/>
        </w:rPr>
        <w:t>-----------------------------------</w:t>
      </w:r>
      <w:r>
        <w:br/>
      </w:r>
      <w:r>
        <w:br/>
      </w:r>
      <w:r>
        <w:br/>
      </w:r>
      <w:r>
        <w:br/>
        <w:t>Button 5</w:t>
      </w:r>
      <w:r>
        <w:t xml:space="preserve"> &lt;- </w:t>
      </w:r>
      <w:r w:rsidRPr="00D208EB">
        <w:rPr>
          <w:color w:val="00B050"/>
        </w:rPr>
        <w:t>GPIO 23</w:t>
      </w:r>
      <w:r>
        <w:rPr>
          <w:color w:val="00B050"/>
        </w:rPr>
        <w:t>----------------------------------------</w:t>
      </w:r>
      <w:r>
        <w:br/>
      </w:r>
      <w:r>
        <w:br/>
      </w:r>
      <w:r>
        <w:br/>
      </w:r>
      <w:r>
        <w:br/>
      </w:r>
      <w:r>
        <w:br/>
      </w:r>
      <w:r>
        <w:br/>
        <w:t>Button 2</w:t>
      </w:r>
      <w:r>
        <w:t xml:space="preserve"> &lt;- </w:t>
      </w:r>
      <w:r w:rsidRPr="00D208EB">
        <w:rPr>
          <w:color w:val="00B050"/>
        </w:rPr>
        <w:t>GPIO 15</w:t>
      </w:r>
      <w:r>
        <w:rPr>
          <w:color w:val="00B050"/>
        </w:rPr>
        <w:t>----------------------------------------</w:t>
      </w:r>
      <w:r>
        <w:br/>
      </w:r>
      <w:r>
        <w:br/>
        <w:t>Button 4</w:t>
      </w:r>
      <w:r>
        <w:t xml:space="preserve"> &lt;- </w:t>
      </w:r>
      <w:r w:rsidRPr="00D208EB">
        <w:rPr>
          <w:color w:val="00B050"/>
        </w:rPr>
        <w:t>GPIO 14</w:t>
      </w:r>
      <w:r>
        <w:rPr>
          <w:color w:val="00B050"/>
        </w:rPr>
        <w:t>----------------------------------------</w:t>
      </w:r>
      <w:r>
        <w:br/>
      </w:r>
      <w:r>
        <w:br/>
      </w:r>
      <w:proofErr w:type="spellStart"/>
      <w:r w:rsidR="003D1251">
        <w:t>Neopixel</w:t>
      </w:r>
      <w:proofErr w:type="spellEnd"/>
      <w:r w:rsidR="003D1251">
        <w:t xml:space="preserve"> GND (black wire)</w:t>
      </w:r>
      <w:r>
        <w:t xml:space="preserve"> &lt;- </w:t>
      </w:r>
      <w:r w:rsidRPr="00D208EB">
        <w:rPr>
          <w:color w:val="00B050"/>
        </w:rPr>
        <w:t>Ground</w:t>
      </w:r>
      <w:r>
        <w:rPr>
          <w:color w:val="00B050"/>
        </w:rPr>
        <w:t>--</w:t>
      </w:r>
      <w:r w:rsidR="003D1251">
        <w:rPr>
          <w:color w:val="00B050"/>
        </w:rPr>
        <w:t>--</w:t>
      </w:r>
      <w:r>
        <w:rPr>
          <w:color w:val="00B050"/>
        </w:rPr>
        <w:t>---------------</w:t>
      </w:r>
      <w:r>
        <w:br/>
      </w:r>
      <w:r w:rsidRPr="00D208EB">
        <w:rPr>
          <w:color w:val="00B050"/>
        </w:rPr>
        <w:t>GPIO 3</w:t>
      </w:r>
      <w:r>
        <w:t xml:space="preserve"> -&gt;</w:t>
      </w:r>
      <w:r>
        <w:t xml:space="preserve"> </w:t>
      </w:r>
      <w:r>
        <w:t>Button 1</w:t>
      </w:r>
      <w:r>
        <w:br/>
      </w:r>
      <w:r>
        <w:rPr>
          <w:color w:val="00B050"/>
        </w:rPr>
        <w:br/>
      </w:r>
      <w:r w:rsidRPr="00D208EB">
        <w:rPr>
          <w:color w:val="00B050"/>
        </w:rPr>
        <w:t>GPIO 2</w:t>
      </w:r>
      <w:r>
        <w:t xml:space="preserve"> -&gt;</w:t>
      </w:r>
      <w:r>
        <w:t xml:space="preserve"> </w:t>
      </w:r>
      <w:r>
        <w:t>Button 3</w:t>
      </w:r>
      <w:r>
        <w:rPr>
          <w:color w:val="00B050"/>
        </w:rPr>
        <w:br/>
      </w:r>
      <w:r>
        <w:rPr>
          <w:color w:val="00B050"/>
        </w:rPr>
        <w:br/>
      </w:r>
      <w:r w:rsidRPr="00D208EB">
        <w:rPr>
          <w:color w:val="00B050"/>
        </w:rPr>
        <w:t>3V3 POWER</w:t>
      </w:r>
      <w:r>
        <w:t xml:space="preserve"> -&gt;</w:t>
      </w:r>
      <w:r>
        <w:t xml:space="preserve"> </w:t>
      </w:r>
      <w:r>
        <w:t>3V3 Pin on ESP8266</w:t>
      </w:r>
    </w:p>
    <w:p w14:paraId="39C036E0" w14:textId="77777777" w:rsidR="00731108" w:rsidRDefault="00731108" w:rsidP="00731108">
      <w:pPr>
        <w:spacing w:line="240" w:lineRule="auto"/>
        <w:jc w:val="center"/>
        <w:rPr>
          <w:color w:val="00B050"/>
        </w:rPr>
      </w:pPr>
    </w:p>
    <w:p w14:paraId="1E060638" w14:textId="77777777" w:rsidR="00731108" w:rsidRDefault="00731108" w:rsidP="00731108">
      <w:pPr>
        <w:spacing w:line="240" w:lineRule="auto"/>
        <w:jc w:val="center"/>
      </w:pPr>
      <w:r>
        <w:rPr>
          <w:color w:val="00B050"/>
        </w:rPr>
        <w:t xml:space="preserve">GREEN = RPi Pinout, </w:t>
      </w:r>
      <w:r>
        <w:t>BLACK = Corresponding connection</w:t>
      </w:r>
    </w:p>
    <w:p w14:paraId="682959D3" w14:textId="53CD6D04" w:rsidR="00E06B67" w:rsidRDefault="00E06B67">
      <w:r>
        <w:br w:type="page"/>
      </w:r>
    </w:p>
    <w:p w14:paraId="0ADC0973" w14:textId="36A57D1C" w:rsidR="00731108" w:rsidRPr="00D208EB" w:rsidRDefault="00E06B67" w:rsidP="00731108">
      <w:pPr>
        <w:spacing w:line="240" w:lineRule="auto"/>
        <w:jc w:val="center"/>
      </w:pPr>
      <w:r>
        <w:lastRenderedPageBreak/>
        <w:t>ESP8266 Connections</w:t>
      </w:r>
    </w:p>
    <w:p w14:paraId="2D354608" w14:textId="05BD5D1D" w:rsidR="00E06B67" w:rsidRDefault="00E06B67" w:rsidP="00A9128E">
      <w:pPr>
        <w:spacing w:line="24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4AC804" wp14:editId="496C6E50">
            <wp:simplePos x="0" y="0"/>
            <wp:positionH relativeFrom="margin">
              <wp:posOffset>3398520</wp:posOffset>
            </wp:positionH>
            <wp:positionV relativeFrom="paragraph">
              <wp:posOffset>131445</wp:posOffset>
            </wp:positionV>
            <wp:extent cx="2400300" cy="3658235"/>
            <wp:effectExtent l="0" t="0" r="0" b="0"/>
            <wp:wrapSquare wrapText="bothSides"/>
            <wp:docPr id="1061963692" name="Picture 1" descr="ESP8266 Pinout | ESP8266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8266 Pinout | ESP8266 Tuto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50" r="30750"/>
                    <a:stretch/>
                  </pic:blipFill>
                  <pic:spPr bwMode="auto">
                    <a:xfrm>
                      <a:off x="0" y="0"/>
                      <a:ext cx="240030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E1E1B" w14:textId="3408F74A" w:rsidR="00E06B67" w:rsidRDefault="00E06B67" w:rsidP="00E06B67">
      <w:pPr>
        <w:spacing w:line="240" w:lineRule="auto"/>
      </w:pPr>
      <w:r>
        <w:br/>
      </w:r>
      <w:r>
        <w:br/>
      </w:r>
      <w:r>
        <w:br/>
        <w:t>-&gt; RPi GPIO26</w:t>
      </w:r>
      <w:r>
        <w:br/>
      </w:r>
      <w:r>
        <w:br/>
        <w:t>-&gt; RPi GPIO25</w:t>
      </w:r>
      <w:r>
        <w:br/>
      </w:r>
      <w:r>
        <w:br/>
        <w:t>-&gt; RPi GPIO6</w:t>
      </w:r>
      <w:r>
        <w:br/>
      </w:r>
      <w:r>
        <w:br/>
        <w:t>-&gt; RPi GPIO5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GND--------------------------------------------------------------</w:t>
      </w:r>
      <w:r>
        <w:br/>
      </w:r>
      <w:r>
        <w:br/>
        <w:t>RPI 3V3 Pin------------------------------------------------------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D70C27B" w14:textId="77777777" w:rsidR="008E4DC0" w:rsidRDefault="008E4DC0" w:rsidP="008E4DC0">
      <w:pPr>
        <w:jc w:val="center"/>
      </w:pPr>
    </w:p>
    <w:p w14:paraId="69B085C6" w14:textId="29E1B856" w:rsidR="00731108" w:rsidRDefault="00E06B67" w:rsidP="008E4DC0">
      <w:pPr>
        <w:jc w:val="center"/>
      </w:pPr>
      <w:r>
        <w:t>Arduino MEGA Connections</w:t>
      </w:r>
    </w:p>
    <w:p w14:paraId="4D8A219F" w14:textId="05CB63E7" w:rsidR="008E4DC0" w:rsidRPr="008E4DC0" w:rsidRDefault="00E06B67" w:rsidP="00E06B67">
      <w:pPr>
        <w:spacing w:line="240" w:lineRule="auto"/>
        <w:jc w:val="center"/>
      </w:pPr>
      <w:r>
        <w:t>(very simple, doesn’t really need a diagram)</w:t>
      </w:r>
      <w:r>
        <w:br/>
      </w:r>
      <w:r w:rsidRPr="008E4DC0">
        <w:rPr>
          <w:color w:val="215E99" w:themeColor="text2" w:themeTint="BF"/>
        </w:rPr>
        <w:t>Digital 7</w:t>
      </w:r>
      <w:r>
        <w:t xml:space="preserve"> -&gt; </w:t>
      </w:r>
      <w:proofErr w:type="spellStart"/>
      <w:r>
        <w:t>Neopixel</w:t>
      </w:r>
      <w:proofErr w:type="spellEnd"/>
      <w:r>
        <w:t xml:space="preserve"> signal wire (green</w:t>
      </w:r>
      <w:r w:rsidR="008E4DC0">
        <w:t xml:space="preserve"> wire</w:t>
      </w:r>
      <w:r>
        <w:t>)</w:t>
      </w:r>
      <w:r w:rsidR="008E4DC0">
        <w:br/>
      </w:r>
      <w:r w:rsidR="008E4DC0" w:rsidRPr="008E4DC0">
        <w:rPr>
          <w:color w:val="215E99" w:themeColor="text2" w:themeTint="BF"/>
        </w:rPr>
        <w:t>Vin</w:t>
      </w:r>
      <w:r w:rsidR="008E4DC0">
        <w:t xml:space="preserve"> -&gt; Stepper Motor HAT 5V pin</w:t>
      </w:r>
      <w:r w:rsidR="008E4DC0">
        <w:br/>
      </w:r>
      <w:r w:rsidR="008E4DC0" w:rsidRPr="008E4DC0">
        <w:rPr>
          <w:color w:val="215E99" w:themeColor="text2" w:themeTint="BF"/>
        </w:rPr>
        <w:t>GND</w:t>
      </w:r>
      <w:r w:rsidR="008E4DC0">
        <w:t xml:space="preserve"> -&gt; ground</w:t>
      </w:r>
      <w:r w:rsidR="008E4DC0">
        <w:br/>
      </w:r>
      <w:r w:rsidR="008E4DC0">
        <w:br/>
      </w:r>
      <w:r w:rsidR="008E4DC0" w:rsidRPr="008E4DC0">
        <w:rPr>
          <w:color w:val="215E99" w:themeColor="text2" w:themeTint="BF"/>
        </w:rPr>
        <w:t>B</w:t>
      </w:r>
      <w:r w:rsidR="008E4DC0">
        <w:rPr>
          <w:color w:val="215E99" w:themeColor="text2" w:themeTint="BF"/>
        </w:rPr>
        <w:t xml:space="preserve">LUE = Arduino Pinout, </w:t>
      </w:r>
      <w:r w:rsidR="00D12674">
        <w:t>BLACK = C</w:t>
      </w:r>
      <w:r w:rsidR="008E4DC0">
        <w:t>orresponding connection</w:t>
      </w:r>
    </w:p>
    <w:p w14:paraId="4C29FCF6" w14:textId="77777777" w:rsidR="008E4DC0" w:rsidRDefault="008E4DC0">
      <w:r>
        <w:br w:type="page"/>
      </w:r>
    </w:p>
    <w:p w14:paraId="2A631632" w14:textId="782F584D" w:rsidR="00E06B67" w:rsidRDefault="008E4DC0" w:rsidP="00E06B67">
      <w:pPr>
        <w:spacing w:line="240" w:lineRule="auto"/>
        <w:jc w:val="center"/>
      </w:pPr>
      <w:r>
        <w:lastRenderedPageBreak/>
        <w:t>Stepper Motor HAT</w:t>
      </w:r>
    </w:p>
    <w:p w14:paraId="43FD249B" w14:textId="77777777" w:rsidR="00D12674" w:rsidRDefault="00D12674" w:rsidP="008E4DC0">
      <w:pPr>
        <w:spacing w:line="240" w:lineRule="auto"/>
        <w:rPr>
          <w:color w:val="BF4E14" w:themeColor="accent2" w:themeShade="B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68881C" wp14:editId="320DA035">
            <wp:simplePos x="0" y="0"/>
            <wp:positionH relativeFrom="margin">
              <wp:align>left</wp:align>
            </wp:positionH>
            <wp:positionV relativeFrom="paragraph">
              <wp:posOffset>695325</wp:posOffset>
            </wp:positionV>
            <wp:extent cx="5080635" cy="4472940"/>
            <wp:effectExtent l="0" t="0" r="5715" b="3810"/>
            <wp:wrapSquare wrapText="bothSides"/>
            <wp:docPr id="1832854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DC0">
        <w:br/>
        <w:t xml:space="preserve">For A1-4 and B1-4, just use these two white connectors at the top, the </w:t>
      </w:r>
      <w:proofErr w:type="spellStart"/>
      <w:r w:rsidR="008E4DC0">
        <w:t>Nema</w:t>
      </w:r>
      <w:proofErr w:type="spellEnd"/>
      <w:r w:rsidR="008E4DC0">
        <w:t xml:space="preserve"> 17 motors connect to these directly.</w:t>
      </w:r>
      <w:r>
        <w:br/>
      </w:r>
      <w:r>
        <w:br/>
      </w:r>
      <w:r w:rsidRPr="00D12674">
        <w:rPr>
          <w:color w:val="BF4E14" w:themeColor="accent2" w:themeShade="BF"/>
        </w:rPr>
        <w:t>8.2 ~ 28V Vin</w:t>
      </w:r>
      <w:r>
        <w:t xml:space="preserve"> -&gt; 12V, 5A wall plug power supply</w:t>
      </w:r>
      <w:r w:rsidR="008E4DC0">
        <w:br/>
      </w:r>
      <w:r w:rsidR="008E4DC0">
        <w:br/>
      </w:r>
      <w:r w:rsidR="008E4DC0">
        <w:br/>
      </w:r>
      <w:r w:rsidR="008E4DC0">
        <w:br/>
      </w:r>
      <w:r w:rsidR="008E4DC0">
        <w:br/>
      </w:r>
    </w:p>
    <w:p w14:paraId="2905B2FA" w14:textId="617228AC" w:rsidR="008E4DC0" w:rsidRDefault="008E4DC0" w:rsidP="008E4DC0">
      <w:pPr>
        <w:spacing w:line="240" w:lineRule="auto"/>
      </w:pPr>
      <w:r w:rsidRPr="00D12674">
        <w:rPr>
          <w:color w:val="BF4E14" w:themeColor="accent2" w:themeShade="BF"/>
        </w:rPr>
        <w:t>A</w:t>
      </w:r>
      <w:proofErr w:type="gramStart"/>
      <w:r w:rsidRPr="00D12674">
        <w:rPr>
          <w:color w:val="BF4E14" w:themeColor="accent2" w:themeShade="BF"/>
        </w:rPr>
        <w:t>1,B</w:t>
      </w:r>
      <w:proofErr w:type="gramEnd"/>
      <w:r w:rsidRPr="00D12674">
        <w:rPr>
          <w:color w:val="BF4E14" w:themeColor="accent2" w:themeShade="BF"/>
        </w:rPr>
        <w:t xml:space="preserve">1,A2,B2 </w:t>
      </w:r>
      <w:r>
        <w:t>-&gt; horizontal stepper motor</w:t>
      </w:r>
      <w:r>
        <w:br/>
      </w:r>
      <w:r w:rsidRPr="00D12674">
        <w:rPr>
          <w:color w:val="BF4E14" w:themeColor="accent2" w:themeShade="BF"/>
        </w:rPr>
        <w:t xml:space="preserve">5V </w:t>
      </w:r>
      <w:r>
        <w:t>-&gt; Arduino Vin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D12674">
        <w:rPr>
          <w:color w:val="BF4E14" w:themeColor="accent2" w:themeShade="BF"/>
        </w:rPr>
        <w:t xml:space="preserve">A3,B3,A4,B4 </w:t>
      </w:r>
      <w:r>
        <w:t>-&gt; vertical stepper motor</w:t>
      </w:r>
      <w:r>
        <w:br/>
      </w:r>
      <w:r w:rsidRPr="00D12674">
        <w:rPr>
          <w:color w:val="BF4E14" w:themeColor="accent2" w:themeShade="BF"/>
        </w:rPr>
        <w:t>5V</w:t>
      </w:r>
      <w:r>
        <w:t xml:space="preserve"> -&gt; </w:t>
      </w:r>
      <w:proofErr w:type="spellStart"/>
      <w:r>
        <w:t>neopixel</w:t>
      </w:r>
      <w:proofErr w:type="spellEnd"/>
      <w:r>
        <w:t xml:space="preserve"> Vin (red wire)</w:t>
      </w:r>
    </w:p>
    <w:p w14:paraId="24D9E68A" w14:textId="632DE5C3" w:rsidR="008E4DC0" w:rsidRDefault="00D12674" w:rsidP="00D12674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color w:val="BF4E14" w:themeColor="accent2" w:themeShade="BF"/>
        </w:rPr>
        <w:br/>
      </w:r>
      <w:r>
        <w:rPr>
          <w:color w:val="BF4E14" w:themeColor="accent2" w:themeShade="BF"/>
        </w:rPr>
        <w:br/>
      </w:r>
      <w:r w:rsidRPr="00D12674">
        <w:rPr>
          <w:color w:val="BF4E14" w:themeColor="accent2" w:themeShade="BF"/>
        </w:rPr>
        <w:t>ORANGE = HAT Pinout,</w:t>
      </w:r>
      <w:r>
        <w:t xml:space="preserve"> BLACK = Corresponding connection</w:t>
      </w:r>
      <w:r w:rsidR="008E4DC0">
        <w:br w:type="page"/>
      </w:r>
    </w:p>
    <w:p w14:paraId="273B78B5" w14:textId="4D95A136" w:rsidR="008E4DC0" w:rsidRDefault="008E4DC0" w:rsidP="008E4DC0">
      <w:pPr>
        <w:spacing w:line="240" w:lineRule="auto"/>
        <w:jc w:val="center"/>
      </w:pPr>
      <w:proofErr w:type="spellStart"/>
      <w:r>
        <w:lastRenderedPageBreak/>
        <w:t>Neopixel</w:t>
      </w:r>
      <w:proofErr w:type="spellEnd"/>
      <w:r>
        <w:t xml:space="preserve"> Pinout</w:t>
      </w:r>
      <w:r>
        <w:br/>
        <w:t>(simple, no diagram needed)</w:t>
      </w:r>
    </w:p>
    <w:p w14:paraId="776D4FC0" w14:textId="4808339C" w:rsidR="00D12674" w:rsidRPr="00D208EB" w:rsidRDefault="008E4DC0" w:rsidP="00D12674">
      <w:pPr>
        <w:spacing w:line="240" w:lineRule="auto"/>
        <w:jc w:val="center"/>
      </w:pPr>
      <w:r w:rsidRPr="003D1251">
        <w:rPr>
          <w:color w:val="501549" w:themeColor="accent5" w:themeShade="80"/>
        </w:rPr>
        <w:t>Vin</w:t>
      </w:r>
      <w:r w:rsidR="003D1251">
        <w:rPr>
          <w:color w:val="501549" w:themeColor="accent5" w:themeShade="80"/>
        </w:rPr>
        <w:t xml:space="preserve"> (red wire)</w:t>
      </w:r>
      <w:r w:rsidR="00D12674">
        <w:t xml:space="preserve"> -&gt; 5V HAT Pin</w:t>
      </w:r>
      <w:r w:rsidR="00D12674">
        <w:br/>
      </w:r>
      <w:r w:rsidR="00D12674" w:rsidRPr="003D1251">
        <w:rPr>
          <w:color w:val="501549" w:themeColor="accent5" w:themeShade="80"/>
        </w:rPr>
        <w:t>Data In</w:t>
      </w:r>
      <w:r w:rsidR="003D1251">
        <w:rPr>
          <w:color w:val="501549" w:themeColor="accent5" w:themeShade="80"/>
        </w:rPr>
        <w:t xml:space="preserve"> (green wire)</w:t>
      </w:r>
      <w:r w:rsidR="00D12674">
        <w:t xml:space="preserve"> -&gt; Arduino D7 Pin</w:t>
      </w:r>
      <w:r w:rsidR="00D12674">
        <w:br/>
      </w:r>
      <w:r w:rsidR="00D12674" w:rsidRPr="003D1251">
        <w:rPr>
          <w:color w:val="501549" w:themeColor="accent5" w:themeShade="80"/>
        </w:rPr>
        <w:t>GND</w:t>
      </w:r>
      <w:r w:rsidR="003D1251">
        <w:rPr>
          <w:color w:val="501549" w:themeColor="accent5" w:themeShade="80"/>
        </w:rPr>
        <w:t xml:space="preserve"> (black wire)</w:t>
      </w:r>
      <w:r w:rsidR="00D12674">
        <w:t xml:space="preserve"> -&gt; </w:t>
      </w:r>
      <w:r w:rsidR="003D1251">
        <w:t>RPi</w:t>
      </w:r>
      <w:r w:rsidR="00D12674">
        <w:t xml:space="preserve"> GND</w:t>
      </w:r>
    </w:p>
    <w:sectPr w:rsidR="00D12674" w:rsidRPr="00D208EB" w:rsidSect="007311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8E"/>
    <w:rsid w:val="00067E98"/>
    <w:rsid w:val="001026AB"/>
    <w:rsid w:val="001C25DE"/>
    <w:rsid w:val="00225BE3"/>
    <w:rsid w:val="003734B7"/>
    <w:rsid w:val="003D1251"/>
    <w:rsid w:val="00731108"/>
    <w:rsid w:val="008105AF"/>
    <w:rsid w:val="008E4DC0"/>
    <w:rsid w:val="00A74D17"/>
    <w:rsid w:val="00A9128E"/>
    <w:rsid w:val="00B95918"/>
    <w:rsid w:val="00D12674"/>
    <w:rsid w:val="00D208EB"/>
    <w:rsid w:val="00E0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FFD4"/>
  <w15:chartTrackingRefBased/>
  <w15:docId w15:val="{3FE3E616-816B-4E3A-AFC0-0F749DE5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Lovetere</dc:creator>
  <cp:keywords/>
  <dc:description/>
  <cp:lastModifiedBy>Christian Lovetere</cp:lastModifiedBy>
  <cp:revision>2</cp:revision>
  <dcterms:created xsi:type="dcterms:W3CDTF">2024-07-31T13:33:00Z</dcterms:created>
  <dcterms:modified xsi:type="dcterms:W3CDTF">2024-07-31T15:26:00Z</dcterms:modified>
</cp:coreProperties>
</file>