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2B2D0" w14:textId="7E2D256B" w:rsidR="009D5A2A" w:rsidRDefault="00D37D12">
      <w:r>
        <w:t>Readme file:</w:t>
      </w:r>
    </w:p>
    <w:p w14:paraId="250186D0" w14:textId="469DA6AA" w:rsidR="00D37D12" w:rsidRDefault="00D37D12"/>
    <w:p w14:paraId="290F9E14" w14:textId="2CF34F37" w:rsidR="00D37D12" w:rsidRDefault="00D37D12">
      <w:r>
        <w:t>You should be able to just hit the run button and the app should download automatically. After its done installing you will be able to open the FAQ page by clicking the FAQ button or be able to select a PWC from the available makes on the spinner.</w:t>
      </w:r>
    </w:p>
    <w:p w14:paraId="07E8919F" w14:textId="5263A186" w:rsidR="00D37D12" w:rsidRDefault="00D37D12">
      <w:r>
        <w:t>On the FAQ page, its mostly just a generic FAQ and the email address to be clickable, so you can open an email immediately. There should also be a back button that lets you go back to the home page.</w:t>
      </w:r>
    </w:p>
    <w:p w14:paraId="5338629A" w14:textId="30E11107" w:rsidR="00D37D12" w:rsidRDefault="00D37D12">
      <w:r>
        <w:t xml:space="preserve">To select a make, just tap on the spinner, then tap on a make, then hit the confirm button at the button should change for every make. </w:t>
      </w:r>
    </w:p>
    <w:p w14:paraId="455707B1" w14:textId="74174F82" w:rsidR="00D37D12" w:rsidRDefault="00D37D12">
      <w:r>
        <w:tab/>
        <w:t xml:space="preserve">After hitting confirm, you’re directed to that make’s specific models. All of which should be </w:t>
      </w:r>
      <w:proofErr w:type="spellStart"/>
      <w:r>
        <w:t>be</w:t>
      </w:r>
      <w:proofErr w:type="spellEnd"/>
      <w:r>
        <w:t xml:space="preserve"> </w:t>
      </w:r>
      <w:proofErr w:type="spellStart"/>
      <w:r>
        <w:t>tap</w:t>
      </w:r>
      <w:r w:rsidR="00CB3706">
        <w:t>p</w:t>
      </w:r>
      <w:r>
        <w:t>able</w:t>
      </w:r>
      <w:proofErr w:type="spellEnd"/>
      <w:r>
        <w:t xml:space="preserve"> and open an image of the PWC. Selecting a different PWC should </w:t>
      </w:r>
      <w:r w:rsidR="00CB3706">
        <w:t>automatically</w:t>
      </w:r>
      <w:bookmarkStart w:id="0" w:name="_GoBack"/>
      <w:bookmarkEnd w:id="0"/>
      <w:r>
        <w:t xml:space="preserve"> erase the old one and the new one should appear.</w:t>
      </w:r>
    </w:p>
    <w:p w14:paraId="2E3CDCF8" w14:textId="5A3BE314" w:rsidR="00D37D12" w:rsidRDefault="00D37D12">
      <w:r>
        <w:tab/>
        <w:t xml:space="preserve">There should also a back button, so that you can change the Make, and the FAQ button should also </w:t>
      </w:r>
      <w:r w:rsidR="00CB3706">
        <w:t>always be available.</w:t>
      </w:r>
    </w:p>
    <w:p w14:paraId="46835486" w14:textId="1E64EE73" w:rsidR="00CB3706" w:rsidRDefault="00CB3706">
      <w:r>
        <w:tab/>
        <w:t>Also, a message should appear at the bottom saying which PWC you choose.</w:t>
      </w:r>
    </w:p>
    <w:p w14:paraId="211C6614" w14:textId="5F0B2F55" w:rsidR="00CB3706" w:rsidRDefault="00CB3706">
      <w:r>
        <w:t>The primary focus of the app is to able to switch between models quickly and without much effort.</w:t>
      </w:r>
    </w:p>
    <w:sectPr w:rsidR="00CB3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12"/>
    <w:rsid w:val="009D5A2A"/>
    <w:rsid w:val="00CB3706"/>
    <w:rsid w:val="00D37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CFC7"/>
  <w15:chartTrackingRefBased/>
  <w15:docId w15:val="{DB20B468-E35B-4369-861D-75C64EF1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Rodas</dc:creator>
  <cp:keywords/>
  <dc:description/>
  <cp:lastModifiedBy>Chris Rodas</cp:lastModifiedBy>
  <cp:revision>1</cp:revision>
  <dcterms:created xsi:type="dcterms:W3CDTF">2020-05-11T05:01:00Z</dcterms:created>
  <dcterms:modified xsi:type="dcterms:W3CDTF">2020-05-11T05:14:00Z</dcterms:modified>
</cp:coreProperties>
</file>