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AA" w:rsidRDefault="008916B4">
      <w:r>
        <w:rPr>
          <w:noProof/>
        </w:rPr>
        <w:drawing>
          <wp:inline distT="0" distB="0" distL="0" distR="0" wp14:anchorId="01A74D3E" wp14:editId="0A4AEF83">
            <wp:extent cx="41624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B4" w:rsidRDefault="008916B4"/>
    <w:p w:rsidR="008916B4" w:rsidRDefault="008916B4">
      <w:r>
        <w:t>I/O beskrivelse:</w:t>
      </w:r>
    </w:p>
    <w:p w:rsidR="008916B4" w:rsidRDefault="008916B4">
      <w:r>
        <w:rPr>
          <w:noProof/>
        </w:rPr>
        <w:drawing>
          <wp:inline distT="0" distB="0" distL="0" distR="0" wp14:anchorId="1951A2E6" wp14:editId="6BE31331">
            <wp:extent cx="6724015" cy="27906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9" b="6901"/>
                    <a:stretch/>
                  </pic:blipFill>
                  <pic:spPr bwMode="auto">
                    <a:xfrm>
                      <a:off x="0" y="0"/>
                      <a:ext cx="6725809" cy="279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6B4" w:rsidRDefault="008916B4">
      <w:r>
        <w:t>Løsningsforslag til Controlleren</w:t>
      </w:r>
    </w:p>
    <w:p w:rsidR="008916B4" w:rsidRDefault="008916B4">
      <w:bookmarkStart w:id="0" w:name="_GoBack"/>
      <w:r>
        <w:rPr>
          <w:noProof/>
        </w:rPr>
        <w:drawing>
          <wp:inline distT="0" distB="0" distL="0" distR="0" wp14:anchorId="427CAAF4" wp14:editId="43B71866">
            <wp:extent cx="5085715" cy="2457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1" b="4361"/>
                    <a:stretch/>
                  </pic:blipFill>
                  <pic:spPr bwMode="auto">
                    <a:xfrm>
                      <a:off x="0" y="0"/>
                      <a:ext cx="5096495" cy="24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916B4" w:rsidRPr="004D7478" w:rsidRDefault="008916B4" w:rsidP="008916B4">
      <w:r>
        <w:t xml:space="preserve">(BTN0-3) skal bruges til at bestemme indstillinger af signalgeneratoren på </w:t>
      </w:r>
      <w:proofErr w:type="spellStart"/>
      <w:r>
        <w:t>FPGA’en</w:t>
      </w:r>
      <w:proofErr w:type="spellEnd"/>
      <w:r w:rsidRPr="004D7478">
        <w:t xml:space="preserve"> (signalform, amplitude og frekvens). Disse </w:t>
      </w:r>
      <w:r>
        <w:t>indstillinger</w:t>
      </w:r>
      <w:r w:rsidRPr="004D7478">
        <w:t xml:space="preserve"> skal </w:t>
      </w:r>
      <w:proofErr w:type="spellStart"/>
      <w:r w:rsidRPr="004D7478">
        <w:t>MCU'en</w:t>
      </w:r>
      <w:proofErr w:type="spellEnd"/>
      <w:r w:rsidRPr="004D7478">
        <w:t xml:space="preserve"> sende videre til </w:t>
      </w:r>
      <w:proofErr w:type="spellStart"/>
      <w:r w:rsidRPr="004D7478">
        <w:t>FPGA'en</w:t>
      </w:r>
      <w:proofErr w:type="spellEnd"/>
      <w:r w:rsidRPr="004D7478">
        <w:t xml:space="preserve"> gennem SPI forbindelsen</w:t>
      </w:r>
      <w:r>
        <w:t xml:space="preserve"> via en protokol som I selv definerer.</w:t>
      </w:r>
    </w:p>
    <w:p w:rsidR="008916B4" w:rsidRDefault="008916B4"/>
    <w:sectPr w:rsidR="008916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EA"/>
    <w:rsid w:val="001035EA"/>
    <w:rsid w:val="00124B32"/>
    <w:rsid w:val="004D29CF"/>
    <w:rsid w:val="005E49AA"/>
    <w:rsid w:val="008916B4"/>
    <w:rsid w:val="00940AF7"/>
    <w:rsid w:val="00A8525C"/>
    <w:rsid w:val="00B95DEA"/>
    <w:rsid w:val="00C4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199A"/>
  <w15:chartTrackingRefBased/>
  <w15:docId w15:val="{2E87B7EB-52FF-48D9-BF1E-4B4FA562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256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Sauer Mark</dc:creator>
  <cp:keywords/>
  <dc:description/>
  <cp:lastModifiedBy>Christian Sauer Mark</cp:lastModifiedBy>
  <cp:revision>3</cp:revision>
  <dcterms:created xsi:type="dcterms:W3CDTF">2017-05-31T10:14:00Z</dcterms:created>
  <dcterms:modified xsi:type="dcterms:W3CDTF">2017-05-31T10:21:00Z</dcterms:modified>
</cp:coreProperties>
</file>