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  <w:r>
        <w:rPr>
          <w:rtl w:val="0"/>
        </w:rPr>
        <w:t>TEST CASE: CREAZIONE PLAYLIST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_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C1: Playlist generata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PG1: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playlist generata [property playlist_generata]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it-IT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</w:tbl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2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TF1: PG1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     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ORACOLO: La playlist viene creata e l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pu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ò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visualizzarla nella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homepage </w:t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TC1: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l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clicca sul pulsante e crea la playlist- il server genera una di default vuota- ORACOLO: La playlist viene creata e l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pu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ò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visualizzarla nella homepage</w:t>
            </w:r>
          </w:p>
        </w:tc>
      </w:tr>
    </w:tbl>
    <w:p>
      <w:pPr>
        <w:pStyle w:val="Corpo A"/>
      </w:pPr>
      <w:r>
        <w:rPr>
          <w:rtl w:val="0"/>
          <w:lang w:val="it-IT"/>
        </w:rPr>
        <w:t xml:space="preserve">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  <w:lang w:val="it-IT"/>
        </w:rPr>
        <w:t>TEST CASE: RENDERE UNA P</w:t>
      </w:r>
      <w:r>
        <w:rPr>
          <w:rtl w:val="0"/>
          <w:lang w:val="it-IT"/>
        </w:rPr>
        <w:t>LAYLIST PUBBLICA/PRIVATA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2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id_playlist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C1:rendere playlist collaborativa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C2: rendere playlist singola</w:t>
            </w: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205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PC1: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la playlist ora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collaborativa [property playlist_collaborativa]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C2:</w:t>
            </w:r>
          </w:p>
          <w:p>
            <w:pPr>
              <w:pStyle w:val="Corpo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PS1: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la playlist ora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singola [property playlist_singola]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it-IT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</w:tbl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5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TF1: PC1,PS1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     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ORACOLO: L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visualizza la playlist con il nuovo tipo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6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TC1: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si trova nella pagina della playlist singola e clicca sul pulsante per renderla collaborativa- il server la rende singola- 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visualizza la playlist con il nuovo tipo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TC2: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si trova nella pagina della playlist collaborativa e clicca sul pulsante per renderla singola- il server la rende collaborativa- 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visualizza la playlist con il nuovo tipo</w:t>
            </w:r>
          </w:p>
        </w:tc>
      </w:tr>
    </w:tbl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2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id_playlist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C1:rendere playlist pubblica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C2: rendere playlist privata</w:t>
            </w: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adfff"/>
        </w:tblPrEx>
        <w:trPr>
          <w:trHeight w:val="205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PC1: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la playlist ora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pubblica[property playlist_pubblica]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C2: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PS1: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la playlist ora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privata [property playlist_privata]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:lang w:val="it-IT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r>
          </w:p>
        </w:tc>
      </w:tr>
    </w:tbl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8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TF1: PC1,PS1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     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ORACOLO: L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visualizza la playlist con il nuovo tipo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9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TC1: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si trova nella pagina della playlist pubblica e clicca sul pulsante per renderla privata- il server la rende privata- 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visualizza la playlist con il nuovo tipo</w:t>
            </w:r>
          </w:p>
          <w:p>
            <w:pPr>
              <w:pStyle w:val="Corpo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TC2: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si trova nella pagina della playlist privata e clicca sul pulsante per renderla pubblica- il server la rende pubblica- 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utente visualizza la playlist con il nuovo tipo</w:t>
            </w:r>
          </w:p>
        </w:tc>
      </w:tr>
    </w:tbl>
    <w:p>
      <w:pPr>
        <w:pStyle w:val="Corpo A"/>
      </w:pPr>
    </w:p>
    <w:p>
      <w:pPr>
        <w:pStyle w:val="Corpo A"/>
      </w:pPr>
      <w:r>
        <w:rPr>
          <w:rtl w:val="0"/>
          <w:lang w:val="it-IT"/>
        </w:rPr>
        <w:t>TEST CASE: INVITARE UN UTENTE ALLA PLAYLIST COLLABORA</w:t>
      </w:r>
      <w:r>
        <w:rPr>
          <w:rtl w:val="0"/>
          <w:lang w:val="it-IT"/>
        </w:rPr>
        <w:t>TIVA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2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id_playlist, id_utente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C1:invitare un utente alla playlist collaborativa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it-IT"/>
              </w:rPr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IU1: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ora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nella playlist collaborativa [property invito_utente_playlist_collaborativa]</w:t>
            </w:r>
          </w:p>
        </w:tc>
      </w:tr>
    </w:tbl>
    <w:p>
      <w:pPr>
        <w:pStyle w:val="Corpo A"/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1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TF1: </w:t>
            </w:r>
          </w:p>
          <w:p>
            <w:pPr>
              <w:pStyle w:val="Corpo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stato aggiunto 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2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TC1: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un membro della playlist cerca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Homer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da aggiungere alla playlist - il server lo aggiunge - 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Homer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aggiunto.</w:t>
            </w:r>
          </w:p>
          <w:p>
            <w:pPr>
              <w:pStyle w:val="Corpo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TC2: un membro della playlist cerca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Marge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da aggiungere alla playlist - il server lo aggiunge- ORACOLO: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Merge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aggiunto</w:t>
            </w:r>
          </w:p>
        </w:tc>
      </w:tr>
    </w:tbl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  <w:lang w:val="it-IT"/>
        </w:rPr>
        <w:t>TEST CASE: AGGIUNGERE UN BRANO ALLA PLAYLIST</w:t>
      </w:r>
      <w:r>
        <w:rPr>
          <w:rtl w:val="0"/>
          <w:lang w:val="it-IT"/>
        </w:rPr>
        <w:t>/</w:t>
      </w:r>
      <w:r>
        <w:rPr>
          <w:rtl w:val="0"/>
        </w:rPr>
        <w:t>ELIMINARE UN BRANO DALLA PLAYLIST</w:t>
      </w:r>
    </w:p>
    <w:p>
      <w:pPr>
        <w:pStyle w:val="Corpo A"/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2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id_playlist, id_brano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C1:aggiungere brano alla playlist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it-IT"/>
              </w:rPr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AB1: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aggiunta del brano alla playlist con successo [property aggiunta_brano]</w:t>
            </w:r>
          </w:p>
          <w:p>
            <w:pPr>
              <w:pStyle w:val="Corpo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AB2: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brano gi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presente nella playlist [property brano_presente]</w:t>
            </w:r>
          </w:p>
        </w:tc>
      </w:tr>
    </w:tbl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127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4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TF1: AB1</w:t>
            </w:r>
          </w:p>
          <w:p>
            <w:pPr>
              <w:pStyle w:val="Corpo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ORACOLO: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stato aggiunto </w:t>
            </w:r>
          </w:p>
          <w:p>
            <w:pPr>
              <w:pStyle w:val="Corpo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TF2: AB2</w:t>
            </w:r>
          </w:p>
          <w:p>
            <w:pPr>
              <w:pStyle w:val="Corpo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ORACOLO: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gi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presente nella playlist e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viene notificato dal seguente messaggio: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gi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presente nella playlist selezionata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5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TC1: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cerca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“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Carry you home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da aggiungere alla playlist - il server lo aggiunge- ORACOLO: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aggiunto</w:t>
            </w:r>
          </w:p>
          <w:p>
            <w:pPr>
              <w:pStyle w:val="Corpo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TC2: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cerca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“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Yellow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da aggiungere alla playlist- il server notifica che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gi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presente nella playlist- ORACOLO: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gi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presente nella playlist e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viene notificato dal seguente messaggio: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gi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à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presente nella playlist selezionata</w:t>
            </w:r>
          </w:p>
        </w:tc>
      </w:tr>
    </w:tbl>
    <w:p>
      <w:pPr>
        <w:pStyle w:val="Corpo A"/>
      </w:pPr>
    </w:p>
    <w:p>
      <w:pPr>
        <w:pStyle w:val="Corpo A"/>
      </w:pPr>
    </w:p>
    <w:p>
      <w:pPr>
        <w:pStyle w:val="Corpo A"/>
      </w:pPr>
      <w:r>
        <w:rPr>
          <w:rtl w:val="0"/>
          <w:lang w:val="it-IT"/>
        </w:rPr>
        <w:t>TEST CASE: L</w:t>
      </w:r>
      <w:r>
        <w:rPr>
          <w:rtl w:val="0"/>
        </w:rPr>
        <w:t>ASCIARE / TOGLIERE LIKE A UNA PLAYLIST PUBBLICA</w:t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2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id_playlist, id_brano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C1: eliminare un brano alla playlist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lang w:val="it-IT"/>
              </w:rPr>
            </w:r>
          </w:p>
        </w:tc>
      </w:tr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EB1: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rimozione del brano alla playlist con successo [property brano_rimosso]</w:t>
            </w:r>
          </w:p>
        </w:tc>
      </w:tr>
    </w:tbl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7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TF1: EB1</w:t>
            </w:r>
          </w:p>
          <w:p>
            <w:pPr>
              <w:pStyle w:val="Corpo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ORACOLO: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rimosso,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viene notificato con il seguente messaggio: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eliminato dalla playlist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8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TC1: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cerca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“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Carry you home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da eliminare dalla playlist - il server lo elimina- ORACOLO: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rimosso,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viene notificato con il seguente messaggio: il brano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eliminato dalla playlist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r>
          </w:p>
        </w:tc>
      </w:tr>
    </w:tbl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2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after="160" w:line="259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PARAMETRI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id_playlist_pubblica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OGGETTI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DELL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AMBIENTE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Database</w:t>
            </w:r>
          </w:p>
        </w:tc>
      </w:tr>
      <w:tr>
        <w:tblPrEx>
          <w:shd w:val="clear" w:color="auto" w:fill="cadfff"/>
        </w:tblPrEx>
        <w:trPr>
          <w:trHeight w:val="75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CATEGORIE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spacing w:before="0" w:line="240" w:lineRule="auto"/>
              <w:rPr>
                <w:rFonts w:ascii="Calibri" w:cs="Calibri" w:hAnsi="Calibri" w:eastAsia="Calibri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C1: lasciare like a una playlist pubblica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</w:rPr>
              <w:t>C2: togliere like a una playlist pubblica</w:t>
            </w:r>
          </w:p>
        </w:tc>
      </w:tr>
      <w:tr>
        <w:tblPrEx>
          <w:shd w:val="clear" w:color="auto" w:fill="cadfff"/>
        </w:tblPrEx>
        <w:trPr>
          <w:trHeight w:val="127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SCELTE </w:t>
            </w:r>
          </w:p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E VINCOLI RELATIVI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C1:</w:t>
            </w:r>
          </w:p>
          <w:p>
            <w:pPr>
              <w:pStyle w:val="Corpo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LP1: il like 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messo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[property playlist_like]</w:t>
            </w:r>
          </w:p>
          <w:p>
            <w:pPr>
              <w:pStyle w:val="Corpo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Scelte per C2:</w:t>
            </w:r>
          </w:p>
          <w:p>
            <w:pPr>
              <w:pStyle w:val="Corpo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TP1: il like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tolto [property playlist_tolto_like]</w:t>
            </w:r>
          </w:p>
        </w:tc>
      </w:tr>
    </w:tbl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55"/>
        <w:gridCol w:w="7473"/>
      </w:tblGrid>
      <w:tr>
        <w:tblPrEx>
          <w:shd w:val="clear" w:color="auto" w:fill="cadfff"/>
        </w:tblPrEx>
        <w:trPr>
          <w:trHeight w:val="101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FRAME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20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TF1: LP1</w:t>
            </w:r>
          </w:p>
          <w:p>
            <w:pPr>
              <w:pStyle w:val="Corpo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ORACOLO: il like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aggiunto</w:t>
            </w:r>
          </w:p>
          <w:p>
            <w:pPr>
              <w:pStyle w:val="Corpo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TF2:TP2</w:t>
            </w:r>
          </w:p>
          <w:p>
            <w:pPr>
              <w:pStyle w:val="Corpo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ORACOLO: il like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rimosso</w:t>
            </w:r>
          </w:p>
        </w:tc>
      </w:tr>
      <w:tr>
        <w:tblPrEx>
          <w:shd w:val="clear" w:color="auto" w:fill="cadfff"/>
        </w:tblPrEx>
        <w:trPr>
          <w:trHeight w:val="1531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06"/>
                <w:tab w:val="left" w:pos="1412"/>
                <w:tab w:val="left" w:pos="2118"/>
              </w:tabs>
              <w:spacing w:before="0" w:line="240" w:lineRule="auto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</w:rPr>
              <w:t>TEST CASE</w:t>
            </w:r>
          </w:p>
        </w:tc>
        <w:tc>
          <w:tcPr>
            <w:tcW w:type="dxa" w:w="7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21"/>
              </w:numPr>
              <w:rPr>
                <w:rFonts w:ascii="Calibri" w:hAnsi="Calibri"/>
                <w:b w:val="1"/>
                <w:bCs w:val="1"/>
                <w:sz w:val="22"/>
                <w:szCs w:val="22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TC1: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cerca la playlist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“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Home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”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e lascia il like -  il server aggiorna la pagina ORACOLO: il like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aggiunto</w:t>
            </w:r>
          </w:p>
          <w:p>
            <w:pPr>
              <w:pStyle w:val="Corpo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Calibri" w:hAnsi="Calibri"/>
                <w:b w:val="1"/>
                <w:bCs w:val="1"/>
                <w:sz w:val="22"/>
                <w:szCs w:val="22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TC2: l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’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utente cerca la playlist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Home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“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e toglie il like- il server aggiorna la pagina decrementando il contatore dei likes- ORACOLO: il like </w:t>
            </w:r>
            <w:r>
              <w:rPr>
                <w:rFonts w:ascii="Calibri" w:hAnsi="Calibri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 xml:space="preserve">è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shd w:val="nil" w:color="auto" w:fill="auto"/>
                <w:rtl w:val="0"/>
                <w:lang w:val="it-IT"/>
                <w14:textOutline w14:w="12700" w14:cap="flat">
                  <w14:noFill/>
                  <w14:miter w14:lim="400000"/>
                </w14:textOutline>
              </w:rPr>
              <w:t>stato rimosso</w:t>
            </w:r>
          </w:p>
        </w:tc>
      </w:tr>
    </w:tbl>
    <w:p>
      <w:pPr>
        <w:pStyle w:val="Corpo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2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4236"/>
          <w:tab w:val="left" w:pos="4942"/>
          <w:tab w:val="left" w:pos="5648"/>
          <w:tab w:val="left" w:pos="6354"/>
          <w:tab w:val="left" w:pos="70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942"/>
          <w:tab w:val="left" w:pos="5648"/>
          <w:tab w:val="left" w:pos="6354"/>
          <w:tab w:val="left" w:pos="70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5648"/>
          <w:tab w:val="left" w:pos="6354"/>
          <w:tab w:val="left" w:pos="70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6354"/>
          <w:tab w:val="left" w:pos="70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70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