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A85470F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EB0A9E">
        <w:rPr>
          <w:rFonts w:ascii="Arial" w:hAnsi="Arial" w:cs="Arial"/>
          <w:b/>
          <w:sz w:val="24"/>
          <w:lang w:val="en-US"/>
        </w:rPr>
        <w:t>23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EB0A9E">
        <w:rPr>
          <w:rFonts w:ascii="Arial" w:hAnsi="Arial" w:cs="Arial"/>
          <w:b/>
          <w:sz w:val="24"/>
          <w:lang w:val="en-US"/>
        </w:rPr>
        <w:t>Modificare Profilo</w:t>
      </w:r>
    </w:p>
    <w:p w14:paraId="06D56CA6" w14:textId="03CD1FF1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  <w:r w:rsidRPr="00EB0A9E">
        <w:rPr>
          <w:rFonts w:ascii="Arial" w:hAnsi="Arial" w:cs="Arial"/>
          <w:sz w:val="24"/>
          <w:lang w:val="en-US"/>
        </w:rPr>
        <w:t>Versione 0.</w:t>
      </w:r>
      <w:r w:rsidR="00EB0A9E">
        <w:rPr>
          <w:rFonts w:ascii="Arial" w:hAnsi="Arial" w:cs="Arial"/>
          <w:sz w:val="24"/>
          <w:lang w:val="en-US"/>
        </w:rPr>
        <w:t>1</w:t>
      </w:r>
    </w:p>
    <w:p w14:paraId="44B5D493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EA8F50E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2CDD1E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CFA977C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492409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6D7B486A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B0A9E">
        <w:rPr>
          <w:rFonts w:ascii="Arial" w:hAnsi="Arial" w:cs="Arial"/>
          <w:b/>
          <w:sz w:val="24"/>
        </w:rPr>
        <w:t>17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3D83477A" w:rsidR="00EB0A9E" w:rsidRPr="00665A6F" w:rsidRDefault="00EB0A9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2D95F3C9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EED2894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1CD3C0BE" w:rsidR="002D022E" w:rsidRPr="00665A6F" w:rsidRDefault="002D022E" w:rsidP="00EB0A9E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029601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687E247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F13273">
        <w:rPr>
          <w:rFonts w:ascii="Calibri" w:hAnsi="Calibri" w:cs="Calibri"/>
          <w:sz w:val="28"/>
          <w:szCs w:val="23"/>
          <w:lang w:val="en-US"/>
        </w:rPr>
        <w:t>Modificare Profilo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E74096B" w:rsidR="00271178" w:rsidRPr="00271178" w:rsidRDefault="00F13273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 (Utente, Artista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64652030" w:rsidR="00271178" w:rsidRDefault="00F13273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</w:t>
      </w:r>
      <w:r w:rsidR="00FC0AEE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è autenticato e si trova sulla propria pagina profilo.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3DBCD5FD" w14:textId="3A18E607" w:rsidR="00F13273" w:rsidRPr="00F13273" w:rsidRDefault="00F13273" w:rsidP="00F1327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modifica uno o più campi tra foto profilo, alias e password e procede cliccando invio.</w:t>
      </w:r>
    </w:p>
    <w:p w14:paraId="3B771005" w14:textId="683D743B" w:rsidR="00F13273" w:rsidRDefault="00F13273" w:rsidP="00F1327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valida correttamente i dati lato client in quanto rispettano i requisiti riportati nella tabella 4.1.</w:t>
      </w:r>
    </w:p>
    <w:p w14:paraId="18A0E589" w14:textId="70835E78" w:rsidR="00F13273" w:rsidRDefault="00F13273" w:rsidP="00F1327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invia i dati al server che aggiorna il profilo.</w:t>
      </w:r>
    </w:p>
    <w:p w14:paraId="45364F8F" w14:textId="212ED7E1" w:rsidR="00F13273" w:rsidRPr="00371343" w:rsidRDefault="00F13273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</w:t>
      </w:r>
      <w:r w:rsidR="00130DB1">
        <w:rPr>
          <w:rFonts w:cstheme="minorHAnsi"/>
          <w:sz w:val="28"/>
          <w:szCs w:val="23"/>
        </w:rPr>
        <w:t xml:space="preserve"> sistema aggiorna la pagina </w:t>
      </w:r>
      <w:r>
        <w:rPr>
          <w:rFonts w:cstheme="minorHAnsi"/>
          <w:sz w:val="28"/>
          <w:szCs w:val="23"/>
        </w:rPr>
        <w:t>e notifica l’utente con il messaggio “Modifiche effettuate con successo”.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1F9640A6" w14:textId="24A91926" w:rsidR="00ED52D8" w:rsidRDefault="00D14FB9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</w:t>
      </w:r>
      <w:bookmarkStart w:id="1" w:name="_GoBack"/>
      <w:bookmarkEnd w:id="1"/>
      <w:r w:rsidR="009B0CC1">
        <w:rPr>
          <w:rFonts w:cstheme="minorHAnsi"/>
          <w:sz w:val="28"/>
          <w:szCs w:val="23"/>
        </w:rPr>
        <w:t xml:space="preserve"> </w:t>
      </w:r>
      <w:r w:rsidR="0062534B">
        <w:rPr>
          <w:rFonts w:cstheme="minorHAnsi"/>
          <w:sz w:val="28"/>
          <w:szCs w:val="23"/>
        </w:rPr>
        <w:t xml:space="preserve">si trova </w:t>
      </w:r>
      <w:r w:rsidR="00475905">
        <w:rPr>
          <w:rFonts w:cstheme="minorHAnsi"/>
          <w:sz w:val="28"/>
          <w:szCs w:val="23"/>
        </w:rPr>
        <w:t>sulla sua pagina di profilo e le sue informazioni sono state aggiornate.</w:t>
      </w:r>
    </w:p>
    <w:p w14:paraId="0A93AA26" w14:textId="77777777" w:rsidR="00371343" w:rsidRDefault="00371343" w:rsidP="00371343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EXCEPTIONS:</w:t>
      </w:r>
    </w:p>
    <w:p w14:paraId="4FA950B3" w14:textId="52DE57FA" w:rsidR="00371343" w:rsidRPr="00371343" w:rsidRDefault="00371343" w:rsidP="0037134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2 almeno uno dei campi del form non rispetta i requisiti specificati nella tabella 4.1, l’utilizzatore viene notificato con i relativi messaggi di errore, posti al di sotto del campo a cui fanno riferimento. L’utente può ritentare immediatamente l’inserimento sulla stessa pagina. (Use Case 1.1: RequisitiValidazioneNonRispettati)</w:t>
      </w:r>
    </w:p>
    <w:sectPr w:rsidR="00371343" w:rsidRPr="00371343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06B6B" w14:textId="77777777" w:rsidR="00941ACB" w:rsidRDefault="00941ACB" w:rsidP="00B2630B">
      <w:pPr>
        <w:spacing w:after="0" w:line="240" w:lineRule="auto"/>
      </w:pPr>
      <w:r>
        <w:separator/>
      </w:r>
    </w:p>
  </w:endnote>
  <w:endnote w:type="continuationSeparator" w:id="0">
    <w:p w14:paraId="58213CF4" w14:textId="77777777" w:rsidR="00941ACB" w:rsidRDefault="00941ACB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2CC92" w14:textId="77777777" w:rsidR="00941ACB" w:rsidRDefault="00941ACB" w:rsidP="00B2630B">
      <w:pPr>
        <w:spacing w:after="0" w:line="240" w:lineRule="auto"/>
      </w:pPr>
      <w:r>
        <w:separator/>
      </w:r>
    </w:p>
  </w:footnote>
  <w:footnote w:type="continuationSeparator" w:id="0">
    <w:p w14:paraId="382AA292" w14:textId="77777777" w:rsidR="00941ACB" w:rsidRDefault="00941ACB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30DB1"/>
    <w:rsid w:val="00140A71"/>
    <w:rsid w:val="00142BFD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2F31CA"/>
    <w:rsid w:val="0031072F"/>
    <w:rsid w:val="00365A07"/>
    <w:rsid w:val="0036797E"/>
    <w:rsid w:val="00371343"/>
    <w:rsid w:val="003A09C5"/>
    <w:rsid w:val="003C47DB"/>
    <w:rsid w:val="003E0A0E"/>
    <w:rsid w:val="003F557D"/>
    <w:rsid w:val="00475905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B0A"/>
    <w:rsid w:val="005E3F4B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41ACB"/>
    <w:rsid w:val="0095424C"/>
    <w:rsid w:val="00973870"/>
    <w:rsid w:val="00994796"/>
    <w:rsid w:val="009968E9"/>
    <w:rsid w:val="009A3E26"/>
    <w:rsid w:val="009B0CC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74F34"/>
    <w:rsid w:val="00C8373B"/>
    <w:rsid w:val="00C965FE"/>
    <w:rsid w:val="00CB4143"/>
    <w:rsid w:val="00CB583B"/>
    <w:rsid w:val="00CC4560"/>
    <w:rsid w:val="00CC6569"/>
    <w:rsid w:val="00CD0FC0"/>
    <w:rsid w:val="00CE3246"/>
    <w:rsid w:val="00D14FB9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B0A9E"/>
    <w:rsid w:val="00EC5F42"/>
    <w:rsid w:val="00EC6467"/>
    <w:rsid w:val="00ED52D8"/>
    <w:rsid w:val="00EE0D1A"/>
    <w:rsid w:val="00EF314A"/>
    <w:rsid w:val="00EF3F60"/>
    <w:rsid w:val="00F13273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8C8A0-C504-45B7-A3C7-512D8687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118</cp:revision>
  <cp:lastPrinted>2022-10-09T13:23:00Z</cp:lastPrinted>
  <dcterms:created xsi:type="dcterms:W3CDTF">2022-10-09T09:31:00Z</dcterms:created>
  <dcterms:modified xsi:type="dcterms:W3CDTF">2022-10-22T13:39:00Z</dcterms:modified>
</cp:coreProperties>
</file>