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7D7" w:rsidRDefault="001E27D7" w:rsidP="001E27D7">
      <w:pPr>
        <w:rPr>
          <w:sz w:val="32"/>
          <w:szCs w:val="32"/>
        </w:rPr>
      </w:pPr>
      <w:r w:rsidRPr="004869E2">
        <w:rPr>
          <w:sz w:val="32"/>
          <w:szCs w:val="32"/>
        </w:rPr>
        <w:t>Sales Force Automation version 8.0</w:t>
      </w:r>
      <w:r>
        <w:rPr>
          <w:sz w:val="32"/>
          <w:szCs w:val="32"/>
        </w:rPr>
        <w:t xml:space="preserve"> changes list</w:t>
      </w:r>
    </w:p>
    <w:p w:rsidR="001E27D7" w:rsidRPr="004869E2" w:rsidRDefault="001E27D7" w:rsidP="001E27D7">
      <w:pPr>
        <w:rPr>
          <w:sz w:val="32"/>
          <w:szCs w:val="32"/>
        </w:rPr>
      </w:pPr>
    </w:p>
    <w:p w:rsidR="00191B47" w:rsidRDefault="00191B47" w:rsidP="001E27D7">
      <w:pPr>
        <w:pStyle w:val="ListParagraph"/>
        <w:numPr>
          <w:ilvl w:val="0"/>
          <w:numId w:val="1"/>
        </w:numPr>
      </w:pPr>
      <w:r>
        <w:t>Converted source code from Visual Basic 6 to Visual Basic 2008</w:t>
      </w:r>
      <w:r w:rsidR="001E27D7">
        <w:t>; includes many control changes</w:t>
      </w:r>
    </w:p>
    <w:p w:rsidR="00C5420A" w:rsidRDefault="00191B47" w:rsidP="001E27D7">
      <w:pPr>
        <w:pStyle w:val="ListParagraph"/>
        <w:numPr>
          <w:ilvl w:val="0"/>
          <w:numId w:val="1"/>
        </w:numPr>
      </w:pPr>
      <w:r>
        <w:t>Removed ‘Item File’ and ‘Matrix View’ Inventory screens as they were found to contain duplicate information.</w:t>
      </w:r>
    </w:p>
    <w:p w:rsidR="00191B47" w:rsidRDefault="00191B47" w:rsidP="001E27D7">
      <w:pPr>
        <w:pStyle w:val="ListParagraph"/>
        <w:numPr>
          <w:ilvl w:val="0"/>
          <w:numId w:val="1"/>
        </w:numPr>
      </w:pPr>
      <w:r>
        <w:t>Modified the autocomplete functionality on the Customer Information screen to include a drop down feature.</w:t>
      </w:r>
    </w:p>
    <w:p w:rsidR="00191B47" w:rsidRDefault="00191B47" w:rsidP="001E27D7">
      <w:pPr>
        <w:pStyle w:val="ListParagraph"/>
        <w:numPr>
          <w:ilvl w:val="0"/>
          <w:numId w:val="1"/>
        </w:numPr>
      </w:pPr>
      <w:r>
        <w:t xml:space="preserve">Changed file transfer so that the user clicks on the ‘Titan Files’ link on the main screen to </w:t>
      </w:r>
      <w:r w:rsidR="008F6EF8">
        <w:t>download and upload Titan files instead of running ‘Transfer Files.exe’</w:t>
      </w:r>
    </w:p>
    <w:p w:rsidR="00D80B42" w:rsidRDefault="00D80B42" w:rsidP="001E27D7">
      <w:pPr>
        <w:pStyle w:val="ListParagraph"/>
        <w:numPr>
          <w:ilvl w:val="0"/>
          <w:numId w:val="1"/>
        </w:numPr>
      </w:pPr>
      <w:r>
        <w:t xml:space="preserve">On Inventory screen, the quantity descriptions were moved to tooltips when the user </w:t>
      </w:r>
      <w:proofErr w:type="gramStart"/>
      <w:r>
        <w:t>hovers</w:t>
      </w:r>
      <w:proofErr w:type="gramEnd"/>
      <w:r>
        <w:t xml:space="preserve"> the mouse over the different quantities.  Also information on item ship </w:t>
      </w:r>
      <w:proofErr w:type="gramStart"/>
      <w:r>
        <w:t>dates ,item</w:t>
      </w:r>
      <w:proofErr w:type="gramEnd"/>
      <w:r>
        <w:t xml:space="preserve"> last update date and item ‘can be ordered’ indicator was moved to a tooltip when the user hovers over a cell in the datagrid.</w:t>
      </w:r>
    </w:p>
    <w:p w:rsidR="008F6EF8" w:rsidRDefault="00106706" w:rsidP="00106706">
      <w:pPr>
        <w:pStyle w:val="ListParagraph"/>
        <w:numPr>
          <w:ilvl w:val="0"/>
          <w:numId w:val="1"/>
        </w:numPr>
      </w:pPr>
      <w:r>
        <w:t xml:space="preserve"> On the “Items Ordered” report, the refresh button will now only appear when a change to the search is made.  Previously, it would be disabled until a change to the search was made.</w:t>
      </w:r>
    </w:p>
    <w:p w:rsidR="00106706" w:rsidRDefault="00E72AED" w:rsidP="00106706">
      <w:pPr>
        <w:pStyle w:val="ListParagraph"/>
        <w:numPr>
          <w:ilvl w:val="0"/>
          <w:numId w:val="1"/>
        </w:numPr>
      </w:pPr>
      <w:r>
        <w:t xml:space="preserve">The appointments calendar on the main screen will show the </w:t>
      </w:r>
      <w:r w:rsidR="007E055C">
        <w:t>earliest</w:t>
      </w:r>
      <w:r>
        <w:t xml:space="preserve"> appointment schedule</w:t>
      </w:r>
      <w:r w:rsidR="003F46D7">
        <w:t>d</w:t>
      </w:r>
      <w:r>
        <w:t xml:space="preserve"> for the current week. </w:t>
      </w:r>
      <w:bookmarkStart w:id="0" w:name="_GoBack"/>
      <w:bookmarkEnd w:id="0"/>
    </w:p>
    <w:p w:rsidR="00E72AED" w:rsidRDefault="00E72AED" w:rsidP="006B0D79">
      <w:pPr>
        <w:ind w:left="360"/>
      </w:pPr>
    </w:p>
    <w:p w:rsidR="00191B47" w:rsidRDefault="00191B47"/>
    <w:p w:rsidR="00191B47" w:rsidRDefault="00191B47"/>
    <w:p w:rsidR="00191B47" w:rsidRDefault="00191B47"/>
    <w:sectPr w:rsidR="0019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D1B27"/>
    <w:multiLevelType w:val="hybridMultilevel"/>
    <w:tmpl w:val="C48A9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47"/>
    <w:rsid w:val="00106706"/>
    <w:rsid w:val="00150FBF"/>
    <w:rsid w:val="00191B47"/>
    <w:rsid w:val="001E27D7"/>
    <w:rsid w:val="00334220"/>
    <w:rsid w:val="003F46D7"/>
    <w:rsid w:val="006B0D79"/>
    <w:rsid w:val="007E055C"/>
    <w:rsid w:val="008F6EF8"/>
    <w:rsid w:val="00917E80"/>
    <w:rsid w:val="00A6095E"/>
    <w:rsid w:val="00C5420A"/>
    <w:rsid w:val="00D80B42"/>
    <w:rsid w:val="00DB0A5F"/>
    <w:rsid w:val="00E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Kenm</dc:creator>
  <cp:lastModifiedBy>Kenm</cp:lastModifiedBy>
  <cp:revision>8</cp:revision>
  <dcterms:created xsi:type="dcterms:W3CDTF">2012-01-05T15:29:00Z</dcterms:created>
  <dcterms:modified xsi:type="dcterms:W3CDTF">2012-04-03T16:56:00Z</dcterms:modified>
</cp:coreProperties>
</file>