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2F75373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F00B3">
              <w:rPr>
                <w:rFonts w:asciiTheme="minorHAnsi" w:hAnsiTheme="minorHAnsi" w:cstheme="minorHAnsi"/>
                <w:lang w:val="it-IT"/>
              </w:rPr>
              <w:t>Christian</w:t>
            </w:r>
          </w:p>
        </w:tc>
        <w:tc>
          <w:tcPr>
            <w:tcW w:w="3969" w:type="dxa"/>
          </w:tcPr>
          <w:p w14:paraId="2D720135" w14:textId="6C66BD34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F00B3">
              <w:rPr>
                <w:rFonts w:asciiTheme="minorHAnsi" w:hAnsiTheme="minorHAnsi" w:cstheme="minorHAnsi"/>
                <w:lang w:val="it-IT"/>
              </w:rPr>
              <w:t>Monga</w:t>
            </w:r>
          </w:p>
        </w:tc>
      </w:tr>
      <w:tr w:rsidR="001F00B3" w:rsidRPr="00742345" w14:paraId="727A0F08" w14:textId="77777777" w:rsidTr="00E50F9A">
        <w:trPr>
          <w:trHeight w:val="260"/>
          <w:jc w:val="center"/>
        </w:trPr>
        <w:tc>
          <w:tcPr>
            <w:tcW w:w="2050" w:type="dxa"/>
          </w:tcPr>
          <w:p w14:paraId="153DD129" w14:textId="77777777" w:rsidR="001F00B3" w:rsidRDefault="001F00B3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7F8DDA46" w14:textId="71DA6D60" w:rsidR="001F00B3" w:rsidRPr="00742345" w:rsidRDefault="001F00B3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Nome: Alessandro</w:t>
            </w:r>
          </w:p>
        </w:tc>
        <w:tc>
          <w:tcPr>
            <w:tcW w:w="3969" w:type="dxa"/>
          </w:tcPr>
          <w:p w14:paraId="7FFB9B19" w14:textId="6374D15F" w:rsidR="001F00B3" w:rsidRPr="00742345" w:rsidRDefault="001F00B3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Curiale</w:t>
            </w:r>
          </w:p>
        </w:tc>
      </w:tr>
      <w:tr w:rsidR="001F00B3" w:rsidRPr="00742345" w14:paraId="4DCCD337" w14:textId="77777777" w:rsidTr="00E50F9A">
        <w:trPr>
          <w:trHeight w:val="260"/>
          <w:jc w:val="center"/>
        </w:trPr>
        <w:tc>
          <w:tcPr>
            <w:tcW w:w="2050" w:type="dxa"/>
          </w:tcPr>
          <w:p w14:paraId="465D80D2" w14:textId="77777777" w:rsidR="001F00B3" w:rsidRDefault="001F00B3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C23C372" w14:textId="44840873" w:rsidR="001F00B3" w:rsidRDefault="001F00B3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Nome: Edoardo</w:t>
            </w:r>
          </w:p>
        </w:tc>
        <w:tc>
          <w:tcPr>
            <w:tcW w:w="3969" w:type="dxa"/>
          </w:tcPr>
          <w:p w14:paraId="530DA702" w14:textId="1DDD251B" w:rsidR="001F00B3" w:rsidRDefault="001F00B3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Ratti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01EC75CA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E65744">
              <w:rPr>
                <w:rStyle w:val="CorpotestoCarattere"/>
                <w:rFonts w:asciiTheme="minorHAnsi" w:hAnsiTheme="minorHAnsi" w:cstheme="minorHAnsi"/>
                <w:lang w:val="it-IT"/>
              </w:rPr>
              <w:t>christian.monga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3B3F8080" w:rsidR="00895E80" w:rsidRPr="00742345" w:rsidRDefault="00803ACB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5970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55CB320" w:rsidR="00895E80" w:rsidRPr="00742345" w:rsidRDefault="00803ACB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5970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803ACB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C119C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5DA98E3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D16F335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1170EFF1" w:rsidR="00467548" w:rsidRPr="00742345" w:rsidRDefault="00CC7A92" w:rsidP="00CC7A92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 xml:space="preserve">27 </w:t>
            </w:r>
            <w:r w:rsidR="00265287">
              <w:rPr>
                <w:rFonts w:cstheme="minorHAnsi"/>
                <w:b/>
                <w:lang w:val="it-IT"/>
              </w:rPr>
              <w:t>gennaio</w:t>
            </w:r>
            <w:r>
              <w:rPr>
                <w:rFonts w:cstheme="minorHAnsi"/>
                <w:b/>
                <w:lang w:val="it-IT"/>
              </w:rPr>
              <w:t xml:space="preserve"> 202</w:t>
            </w:r>
            <w:r w:rsidR="00265287"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– </w:t>
            </w:r>
            <w:r>
              <w:rPr>
                <w:rFonts w:cstheme="minorHAnsi"/>
                <w:b/>
                <w:lang w:val="it-IT"/>
              </w:rPr>
              <w:t>5 maggio 202</w:t>
            </w:r>
            <w:r w:rsidR="00265287">
              <w:rPr>
                <w:rFonts w:cstheme="minorHAnsi"/>
                <w:b/>
                <w:lang w:val="it-IT"/>
              </w:rPr>
              <w:t>3</w:t>
            </w:r>
            <w:r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 xml:space="preserve">(presentazioni: </w:t>
            </w:r>
            <w:r>
              <w:rPr>
                <w:rFonts w:cstheme="minorHAnsi"/>
                <w:b/>
                <w:lang w:val="it-IT"/>
              </w:rPr>
              <w:t>12 – 1</w:t>
            </w:r>
            <w:r w:rsidR="0012760A">
              <w:rPr>
                <w:rFonts w:cstheme="minorHAnsi"/>
                <w:b/>
                <w:lang w:val="it-IT"/>
              </w:rPr>
              <w:t>9</w:t>
            </w:r>
            <w:r>
              <w:rPr>
                <w:rFonts w:cstheme="minorHAnsi"/>
                <w:b/>
                <w:lang w:val="it-IT"/>
              </w:rPr>
              <w:t xml:space="preserve"> maggio 202</w:t>
            </w:r>
            <w:r w:rsidR="00265287">
              <w:rPr>
                <w:rFonts w:cstheme="minorHAnsi"/>
                <w:b/>
                <w:lang w:val="it-IT"/>
              </w:rPr>
              <w:t>3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5956E9CC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r w:rsidR="00B8026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75A000C1" w:rsidR="00DA4526" w:rsidRPr="00742345" w:rsidRDefault="00864796" w:rsidP="00CC7A9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CC7A92">
              <w:rPr>
                <w:rFonts w:cstheme="minorHAnsi"/>
                <w:lang w:val="it-IT"/>
              </w:rPr>
              <w:t>96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6C50EA7E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1BE06CE1" w:rsidR="002803BE" w:rsidRPr="00742345" w:rsidRDefault="007E55AE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Wordcloud</w:t>
      </w:r>
      <w:proofErr w:type="spellEnd"/>
      <w:r>
        <w:rPr>
          <w:rFonts w:asciiTheme="minorHAnsi" w:hAnsiTheme="minorHAnsi" w:cstheme="minorHAnsi"/>
          <w:lang w:val="it-IT"/>
        </w:rPr>
        <w:t xml:space="preserve"> generator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0D031F4C" w14:textId="4626103E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 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083C6C0" w14:textId="28547D87" w:rsidR="0025034F" w:rsidRPr="009D25FF" w:rsidRDefault="0025034F" w:rsidP="009D25FF">
      <w:pPr>
        <w:pStyle w:val="Corpotesto"/>
        <w:spacing w:after="0"/>
        <w:rPr>
          <w:rFonts w:asciiTheme="minorHAnsi" w:hAnsiTheme="minorHAnsi" w:cstheme="minorHAnsi"/>
          <w:lang w:val="it-IT"/>
        </w:rPr>
      </w:pP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7586FF84" w14:textId="3E7EBC3B" w:rsidR="0012760A" w:rsidRDefault="00EB750A" w:rsidP="0012760A">
      <w:pPr>
        <w:pStyle w:val="Corpotesto"/>
        <w:spacing w:after="0"/>
        <w:ind w:left="567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Lo scopo di questo progetto è la realizzazione</w:t>
      </w:r>
      <w:r w:rsidR="0025034F">
        <w:rPr>
          <w:rFonts w:asciiTheme="minorHAnsi" w:hAnsiTheme="minorHAnsi" w:cstheme="minorHAnsi"/>
          <w:lang w:val="it-IT"/>
        </w:rPr>
        <w:t xml:space="preserve"> di un</w:t>
      </w:r>
      <w:r>
        <w:rPr>
          <w:rFonts w:asciiTheme="minorHAnsi" w:hAnsiTheme="minorHAnsi" w:cstheme="minorHAnsi"/>
          <w:lang w:val="it-IT"/>
        </w:rPr>
        <w:t xml:space="preserve"> </w:t>
      </w:r>
      <w:r w:rsidR="007E55AE">
        <w:rPr>
          <w:rFonts w:asciiTheme="minorHAnsi" w:hAnsiTheme="minorHAnsi" w:cstheme="minorHAnsi"/>
          <w:lang w:val="it-IT"/>
        </w:rPr>
        <w:t>programma per la generazione di word</w:t>
      </w:r>
      <w:r w:rsidR="00070598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="007E55AE">
        <w:rPr>
          <w:rFonts w:asciiTheme="minorHAnsi" w:hAnsiTheme="minorHAnsi" w:cstheme="minorHAnsi"/>
          <w:lang w:val="it-IT"/>
        </w:rPr>
        <w:t>clouds</w:t>
      </w:r>
      <w:proofErr w:type="spellEnd"/>
      <w:r w:rsidR="007E55AE">
        <w:rPr>
          <w:rFonts w:asciiTheme="minorHAnsi" w:hAnsiTheme="minorHAnsi" w:cstheme="minorHAnsi"/>
          <w:lang w:val="it-IT"/>
        </w:rPr>
        <w:t xml:space="preserve"> legate ad immagini</w:t>
      </w:r>
      <w:r w:rsidR="0012760A">
        <w:rPr>
          <w:rFonts w:asciiTheme="minorHAnsi" w:hAnsiTheme="minorHAnsi" w:cstheme="minorHAnsi"/>
          <w:lang w:val="it-IT"/>
        </w:rPr>
        <w:t>.</w:t>
      </w:r>
    </w:p>
    <w:p w14:paraId="0DD26E94" w14:textId="5CE8DC56" w:rsidR="007E55AE" w:rsidRDefault="007E55AE" w:rsidP="0012760A">
      <w:pPr>
        <w:pStyle w:val="Corpotesto"/>
        <w:spacing w:after="0"/>
        <w:ind w:left="567"/>
        <w:rPr>
          <w:rFonts w:asciiTheme="minorHAnsi" w:hAnsiTheme="minorHAnsi" w:cstheme="minorHAnsi"/>
          <w:lang w:val="it-IT"/>
        </w:rPr>
      </w:pPr>
    </w:p>
    <w:p w14:paraId="6C59AE66" w14:textId="7600D793" w:rsidR="007E55AE" w:rsidRDefault="007E55AE" w:rsidP="0012760A">
      <w:pPr>
        <w:pStyle w:val="Corpotesto"/>
        <w:spacing w:after="0"/>
        <w:ind w:left="567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Alcuni esempi</w:t>
      </w:r>
    </w:p>
    <w:p w14:paraId="4FF6BE9B" w14:textId="4FA5E7FC" w:rsidR="007E55AE" w:rsidRDefault="007E55AE" w:rsidP="0012760A">
      <w:pPr>
        <w:pStyle w:val="Corpotesto"/>
        <w:spacing w:after="0"/>
        <w:ind w:left="567"/>
        <w:rPr>
          <w:rFonts w:asciiTheme="minorHAnsi" w:hAnsiTheme="minorHAnsi" w:cstheme="minorHAnsi"/>
          <w:lang w:val="it-IT"/>
        </w:rPr>
      </w:pPr>
      <w:r>
        <w:rPr>
          <w:noProof/>
        </w:rPr>
        <w:drawing>
          <wp:inline distT="0" distB="0" distL="0" distR="0" wp14:anchorId="5C0F13EB" wp14:editId="3BC886E0">
            <wp:extent cx="1920930" cy="1440000"/>
            <wp:effectExtent l="0" t="0" r="3175" b="8255"/>
            <wp:docPr id="1" name="Immagine 1" descr="What Are Word Clouds and How Can I Create Them? | OLLI Conn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What Are Word Clouds and How Can I Create Them? | OLLI Connec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93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68F7BF" wp14:editId="47886750">
            <wp:extent cx="1530010" cy="1440000"/>
            <wp:effectExtent l="0" t="0" r="0" b="8255"/>
            <wp:docPr id="2" name="Immagine 2" descr="What do Value Propositions, Word Clouds, and Before/After Diet Ads have in  Commo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What do Value Propositions, Word Clouds, and Before/After Diet Ads have in  Common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3001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4D6D7" wp14:editId="01A2518A">
            <wp:extent cx="2252308" cy="1440000"/>
            <wp:effectExtent l="0" t="0" r="0" b="8255"/>
            <wp:docPr id="3" name="Immagine 3" descr="Introduction to Web-Based Word Cloud Generators | Commons Knowledge -  University of Illinois at Urbana-Champa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roduction to Web-Based Word Cloud Generators | Commons Knowledge -  University of Illinois at Urbana-Champaig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0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9AE4" w14:textId="17EE11F2" w:rsidR="0012760A" w:rsidRDefault="0012760A" w:rsidP="0012760A">
      <w:pPr>
        <w:pStyle w:val="Corpotesto"/>
        <w:spacing w:after="0"/>
        <w:ind w:left="567"/>
        <w:rPr>
          <w:rFonts w:asciiTheme="minorHAnsi" w:hAnsiTheme="minorHAnsi" w:cstheme="minorHAnsi"/>
          <w:lang w:val="it-IT"/>
        </w:rPr>
      </w:pPr>
    </w:p>
    <w:p w14:paraId="54E39E60" w14:textId="2BFAA327" w:rsidR="00C656C3" w:rsidRDefault="007E55AE" w:rsidP="00C656C3">
      <w:pPr>
        <w:pStyle w:val="Corpotesto"/>
        <w:spacing w:after="0"/>
        <w:ind w:left="567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L’applicazione deve consentire le seguenti funzionalità:</w:t>
      </w:r>
    </w:p>
    <w:p w14:paraId="4951DD51" w14:textId="690F5753" w:rsidR="007E55AE" w:rsidRDefault="007E55AE" w:rsidP="007E55AE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Caricamento dell’immagine base dalla quale determinare la forma della “nuvola”</w:t>
      </w:r>
    </w:p>
    <w:p w14:paraId="10EAF88B" w14:textId="013EA001" w:rsidR="007E55AE" w:rsidRDefault="007E55AE" w:rsidP="007E55AE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escludere alcune parti dell’immagine dal riempimento di parole (esempio 2)</w:t>
      </w:r>
    </w:p>
    <w:p w14:paraId="6D1DA513" w14:textId="24DCEEE5" w:rsidR="007E55AE" w:rsidRDefault="007E55AE" w:rsidP="007E55AE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Scelta dei caratteri</w:t>
      </w:r>
    </w:p>
    <w:p w14:paraId="5369B679" w14:textId="14C75A02" w:rsidR="007E55AE" w:rsidRDefault="007E55AE" w:rsidP="007E55AE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basare il colore del carattere in base al colore dell’immagine di base (esempio 3)</w:t>
      </w:r>
    </w:p>
    <w:p w14:paraId="3ED4AF35" w14:textId="3E7B1EC2" w:rsidR="007E55AE" w:rsidRDefault="007E55AE" w:rsidP="007E55AE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Scelta del testo di base</w:t>
      </w:r>
    </w:p>
    <w:p w14:paraId="1457DB03" w14:textId="03ACD322" w:rsidR="007E55AE" w:rsidRDefault="007E55AE" w:rsidP="007E55AE">
      <w:pPr>
        <w:pStyle w:val="Corpotesto"/>
        <w:numPr>
          <w:ilvl w:val="1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Testo in input dall’utente</w:t>
      </w:r>
    </w:p>
    <w:p w14:paraId="182C6738" w14:textId="51F91143" w:rsidR="007E55AE" w:rsidRDefault="007E55AE" w:rsidP="007E55AE">
      <w:pPr>
        <w:pStyle w:val="Corpotesto"/>
        <w:numPr>
          <w:ilvl w:val="1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File di input</w:t>
      </w:r>
    </w:p>
    <w:p w14:paraId="5B1818E5" w14:textId="655A7E42" w:rsidR="007E55AE" w:rsidRDefault="007E55AE" w:rsidP="007E55AE">
      <w:pPr>
        <w:pStyle w:val="Corpotesto"/>
        <w:numPr>
          <w:ilvl w:val="1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URL</w:t>
      </w:r>
    </w:p>
    <w:p w14:paraId="6F24B3AF" w14:textId="77777777" w:rsidR="007E55AE" w:rsidRDefault="007E55AE" w:rsidP="007E55AE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Scelta di parole da escludere </w:t>
      </w:r>
    </w:p>
    <w:p w14:paraId="5BAA8FF4" w14:textId="59BF6442" w:rsidR="007E55AE" w:rsidRDefault="007E55AE" w:rsidP="007E55AE">
      <w:pPr>
        <w:pStyle w:val="Corpotesto"/>
        <w:numPr>
          <w:ilvl w:val="1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Tramite un set di parole offensive (italiano e inglese)</w:t>
      </w:r>
    </w:p>
    <w:p w14:paraId="6ABBF95E" w14:textId="1CE408B2" w:rsidR="007E55AE" w:rsidRDefault="007E55AE" w:rsidP="007E55AE">
      <w:pPr>
        <w:pStyle w:val="Corpotesto"/>
        <w:numPr>
          <w:ilvl w:val="1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Tramite input da utente</w:t>
      </w:r>
    </w:p>
    <w:p w14:paraId="74F09EF7" w14:textId="3F2ED6F7" w:rsidR="007E55AE" w:rsidRDefault="007E55AE" w:rsidP="007E55AE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Scelta di parole da promuovere (dare più importanza ad alcune parole in modo da visualizzare più grandi)</w:t>
      </w:r>
    </w:p>
    <w:p w14:paraId="02F997AD" w14:textId="1D59173D" w:rsidR="007E55AE" w:rsidRDefault="007E55AE" w:rsidP="007E55AE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definire un contorno con un bordo di colore a scelta</w:t>
      </w:r>
    </w:p>
    <w:p w14:paraId="2A3A0566" w14:textId="4A0E076E" w:rsidR="00070598" w:rsidRDefault="00070598" w:rsidP="00070598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specificare le dimensioni dell’immagine finale</w:t>
      </w:r>
    </w:p>
    <w:p w14:paraId="173FE84C" w14:textId="3E159AC8" w:rsidR="00070598" w:rsidRDefault="00070598" w:rsidP="00070598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Update in tempo reale dell’output ad ogni cambiamento dei parametri</w:t>
      </w:r>
    </w:p>
    <w:p w14:paraId="5258B5D3" w14:textId="765893E6" w:rsidR="007E55AE" w:rsidRDefault="007E55AE" w:rsidP="007E55AE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Output come jpg, </w:t>
      </w:r>
      <w:proofErr w:type="spellStart"/>
      <w:r>
        <w:rPr>
          <w:rFonts w:asciiTheme="minorHAnsi" w:hAnsiTheme="minorHAnsi" w:cstheme="minorHAnsi"/>
          <w:lang w:val="it-IT"/>
        </w:rPr>
        <w:t>png</w:t>
      </w:r>
      <w:proofErr w:type="spellEnd"/>
      <w:r>
        <w:rPr>
          <w:rFonts w:asciiTheme="minorHAnsi" w:hAnsiTheme="minorHAnsi" w:cstheme="minorHAnsi"/>
          <w:lang w:val="it-IT"/>
        </w:rPr>
        <w:t xml:space="preserve">, </w:t>
      </w:r>
      <w:proofErr w:type="spellStart"/>
      <w:r>
        <w:rPr>
          <w:rFonts w:asciiTheme="minorHAnsi" w:hAnsiTheme="minorHAnsi" w:cstheme="minorHAnsi"/>
          <w:lang w:val="it-IT"/>
        </w:rPr>
        <w:t>webp</w:t>
      </w:r>
      <w:proofErr w:type="spellEnd"/>
    </w:p>
    <w:p w14:paraId="2737B641" w14:textId="1F5792C3" w:rsidR="00C656C3" w:rsidRDefault="00C656C3" w:rsidP="00C656C3">
      <w:pPr>
        <w:pStyle w:val="Corpotesto"/>
        <w:spacing w:after="0"/>
        <w:ind w:left="567"/>
        <w:rPr>
          <w:rFonts w:asciiTheme="minorHAnsi" w:hAnsiTheme="minorHAnsi" w:cstheme="minorHAnsi"/>
          <w:lang w:val="it-IT"/>
        </w:rPr>
      </w:pPr>
    </w:p>
    <w:p w14:paraId="7DA610B0" w14:textId="1E30F7BE" w:rsidR="00C656C3" w:rsidRDefault="00C656C3" w:rsidP="00C656C3">
      <w:pPr>
        <w:pStyle w:val="Corpotesto"/>
        <w:spacing w:after="0"/>
        <w:ind w:left="567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È richiesto un manuale utente da includere nel</w:t>
      </w:r>
      <w:r w:rsidR="00070598">
        <w:rPr>
          <w:rFonts w:asciiTheme="minorHAnsi" w:hAnsiTheme="minorHAnsi" w:cstheme="minorHAnsi"/>
          <w:lang w:val="it-IT"/>
        </w:rPr>
        <w:t>l’applicazione.</w:t>
      </w:r>
    </w:p>
    <w:p w14:paraId="4857C228" w14:textId="69C0531E" w:rsidR="00C656C3" w:rsidRDefault="00C656C3" w:rsidP="00C656C3">
      <w:pPr>
        <w:pStyle w:val="Corpotesto"/>
        <w:spacing w:after="0"/>
        <w:ind w:left="567"/>
        <w:rPr>
          <w:rFonts w:asciiTheme="minorHAnsi" w:hAnsiTheme="minorHAnsi" w:cstheme="minorHAnsi"/>
          <w:lang w:val="it-IT"/>
        </w:rPr>
      </w:pPr>
    </w:p>
    <w:p w14:paraId="124196E5" w14:textId="27362484" w:rsidR="00C656C3" w:rsidRDefault="00C656C3" w:rsidP="00C656C3">
      <w:pPr>
        <w:pStyle w:val="Corpotesto"/>
        <w:spacing w:after="0"/>
        <w:ind w:left="567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progetto deve essere sviluppato in modalità agile (</w:t>
      </w:r>
      <w:proofErr w:type="spellStart"/>
      <w:r>
        <w:rPr>
          <w:rFonts w:asciiTheme="minorHAnsi" w:hAnsiTheme="minorHAnsi" w:cstheme="minorHAnsi"/>
          <w:lang w:val="it-IT"/>
        </w:rPr>
        <w:t>Kanban</w:t>
      </w:r>
      <w:proofErr w:type="spellEnd"/>
      <w:r>
        <w:rPr>
          <w:rFonts w:asciiTheme="minorHAnsi" w:hAnsiTheme="minorHAnsi" w:cstheme="minorHAnsi"/>
          <w:lang w:val="it-IT"/>
        </w:rPr>
        <w:t xml:space="preserve"> o SCRUMM a scelta).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</w:t>
      </w:r>
      <w:proofErr w:type="gramStart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>dei</w:t>
      </w:r>
      <w:proofErr w:type="gramEnd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6"/>
    <w:bookmarkEnd w:id="7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5846E44E" w14:textId="474D7127" w:rsidR="00C656C3" w:rsidRDefault="006E0ECF" w:rsidP="00C656C3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119 – Utilità</w:t>
      </w:r>
    </w:p>
    <w:p w14:paraId="1715ACB5" w14:textId="2124389C" w:rsidR="00070598" w:rsidRDefault="00070598" w:rsidP="00C656C3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146 – Soddisfazione dell’utente: GUI, utilizzazione</w:t>
      </w:r>
    </w:p>
    <w:p w14:paraId="059C8F85" w14:textId="0B6EA1FF" w:rsidR="00070598" w:rsidRDefault="00070598" w:rsidP="00C656C3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224 – Registro eventi/</w:t>
      </w:r>
      <w:proofErr w:type="spellStart"/>
      <w:r>
        <w:rPr>
          <w:rFonts w:asciiTheme="minorHAnsi" w:hAnsiTheme="minorHAnsi" w:cstheme="minorHAnsi"/>
          <w:i/>
          <w:iCs/>
          <w:lang w:val="it-IT"/>
        </w:rPr>
        <w:t>logging</w:t>
      </w:r>
      <w:proofErr w:type="spellEnd"/>
    </w:p>
    <w:p w14:paraId="2E49658A" w14:textId="74BE3CF8" w:rsidR="00070598" w:rsidRDefault="00070598" w:rsidP="00C656C3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228 – Manuale utente</w:t>
      </w:r>
    </w:p>
    <w:p w14:paraId="4135EECE" w14:textId="5246DFBB" w:rsidR="00070598" w:rsidRDefault="00070598" w:rsidP="00C656C3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162 – Progettazione </w:t>
      </w:r>
      <w:r w:rsidR="006E0ECF">
        <w:rPr>
          <w:rFonts w:asciiTheme="minorHAnsi" w:hAnsiTheme="minorHAnsi" w:cstheme="minorHAnsi"/>
          <w:i/>
          <w:iCs/>
          <w:lang w:val="it-IT"/>
        </w:rPr>
        <w:t>-</w:t>
      </w:r>
      <w:r>
        <w:rPr>
          <w:rFonts w:asciiTheme="minorHAnsi" w:hAnsiTheme="minorHAnsi" w:cstheme="minorHAnsi"/>
          <w:i/>
          <w:iCs/>
          <w:lang w:val="it-IT"/>
        </w:rPr>
        <w:t xml:space="preserve"> architettura del programma</w:t>
      </w:r>
      <w:r w:rsidR="006E0ECF">
        <w:rPr>
          <w:rFonts w:asciiTheme="minorHAnsi" w:hAnsiTheme="minorHAnsi" w:cstheme="minorHAnsi"/>
          <w:i/>
          <w:iCs/>
          <w:lang w:val="it-IT"/>
        </w:rPr>
        <w:t xml:space="preserve"> / 125 – Organizzazione del programma</w:t>
      </w:r>
      <w:r w:rsidR="006E0ECF">
        <w:rPr>
          <w:rFonts w:asciiTheme="minorHAnsi" w:hAnsiTheme="minorHAnsi" w:cstheme="minorHAnsi"/>
          <w:i/>
          <w:iCs/>
          <w:lang w:val="it-IT"/>
        </w:rPr>
        <w:br/>
        <w:t xml:space="preserve">(Questo requisito cambia da 162 a 125 a dipendenza del tipo di programmazione scelta Object </w:t>
      </w:r>
      <w:proofErr w:type="spellStart"/>
      <w:r w:rsidR="006E0ECF">
        <w:rPr>
          <w:rFonts w:asciiTheme="minorHAnsi" w:hAnsiTheme="minorHAnsi" w:cstheme="minorHAnsi"/>
          <w:i/>
          <w:iCs/>
          <w:lang w:val="it-IT"/>
        </w:rPr>
        <w:t>Oriented</w:t>
      </w:r>
      <w:proofErr w:type="spellEnd"/>
      <w:r w:rsidR="006E0ECF">
        <w:rPr>
          <w:rFonts w:asciiTheme="minorHAnsi" w:hAnsiTheme="minorHAnsi" w:cstheme="minorHAnsi"/>
          <w:i/>
          <w:iCs/>
          <w:lang w:val="it-IT"/>
        </w:rPr>
        <w:t xml:space="preserve"> o procedurale)</w:t>
      </w:r>
    </w:p>
    <w:p w14:paraId="78450C6D" w14:textId="0FE3B2BC" w:rsidR="006E0ECF" w:rsidRDefault="006E0ECF" w:rsidP="00C656C3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164 – Codifica: Gestione degli errori</w:t>
      </w:r>
    </w:p>
    <w:p w14:paraId="2D4C819B" w14:textId="05A5ED7B" w:rsidR="006E0ECF" w:rsidRDefault="006E0ECF" w:rsidP="00C656C3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114 – Utilizzo di dia</w:t>
      </w:r>
      <w:bookmarkStart w:id="8" w:name="_GoBack"/>
      <w:bookmarkEnd w:id="8"/>
      <w:r>
        <w:rPr>
          <w:rFonts w:asciiTheme="minorHAnsi" w:hAnsiTheme="minorHAnsi" w:cstheme="minorHAnsi"/>
          <w:i/>
          <w:iCs/>
          <w:lang w:val="it-IT"/>
        </w:rPr>
        <w:t>grammi di flusso</w:t>
      </w:r>
    </w:p>
    <w:p w14:paraId="16049C0F" w14:textId="761CCDBF" w:rsidR="008F3197" w:rsidRDefault="008F3197" w:rsidP="00070598">
      <w:pPr>
        <w:pStyle w:val="western"/>
        <w:numPr>
          <w:ilvl w:val="0"/>
          <w:numId w:val="7"/>
        </w:numPr>
        <w:spacing w:after="0"/>
        <w:rPr>
          <w:rFonts w:cstheme="minorHAnsi"/>
          <w:i/>
          <w:iCs/>
          <w:lang w:val="it-IT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EBF66" w14:textId="77777777" w:rsidR="00803ACB" w:rsidRDefault="00803ACB" w:rsidP="004B5859">
      <w:pPr>
        <w:spacing w:after="0" w:line="240" w:lineRule="auto"/>
      </w:pPr>
      <w:r>
        <w:separator/>
      </w:r>
    </w:p>
  </w:endnote>
  <w:endnote w:type="continuationSeparator" w:id="0">
    <w:p w14:paraId="322DD644" w14:textId="77777777" w:rsidR="00803ACB" w:rsidRDefault="00803ACB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CA15C7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CA15C7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82EEA" w14:textId="77777777" w:rsidR="00803ACB" w:rsidRDefault="00803ACB" w:rsidP="004B5859">
      <w:pPr>
        <w:spacing w:after="0" w:line="240" w:lineRule="auto"/>
      </w:pPr>
      <w:r>
        <w:separator/>
      </w:r>
    </w:p>
  </w:footnote>
  <w:footnote w:type="continuationSeparator" w:id="0">
    <w:p w14:paraId="5EA71311" w14:textId="77777777" w:rsidR="00803ACB" w:rsidRDefault="00803ACB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231BF"/>
    <w:multiLevelType w:val="hybridMultilevel"/>
    <w:tmpl w:val="6ACC7F0C"/>
    <w:lvl w:ilvl="0" w:tplc="08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E3B36BC"/>
    <w:multiLevelType w:val="hybridMultilevel"/>
    <w:tmpl w:val="ED963BE4"/>
    <w:lvl w:ilvl="0" w:tplc="72DE2ED4">
      <w:numFmt w:val="bullet"/>
      <w:lvlText w:val="-"/>
      <w:lvlJc w:val="left"/>
      <w:pPr>
        <w:ind w:left="114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31360"/>
    <w:multiLevelType w:val="hybridMultilevel"/>
    <w:tmpl w:val="682E093E"/>
    <w:lvl w:ilvl="0" w:tplc="112E9040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52A33"/>
    <w:multiLevelType w:val="hybridMultilevel"/>
    <w:tmpl w:val="32D6B9A8"/>
    <w:lvl w:ilvl="0" w:tplc="5C9A108C">
      <w:start w:val="2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50D3637B"/>
    <w:multiLevelType w:val="hybridMultilevel"/>
    <w:tmpl w:val="4224B6EC"/>
    <w:lvl w:ilvl="0" w:tplc="08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5C7010FD"/>
    <w:multiLevelType w:val="hybridMultilevel"/>
    <w:tmpl w:val="C688F43C"/>
    <w:lvl w:ilvl="0" w:tplc="08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4EF6136"/>
    <w:multiLevelType w:val="hybridMultilevel"/>
    <w:tmpl w:val="513C0338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3"/>
  </w:num>
  <w:num w:numId="5">
    <w:abstractNumId w:val="2"/>
  </w:num>
  <w:num w:numId="6">
    <w:abstractNumId w:val="0"/>
  </w:num>
  <w:num w:numId="7">
    <w:abstractNumId w:val="12"/>
  </w:num>
  <w:num w:numId="8">
    <w:abstractNumId w:val="2"/>
  </w:num>
  <w:num w:numId="9">
    <w:abstractNumId w:val="7"/>
  </w:num>
  <w:num w:numId="10">
    <w:abstractNumId w:val="5"/>
  </w:num>
  <w:num w:numId="11">
    <w:abstractNumId w:val="3"/>
  </w:num>
  <w:num w:numId="12">
    <w:abstractNumId w:val="10"/>
  </w:num>
  <w:num w:numId="13">
    <w:abstractNumId w:val="1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59"/>
    <w:rsid w:val="000417BA"/>
    <w:rsid w:val="00051600"/>
    <w:rsid w:val="00070598"/>
    <w:rsid w:val="000A774E"/>
    <w:rsid w:val="000D139C"/>
    <w:rsid w:val="000E200C"/>
    <w:rsid w:val="000F1AC5"/>
    <w:rsid w:val="000F5290"/>
    <w:rsid w:val="0010673B"/>
    <w:rsid w:val="001077A9"/>
    <w:rsid w:val="00123706"/>
    <w:rsid w:val="0012760A"/>
    <w:rsid w:val="00172D49"/>
    <w:rsid w:val="001C2B5D"/>
    <w:rsid w:val="001D0685"/>
    <w:rsid w:val="001E1B95"/>
    <w:rsid w:val="001E5970"/>
    <w:rsid w:val="001F00B3"/>
    <w:rsid w:val="001F4F5A"/>
    <w:rsid w:val="00214D2C"/>
    <w:rsid w:val="00216960"/>
    <w:rsid w:val="00216BCA"/>
    <w:rsid w:val="00242C09"/>
    <w:rsid w:val="0025034F"/>
    <w:rsid w:val="00265287"/>
    <w:rsid w:val="00274C93"/>
    <w:rsid w:val="002803BE"/>
    <w:rsid w:val="002A2593"/>
    <w:rsid w:val="002B12F8"/>
    <w:rsid w:val="002C5C08"/>
    <w:rsid w:val="002E0507"/>
    <w:rsid w:val="00304E6A"/>
    <w:rsid w:val="00320AE8"/>
    <w:rsid w:val="003A7242"/>
    <w:rsid w:val="003D62CD"/>
    <w:rsid w:val="004002EC"/>
    <w:rsid w:val="00400DB0"/>
    <w:rsid w:val="00467548"/>
    <w:rsid w:val="004A6C02"/>
    <w:rsid w:val="004B574C"/>
    <w:rsid w:val="004B5859"/>
    <w:rsid w:val="004E11AE"/>
    <w:rsid w:val="004E4D4F"/>
    <w:rsid w:val="00512570"/>
    <w:rsid w:val="00513E0A"/>
    <w:rsid w:val="00530EDA"/>
    <w:rsid w:val="00566389"/>
    <w:rsid w:val="005731F1"/>
    <w:rsid w:val="005878B6"/>
    <w:rsid w:val="005A65F2"/>
    <w:rsid w:val="005D072F"/>
    <w:rsid w:val="005D1D9B"/>
    <w:rsid w:val="005E3264"/>
    <w:rsid w:val="00651C26"/>
    <w:rsid w:val="00666BEC"/>
    <w:rsid w:val="00681DDA"/>
    <w:rsid w:val="00695C9A"/>
    <w:rsid w:val="00696CCC"/>
    <w:rsid w:val="006B7429"/>
    <w:rsid w:val="006C1812"/>
    <w:rsid w:val="006C1D63"/>
    <w:rsid w:val="006E0ECF"/>
    <w:rsid w:val="006E1D7F"/>
    <w:rsid w:val="006F1F01"/>
    <w:rsid w:val="00702F8F"/>
    <w:rsid w:val="00742345"/>
    <w:rsid w:val="007550E3"/>
    <w:rsid w:val="00773F45"/>
    <w:rsid w:val="00774422"/>
    <w:rsid w:val="007B6569"/>
    <w:rsid w:val="007E55AE"/>
    <w:rsid w:val="00803ACB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E62E7"/>
    <w:rsid w:val="008F3197"/>
    <w:rsid w:val="00950684"/>
    <w:rsid w:val="0095430C"/>
    <w:rsid w:val="009718A7"/>
    <w:rsid w:val="00997748"/>
    <w:rsid w:val="009A3B58"/>
    <w:rsid w:val="009B199A"/>
    <w:rsid w:val="009B31D4"/>
    <w:rsid w:val="009B71C3"/>
    <w:rsid w:val="009C27A0"/>
    <w:rsid w:val="009D25FF"/>
    <w:rsid w:val="00A10FDA"/>
    <w:rsid w:val="00A132B0"/>
    <w:rsid w:val="00A43BF0"/>
    <w:rsid w:val="00A46CF6"/>
    <w:rsid w:val="00A96B02"/>
    <w:rsid w:val="00AC1EB1"/>
    <w:rsid w:val="00AC2518"/>
    <w:rsid w:val="00AC2B47"/>
    <w:rsid w:val="00AE69B5"/>
    <w:rsid w:val="00B00DDB"/>
    <w:rsid w:val="00B16182"/>
    <w:rsid w:val="00B2399C"/>
    <w:rsid w:val="00B30C0A"/>
    <w:rsid w:val="00B3769A"/>
    <w:rsid w:val="00B762FC"/>
    <w:rsid w:val="00B8026A"/>
    <w:rsid w:val="00BB15E1"/>
    <w:rsid w:val="00BD0376"/>
    <w:rsid w:val="00C007A2"/>
    <w:rsid w:val="00C227D3"/>
    <w:rsid w:val="00C23AF8"/>
    <w:rsid w:val="00C656C3"/>
    <w:rsid w:val="00C737A4"/>
    <w:rsid w:val="00C8163E"/>
    <w:rsid w:val="00C827D6"/>
    <w:rsid w:val="00CA15C7"/>
    <w:rsid w:val="00CA6A18"/>
    <w:rsid w:val="00CB6AFD"/>
    <w:rsid w:val="00CC2EC7"/>
    <w:rsid w:val="00CC7A92"/>
    <w:rsid w:val="00CE3AD0"/>
    <w:rsid w:val="00D15458"/>
    <w:rsid w:val="00D36DBA"/>
    <w:rsid w:val="00D53D03"/>
    <w:rsid w:val="00DA0A0D"/>
    <w:rsid w:val="00DA4526"/>
    <w:rsid w:val="00E2735D"/>
    <w:rsid w:val="00E50F9A"/>
    <w:rsid w:val="00E65744"/>
    <w:rsid w:val="00E70172"/>
    <w:rsid w:val="00EA1612"/>
    <w:rsid w:val="00EA1E00"/>
    <w:rsid w:val="00EA4487"/>
    <w:rsid w:val="00EB0251"/>
    <w:rsid w:val="00EB750A"/>
    <w:rsid w:val="00EC60C2"/>
    <w:rsid w:val="00EE4AC8"/>
    <w:rsid w:val="00F035D4"/>
    <w:rsid w:val="00F21AF3"/>
    <w:rsid w:val="00F21E8D"/>
    <w:rsid w:val="00F22093"/>
    <w:rsid w:val="00F33A55"/>
    <w:rsid w:val="00F42A0D"/>
    <w:rsid w:val="00F73F2B"/>
    <w:rsid w:val="00F838DC"/>
    <w:rsid w:val="00F85403"/>
    <w:rsid w:val="00F91350"/>
    <w:rsid w:val="00FC3E20"/>
    <w:rsid w:val="00FF56F6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styleId="Menzionenonrisolta">
    <w:name w:val="Unresolved Mention"/>
    <w:basedOn w:val="Carpredefinitoparagrafo"/>
    <w:uiPriority w:val="99"/>
    <w:semiHidden/>
    <w:unhideWhenUsed/>
    <w:rsid w:val="00C65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BB2A7-A4CF-4C1B-8D51-993DFE91B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604</Words>
  <Characters>3449</Characters>
  <Application>Microsoft Office Word</Application>
  <DocSecurity>0</DocSecurity>
  <Lines>28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2023-03-31T06:26:00Z</dcterms:modified>
</cp:coreProperties>
</file>