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A348" w14:textId="20506C63" w:rsidR="008B40C0" w:rsidRDefault="00C81006" w:rsidP="00C81006">
      <w:pPr>
        <w:pStyle w:val="Titolo1"/>
        <w:pBdr>
          <w:bottom w:val="single" w:sz="4" w:space="1" w:color="auto"/>
        </w:pBdr>
        <w:rPr>
          <w:rFonts w:ascii="Garamond" w:hAnsi="Garamond"/>
        </w:rPr>
      </w:pPr>
      <w:r w:rsidRPr="00C81006">
        <w:rPr>
          <w:rFonts w:ascii="Garamond" w:hAnsi="Garamond"/>
        </w:rPr>
        <w:t>Abstract</w:t>
      </w:r>
    </w:p>
    <w:p w14:paraId="485AD720" w14:textId="5FFBB333" w:rsidR="00C81006" w:rsidRDefault="00C81006" w:rsidP="00C81006"/>
    <w:p w14:paraId="6FBDA68E" w14:textId="45E8EAAB" w:rsidR="00C81006" w:rsidRPr="00A27F8C" w:rsidRDefault="00C81006" w:rsidP="00C81006">
      <w:pPr>
        <w:jc w:val="both"/>
        <w:rPr>
          <w:rFonts w:ascii="Garamond" w:hAnsi="Garamond"/>
          <w:sz w:val="26"/>
          <w:szCs w:val="26"/>
        </w:rPr>
      </w:pPr>
      <w:r w:rsidRPr="00A27F8C">
        <w:rPr>
          <w:rFonts w:ascii="Garamond" w:hAnsi="Garamond"/>
          <w:sz w:val="26"/>
          <w:szCs w:val="26"/>
        </w:rPr>
        <w:t xml:space="preserve">Data la poca fantasia presente nei manifesti abbiamo ben pensato di provare noi a riempire ciò che mancava con una nostra semplice inventiva. La nostra idea è stata quella di provare a sviluppare un </w:t>
      </w:r>
      <w:proofErr w:type="spellStart"/>
      <w:r w:rsidRPr="00A27F8C">
        <w:rPr>
          <w:rFonts w:ascii="Garamond" w:hAnsi="Garamond"/>
          <w:sz w:val="26"/>
          <w:szCs w:val="26"/>
        </w:rPr>
        <w:t>wordcloud</w:t>
      </w:r>
      <w:proofErr w:type="spellEnd"/>
      <w:r w:rsidRPr="00A27F8C">
        <w:rPr>
          <w:rFonts w:ascii="Garamond" w:hAnsi="Garamond"/>
          <w:sz w:val="26"/>
          <w:szCs w:val="26"/>
        </w:rPr>
        <w:t>.</w:t>
      </w:r>
    </w:p>
    <w:p w14:paraId="25CF4171" w14:textId="265FFF1F" w:rsidR="00C81006" w:rsidRPr="00A27F8C" w:rsidRDefault="00C81006" w:rsidP="00C81006">
      <w:pPr>
        <w:jc w:val="both"/>
        <w:rPr>
          <w:rFonts w:ascii="Garamond" w:hAnsi="Garamond"/>
          <w:sz w:val="26"/>
          <w:szCs w:val="26"/>
        </w:rPr>
      </w:pPr>
      <w:r w:rsidRPr="00A27F8C">
        <w:rPr>
          <w:rFonts w:ascii="Garamond" w:hAnsi="Garamond"/>
          <w:sz w:val="26"/>
          <w:szCs w:val="26"/>
        </w:rPr>
        <w:t>Per crearlo abbiamo iniziato pensando quali potrebbero essere i parametri che il nostro applicativo potesse supportare, creato un’interfaccia grafica e aggiunto ad essa ciò che poteva essere realizzabile. Abbiamo utilizzato una struttura di lavoro dove tutti potessero fare qualcosa di diverso in modo tale di arrivare alla fine e riunire tutto assieme.</w:t>
      </w:r>
    </w:p>
    <w:p w14:paraId="11DAD3D7" w14:textId="4BCB00C2" w:rsidR="00C81006" w:rsidRPr="00A27F8C" w:rsidRDefault="00C81006" w:rsidP="00C81006">
      <w:pPr>
        <w:jc w:val="both"/>
        <w:rPr>
          <w:rFonts w:ascii="Garamond" w:hAnsi="Garamond"/>
          <w:sz w:val="26"/>
          <w:szCs w:val="26"/>
        </w:rPr>
      </w:pPr>
      <w:r w:rsidRPr="00A27F8C">
        <w:rPr>
          <w:rFonts w:ascii="Garamond" w:hAnsi="Garamond"/>
          <w:sz w:val="26"/>
          <w:szCs w:val="26"/>
        </w:rPr>
        <w:t>La parte che ha dedicato più tempo è stata quella che si occupava di preparare una maschera sulla quale inserire le parole, ciò perché abbiamo utilizzato un algoritmo già esistente, la quale abbiamo passato i parametri prelevati inizialmente.</w:t>
      </w:r>
    </w:p>
    <w:p w14:paraId="12FD9C40" w14:textId="77777777" w:rsidR="00C81006" w:rsidRPr="00A27F8C" w:rsidRDefault="00C81006" w:rsidP="00C81006">
      <w:pPr>
        <w:jc w:val="both"/>
        <w:rPr>
          <w:rFonts w:ascii="Garamond" w:hAnsi="Garamond"/>
          <w:sz w:val="26"/>
          <w:szCs w:val="26"/>
        </w:rPr>
      </w:pPr>
      <w:r w:rsidRPr="00A27F8C">
        <w:rPr>
          <w:rFonts w:ascii="Garamond" w:hAnsi="Garamond"/>
          <w:sz w:val="26"/>
          <w:szCs w:val="26"/>
        </w:rPr>
        <w:t xml:space="preserve">Una volta finito il progetto con successo abbiamo messo assieme la conclusione che il vantaggio principale è nostro prodotto è un applicativo, al contrario delle numerose altre proposte online, inoltre a ciò si tratta di un software gratuito.  </w:t>
      </w:r>
    </w:p>
    <w:p w14:paraId="56169DCB" w14:textId="77777777" w:rsidR="00C81006" w:rsidRPr="00C81006" w:rsidRDefault="00C81006" w:rsidP="00C81006"/>
    <w:sectPr w:rsidR="00C81006" w:rsidRPr="00C810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EA71B" w14:textId="77777777" w:rsidR="006E49C6" w:rsidRDefault="006E49C6" w:rsidP="00C81006">
      <w:pPr>
        <w:spacing w:after="0" w:line="240" w:lineRule="auto"/>
      </w:pPr>
      <w:r>
        <w:separator/>
      </w:r>
    </w:p>
  </w:endnote>
  <w:endnote w:type="continuationSeparator" w:id="0">
    <w:p w14:paraId="43D2CC10" w14:textId="77777777" w:rsidR="006E49C6" w:rsidRDefault="006E49C6" w:rsidP="00C8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EAC80" w14:textId="77777777" w:rsidR="00D2669B" w:rsidRDefault="00D2669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B45B0" w14:textId="6450C29A" w:rsidR="00C81006" w:rsidRPr="00D42421" w:rsidRDefault="00C81006" w:rsidP="00C81006">
    <w:pPr>
      <w:pStyle w:val="Pidipagina"/>
      <w:pBdr>
        <w:top w:val="single" w:sz="4" w:space="1" w:color="auto"/>
      </w:pBdr>
      <w:rPr>
        <w:sz w:val="20"/>
      </w:rPr>
    </w:pPr>
    <w:r>
      <w:rPr>
        <w:sz w:val="20"/>
      </w:rPr>
      <w:t>Curiale, Monga, Ratti</w:t>
    </w:r>
    <w:r w:rsidRPr="00D42421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FILENAME \* MERGEFORMAT </w:instrText>
    </w:r>
    <w:r>
      <w:rPr>
        <w:sz w:val="20"/>
      </w:rPr>
      <w:fldChar w:fldCharType="separate"/>
    </w:r>
    <w:r>
      <w:rPr>
        <w:noProof/>
        <w:sz w:val="20"/>
      </w:rPr>
      <w:t>Documentazione Word Cloud.docx</w:t>
    </w:r>
    <w:r>
      <w:rPr>
        <w:sz w:val="20"/>
      </w:rPr>
      <w:fldChar w:fldCharType="end"/>
    </w:r>
    <w:r w:rsidRPr="00D42421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SAVEDATE  \@ "dd.MM.yyyy"  \* MERGEFORMAT </w:instrText>
    </w:r>
    <w:r>
      <w:rPr>
        <w:sz w:val="20"/>
      </w:rPr>
      <w:fldChar w:fldCharType="separate"/>
    </w:r>
    <w:r w:rsidR="00D2669B">
      <w:rPr>
        <w:noProof/>
        <w:sz w:val="20"/>
      </w:rPr>
      <w:t>05.05.2023</w:t>
    </w:r>
    <w:r>
      <w:rPr>
        <w:sz w:val="20"/>
      </w:rPr>
      <w:fldChar w:fldCharType="end"/>
    </w:r>
  </w:p>
  <w:p w14:paraId="2E9A6E67" w14:textId="77777777" w:rsidR="00C81006" w:rsidRDefault="00C8100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BA98" w14:textId="77777777" w:rsidR="00D2669B" w:rsidRDefault="00D266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2055F" w14:textId="77777777" w:rsidR="006E49C6" w:rsidRDefault="006E49C6" w:rsidP="00C81006">
      <w:pPr>
        <w:spacing w:after="0" w:line="240" w:lineRule="auto"/>
      </w:pPr>
      <w:r>
        <w:separator/>
      </w:r>
    </w:p>
  </w:footnote>
  <w:footnote w:type="continuationSeparator" w:id="0">
    <w:p w14:paraId="3D345673" w14:textId="77777777" w:rsidR="006E49C6" w:rsidRDefault="006E49C6" w:rsidP="00C8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630A" w14:textId="77777777" w:rsidR="00D2669B" w:rsidRDefault="00D2669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04"/>
      <w:gridCol w:w="6803"/>
      <w:gridCol w:w="1587"/>
    </w:tblGrid>
    <w:tr w:rsidR="00C81006" w:rsidRPr="00D42421" w14:paraId="517D5DD9" w14:textId="77777777" w:rsidTr="00D52B86">
      <w:trPr>
        <w:trHeight w:val="454"/>
        <w:jc w:val="center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8740D98" w14:textId="77777777" w:rsidR="00C81006" w:rsidRPr="00D42421" w:rsidRDefault="00C81006" w:rsidP="00C81006">
          <w:pPr>
            <w:pStyle w:val="Intestazione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noProof/>
              <w:sz w:val="20"/>
            </w:rPr>
            <w:drawing>
              <wp:inline distT="0" distB="0" distL="0" distR="0" wp14:anchorId="4C961265" wp14:editId="344C96A4">
                <wp:extent cx="828000" cy="591429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591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73A4AD9" w14:textId="77777777" w:rsidR="00C81006" w:rsidRPr="00D42421" w:rsidRDefault="00C81006" w:rsidP="00C81006">
          <w:pPr>
            <w:pStyle w:val="Intestazione"/>
            <w:jc w:val="center"/>
            <w:rPr>
              <w:rFonts w:cs="Arial"/>
              <w:b/>
              <w:sz w:val="20"/>
            </w:rPr>
          </w:pPr>
          <w:r w:rsidRPr="00D42421">
            <w:rPr>
              <w:rFonts w:cs="Arial"/>
              <w:b/>
              <w:sz w:val="20"/>
            </w:rPr>
            <w:t>SAMT – Sezione Informatica</w:t>
          </w:r>
        </w:p>
      </w:tc>
      <w:tc>
        <w:tcPr>
          <w:tcW w:w="15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2563D60" w14:textId="77777777" w:rsidR="00C81006" w:rsidRPr="00D42421" w:rsidRDefault="00C81006" w:rsidP="00C81006">
          <w:pPr>
            <w:pStyle w:val="Intestazione"/>
            <w:jc w:val="center"/>
            <w:rPr>
              <w:rFonts w:cs="Arial"/>
              <w:sz w:val="20"/>
            </w:rPr>
          </w:pPr>
          <w:r w:rsidRPr="00D42421">
            <w:rPr>
              <w:rFonts w:cs="Arial"/>
              <w:snapToGrid w:val="0"/>
              <w:sz w:val="20"/>
            </w:rPr>
            <w:t xml:space="preserve">Pagina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PAGE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 w:rsidRPr="00D42421">
            <w:rPr>
              <w:rFonts w:cs="Arial"/>
              <w:noProof/>
              <w:snapToGrid w:val="0"/>
              <w:sz w:val="20"/>
            </w:rPr>
            <w:t>8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  <w:r w:rsidRPr="00D42421">
            <w:rPr>
              <w:rFonts w:cs="Arial"/>
              <w:snapToGrid w:val="0"/>
              <w:sz w:val="20"/>
            </w:rPr>
            <w:t xml:space="preserve"> di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NUMPAGES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 w:rsidRPr="00D42421">
            <w:rPr>
              <w:rFonts w:cs="Arial"/>
              <w:noProof/>
              <w:snapToGrid w:val="0"/>
              <w:sz w:val="20"/>
            </w:rPr>
            <w:t>10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</w:p>
      </w:tc>
    </w:tr>
    <w:tr w:rsidR="00C81006" w:rsidRPr="00D42421" w14:paraId="1E08A45C" w14:textId="77777777" w:rsidTr="00D52B86">
      <w:trPr>
        <w:trHeight w:val="454"/>
        <w:jc w:val="center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1861CBB" w14:textId="77777777" w:rsidR="00C81006" w:rsidRPr="00D42421" w:rsidRDefault="00C81006" w:rsidP="00C81006">
          <w:pPr>
            <w:rPr>
              <w:rFonts w:cs="Arial"/>
              <w:sz w:val="20"/>
            </w:rPr>
          </w:pP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109160A" w14:textId="3A48B599" w:rsidR="00C81006" w:rsidRPr="00D42421" w:rsidRDefault="00D2669B" w:rsidP="00C81006">
          <w:pPr>
            <w:pStyle w:val="Intestazione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 xml:space="preserve">Abstract - </w:t>
          </w:r>
          <w:bookmarkStart w:id="0" w:name="_GoBack"/>
          <w:bookmarkEnd w:id="0"/>
          <w:proofErr w:type="spellStart"/>
          <w:r w:rsidR="00C81006">
            <w:rPr>
              <w:rFonts w:cs="Arial"/>
              <w:b/>
              <w:sz w:val="20"/>
            </w:rPr>
            <w:t>Wordcloud</w:t>
          </w:r>
          <w:proofErr w:type="spellEnd"/>
          <w:r w:rsidR="00C81006">
            <w:rPr>
              <w:rFonts w:cs="Arial"/>
              <w:b/>
              <w:sz w:val="20"/>
            </w:rPr>
            <w:t xml:space="preserve"> </w:t>
          </w:r>
          <w:r>
            <w:rPr>
              <w:rFonts w:cs="Arial"/>
              <w:b/>
              <w:sz w:val="20"/>
            </w:rPr>
            <w:t>generator</w:t>
          </w:r>
        </w:p>
      </w:tc>
      <w:tc>
        <w:tcPr>
          <w:tcW w:w="15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49F4AE2" w14:textId="77777777" w:rsidR="00C81006" w:rsidRPr="00D42421" w:rsidRDefault="00C81006" w:rsidP="00C81006">
          <w:pPr>
            <w:pStyle w:val="Intestazione"/>
            <w:jc w:val="center"/>
            <w:rPr>
              <w:rFonts w:cs="Arial"/>
              <w:sz w:val="20"/>
            </w:rPr>
          </w:pPr>
        </w:p>
      </w:tc>
    </w:tr>
  </w:tbl>
  <w:p w14:paraId="6F393C0D" w14:textId="77777777" w:rsidR="00C81006" w:rsidRDefault="00C8100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55E5" w14:textId="77777777" w:rsidR="00D2669B" w:rsidRDefault="00D2669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B9"/>
    <w:rsid w:val="0019484F"/>
    <w:rsid w:val="00312C4A"/>
    <w:rsid w:val="006503B9"/>
    <w:rsid w:val="006919B7"/>
    <w:rsid w:val="006E49C6"/>
    <w:rsid w:val="00A27F8C"/>
    <w:rsid w:val="00C81006"/>
    <w:rsid w:val="00D2669B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BE545"/>
  <w15:chartTrackingRefBased/>
  <w15:docId w15:val="{92C66BE9-CA0A-4C27-B730-DEFD34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8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10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06"/>
    <w:rPr>
      <w:lang w:val="it-IT"/>
    </w:rPr>
  </w:style>
  <w:style w:type="paragraph" w:styleId="Pidipagina">
    <w:name w:val="footer"/>
    <w:basedOn w:val="Normale"/>
    <w:link w:val="PidipaginaCarattere"/>
    <w:unhideWhenUsed/>
    <w:rsid w:val="00C810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06"/>
    <w:rPr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1006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Monga</dc:creator>
  <cp:keywords/>
  <dc:description/>
  <cp:lastModifiedBy>Christian Monga</cp:lastModifiedBy>
  <cp:revision>4</cp:revision>
  <dcterms:created xsi:type="dcterms:W3CDTF">2023-05-05T12:41:00Z</dcterms:created>
  <dcterms:modified xsi:type="dcterms:W3CDTF">2023-05-05T12:44:00Z</dcterms:modified>
</cp:coreProperties>
</file>