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C97A93" w:rsidP="00AB580C">
            <w:pPr>
              <w:rPr>
                <w:rFonts w:ascii="Arial" w:hAnsi="Arial" w:cs="Arial"/>
              </w:rPr>
            </w:pPr>
            <w:hyperlink r:id="rId8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C97A93" w:rsidP="00AB580C">
            <w:pPr>
              <w:rPr>
                <w:rFonts w:ascii="Arial" w:hAnsi="Arial" w:cs="Arial"/>
              </w:rPr>
            </w:pPr>
            <w:hyperlink r:id="rId9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</w:p>
          <w:p w:rsidR="009E2674" w:rsidRDefault="009E26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curialetest.py e </w:t>
            </w:r>
            <w:proofErr w:type="spellStart"/>
            <w:proofErr w:type="gramStart"/>
            <w:r>
              <w:rPr>
                <w:rFonts w:ascii="Arial" w:hAnsi="Arial" w:cs="Arial"/>
              </w:rPr>
              <w:t>curiale.kv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per contenere i test </w:t>
            </w:r>
          </w:p>
          <w:p w:rsidR="009E2674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Realizzato metodo per caricare e mostrare un’immagine data una path tramite un text input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il metodo funzionante dal file di test al file definitivo</w:t>
            </w:r>
          </w:p>
          <w:p w:rsidR="00CE2004" w:rsidRDefault="00CE2004" w:rsidP="00AB580C">
            <w:pPr>
              <w:rPr>
                <w:rFonts w:ascii="Arial" w:hAnsi="Arial" w:cs="Arial"/>
              </w:rPr>
            </w:pPr>
          </w:p>
          <w:p w:rsidR="00CE2004" w:rsidRDefault="00CE200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prova.py, creazione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selezione font + selezione font esterni</w:t>
            </w:r>
          </w:p>
          <w:p w:rsidR="00CE34AC" w:rsidRDefault="00CE34A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codice nel file principale e fatto in modo che quando si seleziona un font viene modificata una scritta per verificarne il funzionamento</w:t>
            </w:r>
          </w:p>
          <w:p w:rsidR="004D2C1D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D2C1D" w:rsidRPr="00CE2004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Lavorato sulla </w:t>
            </w:r>
            <w:r w:rsidR="00CE34AC">
              <w:rPr>
                <w:rFonts w:ascii="Arial" w:hAnsi="Arial" w:cs="Arial"/>
              </w:rPr>
              <w:t>GUI</w:t>
            </w:r>
            <w:r>
              <w:rPr>
                <w:rFonts w:ascii="Arial" w:hAnsi="Arial" w:cs="Arial"/>
              </w:rPr>
              <w:t>, resa un po’ più presentabile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 computer di Monga, una volta implementato il codice sviluppato da Curiale per la visualizzazione dell’immagine, generava un errore della path, il percorso assoluto funziona mentre il percorso relativo no.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Questo perché il programma veniva avviato dalla cartella utente e non dalla cartella di progetto, una volta sistemato questo il tutto funziona.</w:t>
            </w:r>
          </w:p>
          <w:p w:rsidR="00155528" w:rsidRDefault="0015552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A93" w:rsidRDefault="00C97A93" w:rsidP="00DC1A1A">
      <w:pPr>
        <w:spacing w:after="0" w:line="240" w:lineRule="auto"/>
      </w:pPr>
      <w:r>
        <w:separator/>
      </w:r>
    </w:p>
  </w:endnote>
  <w:endnote w:type="continuationSeparator" w:id="0">
    <w:p w:rsidR="00C97A93" w:rsidRDefault="00C97A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A93" w:rsidRDefault="00C97A93" w:rsidP="00DC1A1A">
      <w:pPr>
        <w:spacing w:after="0" w:line="240" w:lineRule="auto"/>
      </w:pPr>
      <w:r>
        <w:separator/>
      </w:r>
    </w:p>
  </w:footnote>
  <w:footnote w:type="continuationSeparator" w:id="0">
    <w:p w:rsidR="00C97A93" w:rsidRDefault="00C97A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528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66FC6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C1D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67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A3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97A9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2004"/>
    <w:rsid w:val="00CE34AC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52B9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B584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E4325-B360-4F2F-A800-727D50D9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53</cp:revision>
  <cp:lastPrinted>2017-03-29T10:57:00Z</cp:lastPrinted>
  <dcterms:created xsi:type="dcterms:W3CDTF">2021-01-11T21:33:00Z</dcterms:created>
  <dcterms:modified xsi:type="dcterms:W3CDTF">2023-02-10T14:17:00Z</dcterms:modified>
</cp:coreProperties>
</file>