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14:paraId="091CB73D" w14:textId="12FE5064" w:rsidR="00CF0194" w:rsidRDefault="00CF0194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DEL PROYECTO</w:t>
      </w:r>
    </w:p>
    <w:p w14:paraId="2DAE4E4B" w14:textId="415EC832" w:rsidR="00CF0194" w:rsidRDefault="00CF0194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DIAGRAMA DE GANTT</w:t>
      </w:r>
      <w:bookmarkStart w:id="0" w:name="_GoBack"/>
      <w:bookmarkEnd w:id="0"/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F6334">
      <w:pPr>
        <w:spacing w:line="360" w:lineRule="auto"/>
        <w:ind w:left="23" w:right="21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090AA5FE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gramStart"/>
      <w:r w:rsidRPr="009F6334">
        <w:rPr>
          <w:rFonts w:ascii="Arial" w:hAnsi="Arial" w:cs="Arial"/>
          <w:b/>
          <w:sz w:val="24"/>
          <w:szCs w:val="24"/>
        </w:rPr>
        <w:t>Blanca</w:t>
      </w:r>
      <w:proofErr w:type="gramEnd"/>
      <w:r w:rsidRPr="009F6334">
        <w:rPr>
          <w:rFonts w:ascii="Arial" w:hAnsi="Arial" w:cs="Arial"/>
          <w:b/>
          <w:sz w:val="24"/>
          <w:szCs w:val="24"/>
        </w:rPr>
        <w:t>,</w:t>
      </w:r>
      <w:r w:rsidRPr="009816AE">
        <w:rPr>
          <w:rFonts w:ascii="Arial" w:hAnsi="Arial" w:cs="Arial"/>
          <w:sz w:val="24"/>
          <w:szCs w:val="24"/>
        </w:rPr>
        <w:t xml:space="preserve"> </w:t>
      </w:r>
      <w:r w:rsidR="009816AE" w:rsidRPr="009816AE">
        <w:rPr>
          <w:rFonts w:ascii="Arial" w:hAnsi="Arial" w:cs="Arial"/>
          <w:sz w:val="24"/>
          <w:szCs w:val="24"/>
        </w:rPr>
        <w:t xml:space="preserve">Ezequiel </w:t>
      </w:r>
    </w:p>
    <w:p w14:paraId="24B23EBD" w14:textId="568E13A3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Lukaszewicz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Cristian Leandro</w:t>
      </w:r>
    </w:p>
    <w:p w14:paraId="651DACF4" w14:textId="788EAB3B" w:rsid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Szombach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Juan Ignacio</w:t>
      </w:r>
    </w:p>
    <w:p w14:paraId="0510F4F5" w14:textId="77777777" w:rsidR="009F6334" w:rsidRPr="009816AE" w:rsidRDefault="009F6334" w:rsidP="009F6334">
      <w:pPr>
        <w:spacing w:line="360" w:lineRule="auto"/>
        <w:ind w:left="23" w:right="2140"/>
        <w:rPr>
          <w:rFonts w:ascii="Arial" w:hAnsi="Arial" w:cs="Arial"/>
          <w:b/>
          <w:sz w:val="24"/>
          <w:szCs w:val="24"/>
        </w:rPr>
      </w:pPr>
    </w:p>
    <w:p w14:paraId="3E80F3BE" w14:textId="7692021D" w:rsidR="009816AE" w:rsidRDefault="009816AE" w:rsidP="009F6334">
      <w:pPr>
        <w:spacing w:line="360" w:lineRule="auto"/>
        <w:ind w:left="23" w:right="2140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 w:rsidR="009F6334">
        <w:rPr>
          <w:rFonts w:ascii="Arial" w:hAnsi="Arial"/>
          <w:b/>
          <w:sz w:val="28"/>
          <w:u w:val="single"/>
        </w:rPr>
        <w:t>s</w:t>
      </w:r>
      <w:r>
        <w:rPr>
          <w:rFonts w:ascii="Arial" w:hAnsi="Arial"/>
          <w:b/>
          <w:sz w:val="28"/>
        </w:rPr>
        <w:t>:</w:t>
      </w:r>
    </w:p>
    <w:p w14:paraId="2EA68919" w14:textId="4AAA3D03" w:rsidR="009816AE" w:rsidRP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Fernandez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 </w:t>
      </w:r>
      <w:proofErr w:type="spellStart"/>
      <w:r w:rsidRPr="009F6334">
        <w:rPr>
          <w:rFonts w:ascii="Arial" w:hAnsi="Arial"/>
          <w:b/>
          <w:sz w:val="24"/>
          <w:szCs w:val="24"/>
        </w:rPr>
        <w:t>Malenotti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 w:rsidR="009816AE" w:rsidRPr="009816AE">
        <w:rPr>
          <w:rFonts w:ascii="Arial" w:hAnsi="Arial"/>
          <w:sz w:val="24"/>
          <w:szCs w:val="24"/>
        </w:rPr>
        <w:t>Ignacio</w:t>
      </w:r>
    </w:p>
    <w:p w14:paraId="45E6480B" w14:textId="05C9FD50" w:rsid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Moscariello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Christian</w:t>
      </w:r>
    </w:p>
    <w:p w14:paraId="478EEBDE" w14:textId="5D6F1245" w:rsidR="000159EF" w:rsidRDefault="009F6334" w:rsidP="00CF0194">
      <w:pPr>
        <w:spacing w:line="360" w:lineRule="auto"/>
        <w:ind w:left="23" w:right="2140"/>
      </w:pPr>
      <w:proofErr w:type="spellStart"/>
      <w:r w:rsidRPr="009F6334">
        <w:rPr>
          <w:rFonts w:ascii="Arial" w:hAnsi="Arial"/>
          <w:b/>
          <w:sz w:val="24"/>
          <w:szCs w:val="24"/>
        </w:rPr>
        <w:t>Yacono</w:t>
      </w:r>
      <w:proofErr w:type="spellEnd"/>
      <w:r w:rsidRPr="009F6334">
        <w:rPr>
          <w:rFonts w:ascii="Arial" w:hAnsi="Arial"/>
          <w:b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Emiliano</w:t>
      </w:r>
    </w:p>
    <w:sectPr w:rsidR="000159EF">
      <w:headerReference w:type="default" r:id="rId9"/>
      <w:footerReference w:type="default" r:id="rId10"/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041C62" w14:textId="77777777" w:rsidR="00F82297" w:rsidRDefault="00F82297">
      <w:r>
        <w:separator/>
      </w:r>
    </w:p>
  </w:endnote>
  <w:endnote w:type="continuationSeparator" w:id="0">
    <w:p w14:paraId="18E58094" w14:textId="77777777" w:rsidR="00F82297" w:rsidRDefault="00F8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13FF2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11582E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F0194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" filled="f" stroked="f">
              <v:path arrowok="t"/>
              <v:textbox inset="0,0,0,0">
                <w:txbxContent>
                  <w:p w14:paraId="26BBEBBB" w14:textId="77777777" w:rsidR="0011582E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F0194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F4A44" w14:textId="77777777" w:rsidR="00F82297" w:rsidRDefault="00F82297">
      <w:r>
        <w:separator/>
      </w:r>
    </w:p>
  </w:footnote>
  <w:footnote w:type="continuationSeparator" w:id="0">
    <w:p w14:paraId="4542C492" w14:textId="77777777" w:rsidR="00F82297" w:rsidRDefault="00F822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CAF7FA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1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11582E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11582E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" filled="f" stroked="f">
              <v:path arrowok="t"/>
              <v:textbox inset="0,0,0,0">
                <w:txbxContent>
                  <w:p w14:paraId="5351C734" w14:textId="77777777" w:rsidR="0011582E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11582E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02F"/>
    <w:multiLevelType w:val="hybridMultilevel"/>
    <w:tmpl w:val="C44ACE00"/>
    <w:lvl w:ilvl="0" w:tplc="E578BE44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10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1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2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4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10"/>
  </w:num>
  <w:num w:numId="5">
    <w:abstractNumId w:val="15"/>
  </w:num>
  <w:num w:numId="6">
    <w:abstractNumId w:val="14"/>
  </w:num>
  <w:num w:numId="7">
    <w:abstractNumId w:val="8"/>
  </w:num>
  <w:num w:numId="8">
    <w:abstractNumId w:val="1"/>
  </w:num>
  <w:num w:numId="9">
    <w:abstractNumId w:val="2"/>
  </w:num>
  <w:num w:numId="10">
    <w:abstractNumId w:val="12"/>
  </w:num>
  <w:num w:numId="11">
    <w:abstractNumId w:val="3"/>
  </w:num>
  <w:num w:numId="12">
    <w:abstractNumId w:val="4"/>
  </w:num>
  <w:num w:numId="13">
    <w:abstractNumId w:val="7"/>
  </w:num>
  <w:num w:numId="14">
    <w:abstractNumId w:val="5"/>
  </w:num>
  <w:num w:numId="15">
    <w:abstractNumId w:val="16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E8"/>
    <w:rsid w:val="000159EF"/>
    <w:rsid w:val="00024A5C"/>
    <w:rsid w:val="0011582E"/>
    <w:rsid w:val="0014482E"/>
    <w:rsid w:val="00213285"/>
    <w:rsid w:val="0022721D"/>
    <w:rsid w:val="002D4C01"/>
    <w:rsid w:val="002F4088"/>
    <w:rsid w:val="00623816"/>
    <w:rsid w:val="007E7244"/>
    <w:rsid w:val="00894BBA"/>
    <w:rsid w:val="00931A6B"/>
    <w:rsid w:val="009454D2"/>
    <w:rsid w:val="009816AE"/>
    <w:rsid w:val="009F6334"/>
    <w:rsid w:val="00B006E8"/>
    <w:rsid w:val="00B66294"/>
    <w:rsid w:val="00C60586"/>
    <w:rsid w:val="00C72E2D"/>
    <w:rsid w:val="00CF0194"/>
    <w:rsid w:val="00E34416"/>
    <w:rsid w:val="00F8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de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Emiliano</cp:lastModifiedBy>
  <cp:revision>3</cp:revision>
  <cp:lastPrinted>2025-07-20T20:02:00Z</cp:lastPrinted>
  <dcterms:created xsi:type="dcterms:W3CDTF">2025-09-02T00:05:00Z</dcterms:created>
  <dcterms:modified xsi:type="dcterms:W3CDTF">2025-09-02T00:06:00Z</dcterms:modified>
</cp:coreProperties>
</file>