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C928C" w14:textId="77777777" w:rsidR="00C46357" w:rsidRDefault="00C46357" w:rsidP="00C46357">
      <w:pPr>
        <w:pStyle w:val="Epgrafe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EE8ED51" wp14:editId="68E50867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80384D" wp14:editId="12FCB67F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E00BA9F" id="Rectángulo: esquinas redondeadas 1" o:spid="_x0000_s1026" alt="&quot;&quot;" style="position:absolute;margin-left:151.8pt;margin-top:-54.75pt;width:376.95pt;height:20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vDIWnjAAAADQEAAA8AAABkcnMvZG93bnJl&#10;di54bWxMj11LwzAUhu8F/0M4gndbUsu6WZsOFUVwwtwseJs1x6bYnJQm6+q/N7vSu/Px8J7nFOvJ&#10;dmzEwbeOJCRzAQypdrqlRkL18TxbAfNBkVadI5Twgx7W5eVFoXLtTrTDcR8aFkPI50qCCaHPOfe1&#10;Qav83PVIcfflBqtCbIeG60GdYrjt+I0QGbeqpXjBqB4fDdbf+6OV8PBJr2K7e397GZvl03aTVak3&#10;lZTXV9P9HbCAU/iD4awf1aGMTgd3JO1ZJyEVaRZRCbNE3C6AnRGxWMbqEGfZKgFeFvz/F+UvAA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vDIWnjAAAADQEAAA8AAAAAAAAAAAAAAAAA&#10;9wQAAGRycy9kb3ducmV2LnhtbFBLBQYAAAAABAAEAPMAAAAHBgAAAAA=&#10;" fillcolor="#e7e8e9" stroked="f" strokeweight="1.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F1D56C" wp14:editId="6F9534F2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5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3042B53" id="AutoShape 14" o:spid="_x0000_s1026" alt="&quot;&quot;" style="position:absolute;margin-left:-25.6pt;margin-top:-17.6pt;width:554.7pt;height:30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2907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YMNdc3gAAAAwBAAAPAAAAZHJzL2Rvd25yZXYu&#10;eG1sTI/BTsMwDIbvSLxDZCQuaEs21K0qTSeEVO5sRXDMGtOWNU7VZFt5+3mncfss//r9Od9Mrhcn&#10;HEPnScNirkAg1d521GioduUsBRGiIWt6T6jhDwNsivu73GTWn+kDT9vYCC6hkBkNbYxDJmWoW3Qm&#10;zP2AxLsfPzoTeRwbaUdz5nLXy6VSK+lMR3yhNQO+tVgftkenYf20Gt8P5XfYkVfTZ/Vly98qav34&#10;ML2+gIg4xVsYrvqsDgU77f2RbBC9hlmyWHKU4TlhuCZUkjLtNSRrlYIscvn/ieI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" stroked="f">
                <v:fill r:id="rId6" o:title="" recolor="t" rotate="t" type="frame"/>
              </v:roundrect>
            </w:pict>
          </mc:Fallback>
        </mc:AlternateContent>
      </w:r>
    </w:p>
    <w:p w14:paraId="6FEF00A3" w14:textId="77777777" w:rsidR="00C46357" w:rsidRDefault="00C46357" w:rsidP="00C46357"/>
    <w:p w14:paraId="3EF8701D" w14:textId="77777777" w:rsidR="00C46357" w:rsidRDefault="00C46357" w:rsidP="00C46357"/>
    <w:p w14:paraId="5BF1EEF6" w14:textId="77777777" w:rsidR="00C46357" w:rsidRDefault="00C46357" w:rsidP="00C46357"/>
    <w:p w14:paraId="6B6938D1" w14:textId="77777777" w:rsidR="00C46357" w:rsidRDefault="00C46357" w:rsidP="00C46357"/>
    <w:p w14:paraId="3EB5A7E1" w14:textId="77777777" w:rsidR="00C46357" w:rsidRDefault="00C46357" w:rsidP="00C46357"/>
    <w:p w14:paraId="59F6499D" w14:textId="77777777" w:rsidR="00C46357" w:rsidRDefault="00C46357" w:rsidP="00C46357"/>
    <w:p w14:paraId="5872F4EF" w14:textId="77777777" w:rsidR="00C46357" w:rsidRDefault="00C46357" w:rsidP="00C46357"/>
    <w:p w14:paraId="4D2B5A0D" w14:textId="77777777" w:rsidR="00C46357" w:rsidRDefault="00C46357" w:rsidP="00C46357"/>
    <w:p w14:paraId="132A8DC6" w14:textId="77777777" w:rsidR="00C46357" w:rsidRDefault="00C46357" w:rsidP="00C46357">
      <w:pPr>
        <w:pStyle w:val="Ttulo"/>
      </w:pPr>
    </w:p>
    <w:p w14:paraId="628DB1BB" w14:textId="77777777" w:rsidR="00C46357" w:rsidRDefault="00C46357" w:rsidP="00C46357">
      <w:pPr>
        <w:rPr>
          <w:color w:val="333333"/>
          <w:sz w:val="32"/>
          <w:szCs w:val="32"/>
        </w:rPr>
      </w:pPr>
    </w:p>
    <w:p w14:paraId="70E833BD" w14:textId="77777777" w:rsidR="00C46357" w:rsidRDefault="00C46357" w:rsidP="00C46357">
      <w:pPr>
        <w:rPr>
          <w:color w:val="333333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A1D2844" wp14:editId="5B9E9863">
                <wp:simplePos x="0" y="0"/>
                <wp:positionH relativeFrom="column">
                  <wp:posOffset>-318039</wp:posOffset>
                </wp:positionH>
                <wp:positionV relativeFrom="paragraph">
                  <wp:posOffset>443279</wp:posOffset>
                </wp:positionV>
                <wp:extent cx="125095" cy="901016"/>
                <wp:effectExtent l="0" t="0" r="8255" b="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095" cy="901016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983ED2" id="Rectángulo: esquinas redondeadas 6" o:spid="_x0000_s1026" alt="&quot;&quot;" style="position:absolute;margin-left:-25.05pt;margin-top:34.9pt;width:9.85pt;height:70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" fillcolor="#ffb800" stroked="f" strokeweight="1.5pt">
                <v:stroke joinstyle="miter"/>
              </v:roundrect>
            </w:pict>
          </mc:Fallback>
        </mc:AlternateContent>
      </w:r>
    </w:p>
    <w:p w14:paraId="1715CD94" w14:textId="5178FB9D" w:rsidR="00C46357" w:rsidRPr="006F0492" w:rsidRDefault="00C46357" w:rsidP="00C46357">
      <w:pPr>
        <w:pStyle w:val="BajadaTtulo"/>
        <w:rPr>
          <w:rFonts w:eastAsiaTheme="majorEastAsia" w:cstheme="majorBidi"/>
          <w:b/>
          <w:bCs/>
          <w:spacing w:val="-10"/>
          <w:kern w:val="28"/>
          <w:sz w:val="48"/>
          <w:szCs w:val="56"/>
        </w:rPr>
      </w:pPr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 xml:space="preserve">Semana </w:t>
      </w:r>
      <w:r w:rsidR="0010692A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>5</w:t>
      </w:r>
    </w:p>
    <w:p w14:paraId="3A7C5A3E" w14:textId="77777777" w:rsidR="00C46357" w:rsidRPr="006F0492" w:rsidRDefault="00C46357" w:rsidP="00C46357">
      <w:pPr>
        <w:pStyle w:val="BajadaTtulo"/>
        <w:rPr>
          <w:rFonts w:eastAsiaTheme="majorEastAsia" w:cstheme="majorBidi"/>
          <w:b/>
          <w:bCs/>
          <w:spacing w:val="-10"/>
          <w:kern w:val="28"/>
          <w:sz w:val="48"/>
          <w:szCs w:val="56"/>
        </w:rPr>
      </w:pPr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>Desarrollo Backend III </w:t>
      </w:r>
    </w:p>
    <w:p w14:paraId="4F9ECE32" w14:textId="77777777" w:rsidR="00C46357" w:rsidRPr="006F0492" w:rsidRDefault="00C46357" w:rsidP="00C46357">
      <w:pPr>
        <w:pStyle w:val="BajadaTtulo"/>
        <w:rPr>
          <w:rFonts w:eastAsiaTheme="majorEastAsia" w:cstheme="majorBidi"/>
          <w:b/>
          <w:bCs/>
          <w:spacing w:val="-10"/>
          <w:kern w:val="28"/>
          <w:sz w:val="48"/>
          <w:szCs w:val="56"/>
        </w:rPr>
      </w:pPr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>(PBY2203) </w:t>
      </w:r>
    </w:p>
    <w:p w14:paraId="1A592D8E" w14:textId="77777777" w:rsidR="00C46357" w:rsidRDefault="00C46357" w:rsidP="00C46357">
      <w:pPr>
        <w:pStyle w:val="BajadaTtulo"/>
      </w:pPr>
    </w:p>
    <w:p w14:paraId="5A140B47" w14:textId="3921449F" w:rsidR="002C24E0" w:rsidRDefault="00C46357">
      <w:r>
        <w:t>Capturas de pantalla</w:t>
      </w:r>
    </w:p>
    <w:p w14:paraId="0FCA7EDF" w14:textId="77777777" w:rsidR="00C46357" w:rsidRDefault="00C46357"/>
    <w:p w14:paraId="298EFCDD" w14:textId="77777777" w:rsidR="00C46357" w:rsidRDefault="00C46357"/>
    <w:p w14:paraId="00974BD0" w14:textId="77777777" w:rsidR="00C46357" w:rsidRDefault="00C46357"/>
    <w:p w14:paraId="41B94F3A" w14:textId="77777777" w:rsidR="00C46357" w:rsidRDefault="00C46357"/>
    <w:p w14:paraId="7D489CB9" w14:textId="25FE717F" w:rsidR="00C46357" w:rsidRPr="00C46357" w:rsidRDefault="00C46357">
      <w:pPr>
        <w:rPr>
          <w:b/>
          <w:bCs/>
        </w:rPr>
      </w:pPr>
      <w:r w:rsidRPr="00C46357">
        <w:rPr>
          <w:b/>
          <w:bCs/>
        </w:rPr>
        <w:lastRenderedPageBreak/>
        <w:t>Microservicio Cuentas</w:t>
      </w:r>
    </w:p>
    <w:p w14:paraId="2E0D623E" w14:textId="12D78B2B" w:rsidR="00C46357" w:rsidRDefault="00C46357">
      <w:r>
        <w:t xml:space="preserve">Puerto 8081, prueba de ruta </w:t>
      </w:r>
      <w:r w:rsidR="00351A14" w:rsidRPr="00351A14">
        <w:t>http://localhost:8081/api/cuentas/103</w:t>
      </w:r>
      <w:r>
        <w:t>.</w:t>
      </w:r>
      <w:r w:rsidR="0010692A">
        <w:t>(postman)</w:t>
      </w:r>
    </w:p>
    <w:p w14:paraId="7F3AA25F" w14:textId="593FE437" w:rsidR="00C46357" w:rsidRDefault="00351A14">
      <w:r w:rsidRPr="00351A14">
        <w:drawing>
          <wp:inline distT="0" distB="0" distL="0" distR="0" wp14:anchorId="0322FF9B" wp14:editId="6C807A26">
            <wp:extent cx="5612130" cy="4174490"/>
            <wp:effectExtent l="0" t="0" r="7620" b="0"/>
            <wp:docPr id="3907382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382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EDFED" w14:textId="77777777" w:rsidR="00C46357" w:rsidRDefault="00C46357"/>
    <w:p w14:paraId="2C5DDC7B" w14:textId="737CAE8B" w:rsidR="00C46357" w:rsidRPr="00C46357" w:rsidRDefault="00C46357" w:rsidP="00C46357">
      <w:pPr>
        <w:rPr>
          <w:b/>
          <w:bCs/>
        </w:rPr>
      </w:pPr>
      <w:r w:rsidRPr="00C46357">
        <w:rPr>
          <w:b/>
          <w:bCs/>
        </w:rPr>
        <w:t xml:space="preserve">Microservicio </w:t>
      </w:r>
      <w:r>
        <w:rPr>
          <w:b/>
          <w:bCs/>
        </w:rPr>
        <w:t>Intereses</w:t>
      </w:r>
    </w:p>
    <w:p w14:paraId="27E01FD8" w14:textId="4FBB7FF9" w:rsidR="00C46357" w:rsidRDefault="00C46357" w:rsidP="00C46357">
      <w:r>
        <w:t xml:space="preserve">Puerto 8082, prueba de ruta </w:t>
      </w:r>
      <w:r w:rsidR="00351A14" w:rsidRPr="00351A14">
        <w:t>http://localhost:8082/api/intereses/cuenta/103</w:t>
      </w:r>
      <w:r>
        <w:t>.</w:t>
      </w:r>
    </w:p>
    <w:p w14:paraId="63F2209A" w14:textId="7B234E82" w:rsidR="00C46357" w:rsidRDefault="00351A14">
      <w:r w:rsidRPr="00351A14">
        <w:lastRenderedPageBreak/>
        <w:drawing>
          <wp:inline distT="0" distB="0" distL="0" distR="0" wp14:anchorId="1487BC01" wp14:editId="080E97D8">
            <wp:extent cx="5612130" cy="4108450"/>
            <wp:effectExtent l="0" t="0" r="7620" b="6350"/>
            <wp:docPr id="1077197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197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0D0EB" w14:textId="468E26C3" w:rsidR="00C46357" w:rsidRPr="00C46357" w:rsidRDefault="00C46357" w:rsidP="00C46357">
      <w:pPr>
        <w:rPr>
          <w:b/>
          <w:bCs/>
        </w:rPr>
      </w:pPr>
      <w:r w:rsidRPr="00C46357">
        <w:rPr>
          <w:b/>
          <w:bCs/>
        </w:rPr>
        <w:t xml:space="preserve">Microservicio </w:t>
      </w:r>
      <w:r>
        <w:rPr>
          <w:b/>
          <w:bCs/>
        </w:rPr>
        <w:t>Transacciones</w:t>
      </w:r>
    </w:p>
    <w:p w14:paraId="399C897D" w14:textId="30A08F45" w:rsidR="00C46357" w:rsidRDefault="00C46357">
      <w:r>
        <w:t>Puerto 8083, prueba de ruta api/transacciones.</w:t>
      </w:r>
    </w:p>
    <w:p w14:paraId="5E88DFB4" w14:textId="636CE874" w:rsidR="00351A14" w:rsidRDefault="00351A14">
      <w:r w:rsidRPr="00351A14">
        <w:lastRenderedPageBreak/>
        <w:drawing>
          <wp:inline distT="0" distB="0" distL="0" distR="0" wp14:anchorId="641E8FF7" wp14:editId="260C4968">
            <wp:extent cx="5612130" cy="4254500"/>
            <wp:effectExtent l="0" t="0" r="7620" b="0"/>
            <wp:docPr id="3247744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7744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822F9" w14:textId="2FED4C32" w:rsidR="00C46357" w:rsidRPr="00C46357" w:rsidRDefault="00C46357" w:rsidP="00C46357">
      <w:pPr>
        <w:rPr>
          <w:b/>
          <w:bCs/>
        </w:rPr>
      </w:pPr>
      <w:r w:rsidRPr="00C46357">
        <w:rPr>
          <w:b/>
          <w:bCs/>
        </w:rPr>
        <w:t xml:space="preserve">Microservicio </w:t>
      </w:r>
      <w:r>
        <w:rPr>
          <w:b/>
          <w:bCs/>
        </w:rPr>
        <w:t>BFF-WEB</w:t>
      </w:r>
    </w:p>
    <w:p w14:paraId="76128F9B" w14:textId="7AC89DE2" w:rsidR="00C46357" w:rsidRDefault="00C46357" w:rsidP="00C46357">
      <w:r>
        <w:t xml:space="preserve">Puerto 8091, prueba de ruta </w:t>
      </w:r>
      <w:r w:rsidR="0010692A" w:rsidRPr="0010692A">
        <w:t>https://localhost:8091/auth/login</w:t>
      </w:r>
      <w:r w:rsidR="0010692A" w:rsidRPr="0010692A">
        <w:t>. (con</w:t>
      </w:r>
      <w:r w:rsidR="0010692A">
        <w:t xml:space="preserve"> certificado)</w:t>
      </w:r>
    </w:p>
    <w:p w14:paraId="5C6036C3" w14:textId="691D5E9D" w:rsidR="0010692A" w:rsidRDefault="0010692A" w:rsidP="00C46357">
      <w:r w:rsidRPr="0010692A">
        <w:lastRenderedPageBreak/>
        <w:drawing>
          <wp:inline distT="0" distB="0" distL="0" distR="0" wp14:anchorId="26C3A97E" wp14:editId="049A5AF8">
            <wp:extent cx="5612130" cy="4077730"/>
            <wp:effectExtent l="0" t="0" r="7620" b="0"/>
            <wp:docPr id="19960249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0249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4553" cy="407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29E19" w14:textId="77777777" w:rsidR="0010692A" w:rsidRDefault="0010692A" w:rsidP="0010692A">
      <w:r>
        <w:t>Puerto 8091, prueba de ruta api/web/cuentas/103/resumen.</w:t>
      </w:r>
    </w:p>
    <w:p w14:paraId="1EFD73F5" w14:textId="75A5E916" w:rsidR="00C46357" w:rsidRDefault="0010692A">
      <w:r w:rsidRPr="0010692A">
        <w:lastRenderedPageBreak/>
        <w:drawing>
          <wp:inline distT="0" distB="0" distL="0" distR="0" wp14:anchorId="78EBE281" wp14:editId="528EA5F2">
            <wp:extent cx="5612130" cy="5045710"/>
            <wp:effectExtent l="0" t="0" r="7620" b="2540"/>
            <wp:docPr id="15290034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034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4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00B2C" w14:textId="4D2C5112" w:rsidR="00C46357" w:rsidRPr="00C46357" w:rsidRDefault="00C46357" w:rsidP="00C46357">
      <w:pPr>
        <w:rPr>
          <w:b/>
          <w:bCs/>
        </w:rPr>
      </w:pPr>
      <w:r w:rsidRPr="00C46357">
        <w:rPr>
          <w:b/>
          <w:bCs/>
        </w:rPr>
        <w:t xml:space="preserve">Microservicio </w:t>
      </w:r>
      <w:r>
        <w:rPr>
          <w:b/>
          <w:bCs/>
        </w:rPr>
        <w:t>BFF-MOBILE</w:t>
      </w:r>
    </w:p>
    <w:p w14:paraId="0D49431F" w14:textId="687F8ED8" w:rsidR="00C46357" w:rsidRDefault="00C46357" w:rsidP="00C46357">
      <w:r>
        <w:t xml:space="preserve">Puerto 8092, prueba de ruta </w:t>
      </w:r>
      <w:r w:rsidR="0010692A" w:rsidRPr="0010692A">
        <w:t>https://localhost:8092/auth/login</w:t>
      </w:r>
      <w:r w:rsidRPr="0010692A">
        <w:t>.</w:t>
      </w:r>
      <w:r w:rsidR="0010692A">
        <w:t>(con certificado)</w:t>
      </w:r>
    </w:p>
    <w:p w14:paraId="14778D04" w14:textId="40D13DF1" w:rsidR="0010692A" w:rsidRDefault="0010692A" w:rsidP="00C46357">
      <w:r w:rsidRPr="0010692A">
        <w:lastRenderedPageBreak/>
        <w:drawing>
          <wp:inline distT="0" distB="0" distL="0" distR="0" wp14:anchorId="36421D18" wp14:editId="1EC1E1B4">
            <wp:extent cx="5612130" cy="4459605"/>
            <wp:effectExtent l="0" t="0" r="7620" b="0"/>
            <wp:docPr id="11600137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137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8BDFD" w14:textId="35D5BFAC" w:rsidR="0010692A" w:rsidRDefault="0010692A" w:rsidP="0010692A">
      <w:r>
        <w:t>Puerto 8092, prueba de ruta api/mobile/cuentas/103/resumen.</w:t>
      </w:r>
      <w:r>
        <w:t>(con certificado)</w:t>
      </w:r>
    </w:p>
    <w:p w14:paraId="11FA0A41" w14:textId="799419D1" w:rsidR="00C46357" w:rsidRDefault="0010692A">
      <w:r w:rsidRPr="0010692A">
        <w:lastRenderedPageBreak/>
        <w:drawing>
          <wp:inline distT="0" distB="0" distL="0" distR="0" wp14:anchorId="41AF596B" wp14:editId="115BAA76">
            <wp:extent cx="5612130" cy="4968875"/>
            <wp:effectExtent l="0" t="0" r="7620" b="3175"/>
            <wp:docPr id="20432541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541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6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5F62B" w14:textId="70C08910" w:rsidR="00C46357" w:rsidRPr="00C46357" w:rsidRDefault="00C46357" w:rsidP="00C46357">
      <w:pPr>
        <w:rPr>
          <w:b/>
          <w:bCs/>
        </w:rPr>
      </w:pPr>
      <w:r w:rsidRPr="00C46357">
        <w:rPr>
          <w:b/>
          <w:bCs/>
        </w:rPr>
        <w:t xml:space="preserve">Microservicio </w:t>
      </w:r>
      <w:r>
        <w:rPr>
          <w:b/>
          <w:bCs/>
        </w:rPr>
        <w:t>BFF-ATM</w:t>
      </w:r>
    </w:p>
    <w:p w14:paraId="2EE1ADA8" w14:textId="625900C3" w:rsidR="00C46357" w:rsidRDefault="00C46357" w:rsidP="00C46357">
      <w:r>
        <w:t xml:space="preserve">Puerto 8093, prueba de ruta </w:t>
      </w:r>
      <w:r w:rsidR="0010692A" w:rsidRPr="0010692A">
        <w:t>https://localhost:8093/auth/login</w:t>
      </w:r>
      <w:r>
        <w:t>.</w:t>
      </w:r>
      <w:r w:rsidR="0010692A">
        <w:t>(con certificado)</w:t>
      </w:r>
    </w:p>
    <w:p w14:paraId="3294F1E3" w14:textId="51F71E04" w:rsidR="0010692A" w:rsidRDefault="0010692A" w:rsidP="00C46357">
      <w:r w:rsidRPr="0010692A">
        <w:lastRenderedPageBreak/>
        <w:drawing>
          <wp:inline distT="0" distB="0" distL="0" distR="0" wp14:anchorId="1047717F" wp14:editId="69FD1E37">
            <wp:extent cx="5612130" cy="4528185"/>
            <wp:effectExtent l="0" t="0" r="7620" b="5715"/>
            <wp:docPr id="4942384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384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2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187E9" w14:textId="77777777" w:rsidR="0010692A" w:rsidRDefault="0010692A" w:rsidP="0010692A">
      <w:r>
        <w:t>Puerto 8093, prueba de ruta api/atm/cuentas/103/saldo.(con certificado)</w:t>
      </w:r>
    </w:p>
    <w:p w14:paraId="4D839680" w14:textId="2F609A9F" w:rsidR="0010692A" w:rsidRDefault="00351A14" w:rsidP="00C46357">
      <w:r w:rsidRPr="00351A14">
        <w:lastRenderedPageBreak/>
        <w:drawing>
          <wp:inline distT="0" distB="0" distL="0" distR="0" wp14:anchorId="2818A333" wp14:editId="39355A16">
            <wp:extent cx="5612130" cy="4481830"/>
            <wp:effectExtent l="0" t="0" r="7620" b="0"/>
            <wp:docPr id="714790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908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5088D" w14:textId="749940A9" w:rsidR="00C46357" w:rsidRDefault="00C46357"/>
    <w:sectPr w:rsidR="00C4635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357"/>
    <w:rsid w:val="0010692A"/>
    <w:rsid w:val="001763EC"/>
    <w:rsid w:val="00245CCE"/>
    <w:rsid w:val="002C24E0"/>
    <w:rsid w:val="00333E20"/>
    <w:rsid w:val="00351A14"/>
    <w:rsid w:val="00483438"/>
    <w:rsid w:val="006C4822"/>
    <w:rsid w:val="00834A6A"/>
    <w:rsid w:val="00A54837"/>
    <w:rsid w:val="00C4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92003"/>
  <w15:chartTrackingRefBased/>
  <w15:docId w15:val="{07D157DA-843B-4179-B70C-320D5EC55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6357"/>
    <w:pPr>
      <w:spacing w:line="360" w:lineRule="auto"/>
    </w:pPr>
    <w:rPr>
      <w:rFonts w:ascii="Arial" w:hAnsi="Arial"/>
      <w:color w:val="404040" w:themeColor="text1" w:themeTint="BF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C4635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635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635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635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635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6357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6357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6357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6357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63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63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63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63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635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63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63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63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6357"/>
    <w:rPr>
      <w:rFonts w:eastAsiaTheme="majorEastAsia" w:cstheme="majorBidi"/>
      <w:color w:val="272727" w:themeColor="text1" w:themeTint="D8"/>
    </w:rPr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C46357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aliases w:val="Título-portada Car"/>
    <w:basedOn w:val="Fuentedeprrafopredeter"/>
    <w:link w:val="Ttulo"/>
    <w:uiPriority w:val="10"/>
    <w:rsid w:val="00C46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6357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6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6357"/>
    <w:pPr>
      <w:spacing w:before="160" w:line="278" w:lineRule="auto"/>
      <w:jc w:val="center"/>
    </w:pPr>
    <w:rPr>
      <w:rFonts w:asciiTheme="minorHAnsi" w:hAnsiTheme="minorHAnsi"/>
      <w:i/>
      <w:iCs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C463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6357"/>
    <w:pPr>
      <w:spacing w:line="278" w:lineRule="auto"/>
      <w:ind w:left="720"/>
      <w:contextualSpacing/>
    </w:pPr>
    <w:rPr>
      <w:rFonts w:asciiTheme="minorHAnsi" w:hAnsiTheme="minorHAnsi"/>
      <w:color w:val="auto"/>
      <w:szCs w:val="24"/>
    </w:rPr>
  </w:style>
  <w:style w:type="character" w:styleId="nfasisintenso">
    <w:name w:val="Intense Emphasis"/>
    <w:basedOn w:val="Fuentedeprrafopredeter"/>
    <w:uiPriority w:val="21"/>
    <w:qFormat/>
    <w:rsid w:val="00C4635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63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635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6357"/>
    <w:rPr>
      <w:b/>
      <w:bCs/>
      <w:smallCaps/>
      <w:color w:val="0F4761" w:themeColor="accent1" w:themeShade="BF"/>
      <w:spacing w:val="5"/>
    </w:rPr>
  </w:style>
  <w:style w:type="paragraph" w:customStyle="1" w:styleId="BajadaTtulo">
    <w:name w:val="Bajada Título"/>
    <w:basedOn w:val="Normal"/>
    <w:uiPriority w:val="1"/>
    <w:qFormat/>
    <w:rsid w:val="00C46357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C46357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character" w:styleId="Hipervnculo">
    <w:name w:val="Hyperlink"/>
    <w:basedOn w:val="Fuentedeprrafopredeter"/>
    <w:uiPriority w:val="99"/>
    <w:unhideWhenUsed/>
    <w:rsid w:val="0010692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069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10</Pages>
  <Words>137</Words>
  <Characters>758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NORAMBUENA VARELA</dc:creator>
  <cp:keywords/>
  <dc:description/>
  <cp:lastModifiedBy>CHRISTIAN NORAMBUENA VARELA</cp:lastModifiedBy>
  <cp:revision>4</cp:revision>
  <dcterms:created xsi:type="dcterms:W3CDTF">2026-09-06T13:14:00Z</dcterms:created>
  <dcterms:modified xsi:type="dcterms:W3CDTF">2026-09-13T09:19:00Z</dcterms:modified>
</cp:coreProperties>
</file>