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1F1B" w14:textId="2ECDCA58" w:rsidR="00842ACB" w:rsidRPr="00910765" w:rsidRDefault="00842ACB" w:rsidP="00987B94">
      <w:pPr>
        <w:pStyle w:val="NoSpacing"/>
        <w:jc w:val="center"/>
        <w:rPr>
          <w:sz w:val="44"/>
          <w:szCs w:val="44"/>
        </w:rPr>
      </w:pPr>
      <w:r w:rsidRPr="00910765">
        <w:rPr>
          <w:sz w:val="44"/>
          <w:szCs w:val="44"/>
        </w:rPr>
        <w:t>2023 Hot Cocoa</w:t>
      </w:r>
      <w:r w:rsidR="00987B94" w:rsidRPr="00910765">
        <w:rPr>
          <w:sz w:val="44"/>
          <w:szCs w:val="44"/>
        </w:rPr>
        <w:t xml:space="preserve"> </w:t>
      </w:r>
      <w:r w:rsidRPr="00910765">
        <w:rPr>
          <w:sz w:val="44"/>
          <w:szCs w:val="44"/>
        </w:rPr>
        <w:t>Family Fun Run</w:t>
      </w:r>
    </w:p>
    <w:p w14:paraId="708F736E" w14:textId="27D86E82" w:rsidR="00987B94" w:rsidRDefault="00247E81" w:rsidP="00987B94">
      <w:pPr>
        <w:pStyle w:val="NoSpacing"/>
        <w:jc w:val="center"/>
        <w:rPr>
          <w:sz w:val="36"/>
          <w:szCs w:val="36"/>
        </w:rPr>
      </w:pPr>
      <w:r w:rsidRPr="00910765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217FF54" wp14:editId="23998D1A">
            <wp:simplePos x="0" y="0"/>
            <wp:positionH relativeFrom="column">
              <wp:posOffset>2244090</wp:posOffset>
            </wp:positionH>
            <wp:positionV relativeFrom="paragraph">
              <wp:posOffset>32386</wp:posOffset>
            </wp:positionV>
            <wp:extent cx="1552575" cy="1839466"/>
            <wp:effectExtent l="0" t="0" r="0" b="8890"/>
            <wp:wrapNone/>
            <wp:docPr id="1053339974" name="Picture 1" descr="Hot Cocoa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 Cocoa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906" cy="18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BEF5" w14:textId="77777777" w:rsidR="00BF38E3" w:rsidRDefault="00BF38E3" w:rsidP="00987B94">
      <w:pPr>
        <w:pStyle w:val="NoSpacing"/>
        <w:jc w:val="center"/>
        <w:rPr>
          <w:sz w:val="36"/>
          <w:szCs w:val="36"/>
        </w:rPr>
      </w:pPr>
    </w:p>
    <w:p w14:paraId="4C2C5206" w14:textId="77777777" w:rsidR="00BF38E3" w:rsidRDefault="00BF38E3" w:rsidP="00987B94">
      <w:pPr>
        <w:pStyle w:val="NoSpacing"/>
        <w:jc w:val="center"/>
        <w:rPr>
          <w:sz w:val="36"/>
          <w:szCs w:val="36"/>
        </w:rPr>
      </w:pPr>
    </w:p>
    <w:p w14:paraId="321B41BC" w14:textId="4B5DEA2F" w:rsidR="00BF38E3" w:rsidRPr="00BF38E3" w:rsidRDefault="00CE0F31" w:rsidP="00CE0F31">
      <w:pPr>
        <w:pStyle w:val="NoSpacing"/>
        <w:jc w:val="center"/>
        <w:rPr>
          <w:sz w:val="144"/>
          <w:szCs w:val="144"/>
        </w:rPr>
      </w:pPr>
      <w:r>
        <w:rPr>
          <w:rFonts w:ascii="Jumble" w:hAnsi="Jumble"/>
          <w:sz w:val="144"/>
          <w:szCs w:val="144"/>
        </w:rPr>
        <w:t xml:space="preserve"> </w:t>
      </w:r>
      <w:r w:rsidR="00BF38E3" w:rsidRPr="00BF38E3">
        <w:rPr>
          <w:rFonts w:ascii="Jumble" w:hAnsi="Jumble"/>
          <w:sz w:val="144"/>
          <w:szCs w:val="144"/>
        </w:rPr>
        <w:t>Fun</w:t>
      </w:r>
      <w:r>
        <w:rPr>
          <w:sz w:val="144"/>
          <w:szCs w:val="144"/>
        </w:rPr>
        <w:t xml:space="preserve"> </w:t>
      </w:r>
      <w:r w:rsidR="00BF38E3">
        <w:rPr>
          <w:sz w:val="144"/>
          <w:szCs w:val="144"/>
        </w:rPr>
        <w:t xml:space="preserve">          </w:t>
      </w:r>
      <w:r w:rsidR="00BF38E3" w:rsidRPr="00BF38E3">
        <w:rPr>
          <w:rFonts w:ascii="Jumble" w:hAnsi="Jumble"/>
          <w:sz w:val="144"/>
          <w:szCs w:val="144"/>
        </w:rPr>
        <w:t>Run</w:t>
      </w:r>
    </w:p>
    <w:p w14:paraId="01551487" w14:textId="77777777" w:rsidR="00BF38E3" w:rsidRPr="00910765" w:rsidRDefault="00BF38E3" w:rsidP="00987B94">
      <w:pPr>
        <w:pStyle w:val="NoSpacing"/>
        <w:jc w:val="center"/>
        <w:rPr>
          <w:sz w:val="12"/>
          <w:szCs w:val="12"/>
        </w:rPr>
      </w:pPr>
    </w:p>
    <w:p w14:paraId="403C047F" w14:textId="5AB588FC" w:rsidR="00987B94" w:rsidRDefault="004B4889" w:rsidP="00987B94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Christian Outreach School 2023</w:t>
      </w:r>
    </w:p>
    <w:p w14:paraId="62C7A326" w14:textId="3C0FCEE1" w:rsidR="00366553" w:rsidRPr="00910765" w:rsidRDefault="00366553" w:rsidP="0019453D">
      <w:pPr>
        <w:pStyle w:val="NoSpacing"/>
        <w:jc w:val="center"/>
        <w:rPr>
          <w:b/>
          <w:bCs/>
          <w:sz w:val="32"/>
          <w:szCs w:val="32"/>
        </w:rPr>
      </w:pPr>
      <w:r w:rsidRPr="00910765">
        <w:rPr>
          <w:b/>
          <w:bCs/>
          <w:sz w:val="32"/>
          <w:szCs w:val="32"/>
        </w:rPr>
        <w:t>Event Date: December 2, 2023</w:t>
      </w:r>
    </w:p>
    <w:p w14:paraId="2B1457B2" w14:textId="77777777" w:rsidR="004B4889" w:rsidRPr="00910765" w:rsidRDefault="004B4889" w:rsidP="00987B94">
      <w:pPr>
        <w:pStyle w:val="NoSpacing"/>
        <w:jc w:val="center"/>
        <w:rPr>
          <w:sz w:val="16"/>
          <w:szCs w:val="16"/>
        </w:rPr>
      </w:pPr>
    </w:p>
    <w:p w14:paraId="1226967E" w14:textId="04B70101" w:rsidR="004B4889" w:rsidRPr="00BF38E3" w:rsidRDefault="004B4889" w:rsidP="00987B94">
      <w:pPr>
        <w:pStyle w:val="NoSpacing"/>
        <w:jc w:val="center"/>
        <w:rPr>
          <w:rFonts w:ascii="Jumble" w:hAnsi="Jumble"/>
          <w:sz w:val="52"/>
          <w:szCs w:val="52"/>
        </w:rPr>
      </w:pPr>
      <w:r w:rsidRPr="00BF38E3">
        <w:rPr>
          <w:rFonts w:ascii="Jumble" w:hAnsi="Jumble"/>
          <w:sz w:val="52"/>
          <w:szCs w:val="52"/>
        </w:rPr>
        <w:t xml:space="preserve">Long </w:t>
      </w:r>
      <w:r w:rsidRPr="00BF38E3">
        <w:rPr>
          <w:rFonts w:ascii="Jumble" w:hAnsi="Jumble"/>
          <w:sz w:val="52"/>
          <w:szCs w:val="52"/>
        </w:rPr>
        <w:t>S</w:t>
      </w:r>
      <w:r w:rsidRPr="00BF38E3">
        <w:rPr>
          <w:rFonts w:ascii="Jumble" w:hAnsi="Jumble"/>
          <w:sz w:val="52"/>
          <w:szCs w:val="52"/>
        </w:rPr>
        <w:t xml:space="preserve">leeve </w:t>
      </w:r>
      <w:r w:rsidRPr="00BF38E3">
        <w:rPr>
          <w:rFonts w:ascii="Jumble" w:hAnsi="Jumble"/>
          <w:sz w:val="52"/>
          <w:szCs w:val="52"/>
        </w:rPr>
        <w:t>T</w:t>
      </w:r>
      <w:r w:rsidRPr="00BF38E3">
        <w:rPr>
          <w:rFonts w:ascii="Jumble" w:hAnsi="Jumble"/>
          <w:sz w:val="52"/>
          <w:szCs w:val="52"/>
        </w:rPr>
        <w:t>-shirts</w:t>
      </w:r>
      <w:r w:rsidRPr="00BF38E3">
        <w:rPr>
          <w:rFonts w:ascii="Jumble" w:hAnsi="Jumble"/>
          <w:sz w:val="52"/>
          <w:szCs w:val="52"/>
        </w:rPr>
        <w:t xml:space="preserve"> Order Form</w:t>
      </w:r>
    </w:p>
    <w:p w14:paraId="63332207" w14:textId="77777777" w:rsidR="004B4889" w:rsidRPr="00CE0F31" w:rsidRDefault="004B4889" w:rsidP="00987B94">
      <w:pPr>
        <w:pStyle w:val="NoSpacing"/>
        <w:jc w:val="center"/>
        <w:rPr>
          <w:sz w:val="16"/>
          <w:szCs w:val="16"/>
        </w:rPr>
      </w:pPr>
    </w:p>
    <w:p w14:paraId="21AD0CB4" w14:textId="51ECD4F2" w:rsidR="004B4889" w:rsidRDefault="004B4889" w:rsidP="004B4889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Youth size shirts - $10 each</w:t>
      </w:r>
    </w:p>
    <w:p w14:paraId="1DCB7A87" w14:textId="0A36BB57" w:rsidR="004B4889" w:rsidRDefault="004B4889" w:rsidP="004B4889">
      <w:pPr>
        <w:pStyle w:val="NoSpacing"/>
        <w:rPr>
          <w:sz w:val="36"/>
          <w:szCs w:val="36"/>
        </w:rPr>
      </w:pPr>
      <w:proofErr w:type="gramStart"/>
      <w:r>
        <w:rPr>
          <w:sz w:val="36"/>
          <w:szCs w:val="36"/>
        </w:rPr>
        <w:t>Adults</w:t>
      </w:r>
      <w:proofErr w:type="gramEnd"/>
      <w:r>
        <w:rPr>
          <w:sz w:val="36"/>
          <w:szCs w:val="36"/>
        </w:rPr>
        <w:t xml:space="preserve"> sizes - $20 each</w:t>
      </w:r>
    </w:p>
    <w:p w14:paraId="1E05FB2F" w14:textId="77777777" w:rsidR="00CE0F31" w:rsidRPr="00CE0F31" w:rsidRDefault="00CE0F31" w:rsidP="004B4889">
      <w:pPr>
        <w:pStyle w:val="NoSpacing"/>
        <w:rPr>
          <w:sz w:val="16"/>
          <w:szCs w:val="16"/>
        </w:rPr>
      </w:pPr>
    </w:p>
    <w:p w14:paraId="22CABD27" w14:textId="0A811F0B" w:rsidR="00CE0F31" w:rsidRPr="00910765" w:rsidRDefault="00CE0F31" w:rsidP="004B4889">
      <w:pPr>
        <w:pStyle w:val="NoSpacing"/>
        <w:rPr>
          <w:sz w:val="32"/>
          <w:szCs w:val="32"/>
        </w:rPr>
      </w:pPr>
      <w:r w:rsidRPr="00910765">
        <w:rPr>
          <w:sz w:val="32"/>
          <w:szCs w:val="32"/>
        </w:rPr>
        <w:t xml:space="preserve">Prices include your registration for the event. If you don’t want a shirt, please </w:t>
      </w:r>
      <w:proofErr w:type="gramStart"/>
      <w:r w:rsidRPr="00910765">
        <w:rPr>
          <w:sz w:val="32"/>
          <w:szCs w:val="32"/>
        </w:rPr>
        <w:t>make a donation of</w:t>
      </w:r>
      <w:proofErr w:type="gramEnd"/>
      <w:r w:rsidRPr="00910765">
        <w:rPr>
          <w:sz w:val="32"/>
          <w:szCs w:val="32"/>
        </w:rPr>
        <w:t xml:space="preserve"> any amount to cover your registration.</w:t>
      </w:r>
    </w:p>
    <w:p w14:paraId="3A22F4E9" w14:textId="77777777" w:rsidR="004B4889" w:rsidRPr="00910765" w:rsidRDefault="004B4889" w:rsidP="004B4889">
      <w:pPr>
        <w:pStyle w:val="NoSpacing"/>
        <w:rPr>
          <w:sz w:val="32"/>
          <w:szCs w:val="32"/>
        </w:rPr>
      </w:pPr>
    </w:p>
    <w:p w14:paraId="10B17F89" w14:textId="23B99DC4" w:rsidR="004B4889" w:rsidRPr="00910765" w:rsidRDefault="00BF38E3" w:rsidP="004B4889">
      <w:pPr>
        <w:pStyle w:val="NoSpacing"/>
        <w:rPr>
          <w:sz w:val="32"/>
          <w:szCs w:val="32"/>
        </w:rPr>
      </w:pPr>
      <w:r w:rsidRPr="00910765">
        <w:rPr>
          <w:sz w:val="32"/>
          <w:szCs w:val="32"/>
        </w:rPr>
        <w:t>Payment is due upon order. Please complete this form and return payment by: November 15</w:t>
      </w:r>
      <w:r w:rsidRPr="00910765">
        <w:rPr>
          <w:sz w:val="32"/>
          <w:szCs w:val="32"/>
          <w:vertAlign w:val="superscript"/>
        </w:rPr>
        <w:t>th</w:t>
      </w:r>
      <w:r w:rsidRPr="00910765">
        <w:rPr>
          <w:sz w:val="32"/>
          <w:szCs w:val="32"/>
        </w:rPr>
        <w:t>.</w:t>
      </w:r>
    </w:p>
    <w:p w14:paraId="01FD60FC" w14:textId="77777777" w:rsidR="00910765" w:rsidRPr="00910765" w:rsidRDefault="00910765" w:rsidP="004B4889">
      <w:pPr>
        <w:pStyle w:val="NoSpacing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910765" w14:paraId="059A1229" w14:textId="77777777" w:rsidTr="00910765">
        <w:tc>
          <w:tcPr>
            <w:tcW w:w="9782" w:type="dxa"/>
          </w:tcPr>
          <w:p w14:paraId="2D17D02D" w14:textId="21380B3F" w:rsidR="00910765" w:rsidRDefault="00910765" w:rsidP="004B4889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Name:</w:t>
            </w:r>
          </w:p>
        </w:tc>
      </w:tr>
    </w:tbl>
    <w:p w14:paraId="4608F188" w14:textId="77777777" w:rsidR="00CE0F31" w:rsidRDefault="00CE0F31" w:rsidP="004B4889">
      <w:pPr>
        <w:pStyle w:val="NoSpacing"/>
        <w:rPr>
          <w:sz w:val="36"/>
          <w:szCs w:val="36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90"/>
        <w:gridCol w:w="1490"/>
        <w:gridCol w:w="1490"/>
      </w:tblGrid>
      <w:tr w:rsidR="001B4E91" w14:paraId="7E5DF591" w14:textId="7D529A44" w:rsidTr="00A215A3">
        <w:tc>
          <w:tcPr>
            <w:tcW w:w="2790" w:type="dxa"/>
          </w:tcPr>
          <w:p w14:paraId="019847F6" w14:textId="18B94F1B" w:rsidR="001B4E91" w:rsidRDefault="001B4E91" w:rsidP="00A215A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Size</w:t>
            </w:r>
          </w:p>
        </w:tc>
        <w:tc>
          <w:tcPr>
            <w:tcW w:w="1490" w:type="dxa"/>
          </w:tcPr>
          <w:p w14:paraId="4A0D6163" w14:textId="62C91468" w:rsidR="001B4E91" w:rsidRDefault="001B4E91" w:rsidP="00A215A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Quantity</w:t>
            </w:r>
          </w:p>
        </w:tc>
        <w:tc>
          <w:tcPr>
            <w:tcW w:w="1490" w:type="dxa"/>
          </w:tcPr>
          <w:p w14:paraId="64F52AFF" w14:textId="534348D3" w:rsidR="001B4E91" w:rsidRDefault="001B4E91" w:rsidP="00A215A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Cost</w:t>
            </w:r>
          </w:p>
        </w:tc>
      </w:tr>
      <w:tr w:rsidR="001B4E91" w14:paraId="6EC3BCB1" w14:textId="2C7F6210" w:rsidTr="00A215A3">
        <w:tc>
          <w:tcPr>
            <w:tcW w:w="2790" w:type="dxa"/>
          </w:tcPr>
          <w:p w14:paraId="75A2C8D6" w14:textId="0D25046A" w:rsidR="001B4E91" w:rsidRDefault="001B4E91" w:rsidP="00A215A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Youth </w:t>
            </w:r>
            <w:proofErr w:type="spellStart"/>
            <w:r>
              <w:rPr>
                <w:sz w:val="36"/>
                <w:szCs w:val="36"/>
              </w:rPr>
              <w:t>Sm</w:t>
            </w:r>
            <w:proofErr w:type="spellEnd"/>
            <w:r>
              <w:rPr>
                <w:sz w:val="36"/>
                <w:szCs w:val="36"/>
              </w:rPr>
              <w:t xml:space="preserve"> - $10</w:t>
            </w:r>
          </w:p>
        </w:tc>
        <w:tc>
          <w:tcPr>
            <w:tcW w:w="1490" w:type="dxa"/>
          </w:tcPr>
          <w:p w14:paraId="00FFC20A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490" w:type="dxa"/>
          </w:tcPr>
          <w:p w14:paraId="2DE1C918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</w:tr>
      <w:tr w:rsidR="001B4E91" w14:paraId="0D0D5369" w14:textId="49EC69EC" w:rsidTr="00A215A3">
        <w:tc>
          <w:tcPr>
            <w:tcW w:w="2790" w:type="dxa"/>
          </w:tcPr>
          <w:p w14:paraId="662AC1F1" w14:textId="3DEAA8E6" w:rsidR="001B4E91" w:rsidRDefault="001B4E91" w:rsidP="00A215A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Youth Med - $10</w:t>
            </w:r>
          </w:p>
        </w:tc>
        <w:tc>
          <w:tcPr>
            <w:tcW w:w="1490" w:type="dxa"/>
          </w:tcPr>
          <w:p w14:paraId="115F38A9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490" w:type="dxa"/>
          </w:tcPr>
          <w:p w14:paraId="0DA85229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</w:tr>
      <w:tr w:rsidR="001B4E91" w14:paraId="36BF5EEF" w14:textId="0D64B70E" w:rsidTr="00A215A3">
        <w:tc>
          <w:tcPr>
            <w:tcW w:w="2790" w:type="dxa"/>
          </w:tcPr>
          <w:p w14:paraId="53459678" w14:textId="6AA6157E" w:rsidR="001B4E91" w:rsidRDefault="001B4E91" w:rsidP="00A215A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Youth </w:t>
            </w:r>
            <w:proofErr w:type="spellStart"/>
            <w:r>
              <w:rPr>
                <w:sz w:val="36"/>
                <w:szCs w:val="36"/>
              </w:rPr>
              <w:t>Lrg</w:t>
            </w:r>
            <w:proofErr w:type="spellEnd"/>
            <w:r>
              <w:rPr>
                <w:sz w:val="36"/>
                <w:szCs w:val="36"/>
              </w:rPr>
              <w:t xml:space="preserve"> -$10</w:t>
            </w:r>
          </w:p>
        </w:tc>
        <w:tc>
          <w:tcPr>
            <w:tcW w:w="1490" w:type="dxa"/>
          </w:tcPr>
          <w:p w14:paraId="2FAA63B2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490" w:type="dxa"/>
          </w:tcPr>
          <w:p w14:paraId="6BCF447D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</w:tr>
      <w:tr w:rsidR="001B4E91" w14:paraId="3DAAA464" w14:textId="0983564A" w:rsidTr="00A215A3">
        <w:tc>
          <w:tcPr>
            <w:tcW w:w="2790" w:type="dxa"/>
          </w:tcPr>
          <w:p w14:paraId="66A9C44C" w14:textId="3443AD71" w:rsidR="001B4E91" w:rsidRDefault="001B4E91" w:rsidP="00A215A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Youth </w:t>
            </w:r>
            <w:proofErr w:type="spellStart"/>
            <w:r>
              <w:rPr>
                <w:sz w:val="36"/>
                <w:szCs w:val="36"/>
              </w:rPr>
              <w:t>XLrg</w:t>
            </w:r>
            <w:proofErr w:type="spellEnd"/>
            <w:r>
              <w:rPr>
                <w:sz w:val="36"/>
                <w:szCs w:val="36"/>
              </w:rPr>
              <w:t xml:space="preserve"> - $10</w:t>
            </w:r>
          </w:p>
        </w:tc>
        <w:tc>
          <w:tcPr>
            <w:tcW w:w="1490" w:type="dxa"/>
          </w:tcPr>
          <w:p w14:paraId="19DC90C5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490" w:type="dxa"/>
          </w:tcPr>
          <w:p w14:paraId="0E92177F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</w:tr>
      <w:tr w:rsidR="001B4E91" w14:paraId="7171DAD2" w14:textId="159C28F9" w:rsidTr="00A215A3">
        <w:tc>
          <w:tcPr>
            <w:tcW w:w="2790" w:type="dxa"/>
          </w:tcPr>
          <w:p w14:paraId="56716D77" w14:textId="406FC68C" w:rsidR="001B4E91" w:rsidRDefault="001B4E91" w:rsidP="00A215A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Small - $20</w:t>
            </w:r>
          </w:p>
        </w:tc>
        <w:tc>
          <w:tcPr>
            <w:tcW w:w="1490" w:type="dxa"/>
          </w:tcPr>
          <w:p w14:paraId="58813F9A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490" w:type="dxa"/>
          </w:tcPr>
          <w:p w14:paraId="22DC9706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</w:tr>
      <w:tr w:rsidR="001B4E91" w14:paraId="342052B3" w14:textId="039A8E5C" w:rsidTr="00A215A3">
        <w:tc>
          <w:tcPr>
            <w:tcW w:w="2790" w:type="dxa"/>
          </w:tcPr>
          <w:p w14:paraId="37E4AF5D" w14:textId="7016E97A" w:rsidR="001B4E91" w:rsidRDefault="001B4E91" w:rsidP="00A215A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Medium - $20</w:t>
            </w:r>
          </w:p>
        </w:tc>
        <w:tc>
          <w:tcPr>
            <w:tcW w:w="1490" w:type="dxa"/>
          </w:tcPr>
          <w:p w14:paraId="5B284D0A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490" w:type="dxa"/>
          </w:tcPr>
          <w:p w14:paraId="5B541658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</w:tr>
      <w:tr w:rsidR="001B4E91" w14:paraId="4ADD5092" w14:textId="43EA0D47" w:rsidTr="00A215A3">
        <w:tc>
          <w:tcPr>
            <w:tcW w:w="2790" w:type="dxa"/>
          </w:tcPr>
          <w:p w14:paraId="57115D3D" w14:textId="470D8EDA" w:rsidR="001B4E91" w:rsidRDefault="001B4E91" w:rsidP="00A215A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Large - $20</w:t>
            </w:r>
          </w:p>
        </w:tc>
        <w:tc>
          <w:tcPr>
            <w:tcW w:w="1490" w:type="dxa"/>
          </w:tcPr>
          <w:p w14:paraId="5032E08D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490" w:type="dxa"/>
          </w:tcPr>
          <w:p w14:paraId="050C386F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</w:tr>
      <w:tr w:rsidR="001B4E91" w14:paraId="5B89864A" w14:textId="40DDB36B" w:rsidTr="00A215A3">
        <w:tc>
          <w:tcPr>
            <w:tcW w:w="2790" w:type="dxa"/>
          </w:tcPr>
          <w:p w14:paraId="7981E768" w14:textId="0427BDEA" w:rsidR="001B4E91" w:rsidRDefault="001B4E91" w:rsidP="00A215A3">
            <w:pPr>
              <w:pStyle w:val="NoSpacing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XLarge</w:t>
            </w:r>
            <w:proofErr w:type="spellEnd"/>
            <w:r>
              <w:rPr>
                <w:sz w:val="36"/>
                <w:szCs w:val="36"/>
              </w:rPr>
              <w:t xml:space="preserve"> - $20</w:t>
            </w:r>
          </w:p>
        </w:tc>
        <w:tc>
          <w:tcPr>
            <w:tcW w:w="1490" w:type="dxa"/>
          </w:tcPr>
          <w:p w14:paraId="079789AE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490" w:type="dxa"/>
          </w:tcPr>
          <w:p w14:paraId="1438F973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</w:tr>
      <w:tr w:rsidR="001B4E91" w14:paraId="6324B5AD" w14:textId="68C661A1" w:rsidTr="00A215A3">
        <w:tc>
          <w:tcPr>
            <w:tcW w:w="2790" w:type="dxa"/>
          </w:tcPr>
          <w:p w14:paraId="0997E771" w14:textId="25B2A88D" w:rsidR="001B4E91" w:rsidRDefault="001B4E91" w:rsidP="00A215A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2XL - $22</w:t>
            </w:r>
          </w:p>
        </w:tc>
        <w:tc>
          <w:tcPr>
            <w:tcW w:w="1490" w:type="dxa"/>
          </w:tcPr>
          <w:p w14:paraId="239696D2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490" w:type="dxa"/>
          </w:tcPr>
          <w:p w14:paraId="1D9C47D0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</w:tr>
      <w:tr w:rsidR="001B4E91" w14:paraId="165C6F45" w14:textId="0F7BC6BD" w:rsidTr="00A215A3">
        <w:tc>
          <w:tcPr>
            <w:tcW w:w="2790" w:type="dxa"/>
            <w:tcBorders>
              <w:bottom w:val="single" w:sz="4" w:space="0" w:color="auto"/>
            </w:tcBorders>
          </w:tcPr>
          <w:p w14:paraId="614ED1E8" w14:textId="3E3FDA84" w:rsidR="001B4E91" w:rsidRDefault="001B4E91" w:rsidP="00A215A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3XL - $24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27D7A187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490" w:type="dxa"/>
          </w:tcPr>
          <w:p w14:paraId="1A8401C7" w14:textId="77777777" w:rsidR="001B4E91" w:rsidRDefault="001B4E91" w:rsidP="00A215A3">
            <w:pPr>
              <w:pStyle w:val="NoSpacing"/>
              <w:rPr>
                <w:sz w:val="36"/>
                <w:szCs w:val="36"/>
              </w:rPr>
            </w:pPr>
          </w:p>
        </w:tc>
      </w:tr>
      <w:tr w:rsidR="00910765" w14:paraId="7EED7EB9" w14:textId="5544DCD9" w:rsidTr="00A215A3"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E0B0" w14:textId="546837F1" w:rsidR="00910765" w:rsidRDefault="00910765" w:rsidP="00A215A3">
            <w:pPr>
              <w:pStyle w:val="NoSpacing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TOTAL Cost </w:t>
            </w:r>
          </w:p>
        </w:tc>
        <w:tc>
          <w:tcPr>
            <w:tcW w:w="1490" w:type="dxa"/>
            <w:tcBorders>
              <w:left w:val="single" w:sz="4" w:space="0" w:color="auto"/>
            </w:tcBorders>
          </w:tcPr>
          <w:p w14:paraId="4DD95B74" w14:textId="77777777" w:rsidR="00910765" w:rsidRDefault="00910765" w:rsidP="00A215A3">
            <w:pPr>
              <w:pStyle w:val="NoSpacing"/>
              <w:rPr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486" w:tblpY="29"/>
        <w:tblW w:w="0" w:type="auto"/>
        <w:tblLook w:val="04A0" w:firstRow="1" w:lastRow="0" w:firstColumn="1" w:lastColumn="0" w:noHBand="0" w:noVBand="1"/>
      </w:tblPr>
      <w:tblGrid>
        <w:gridCol w:w="2875"/>
        <w:gridCol w:w="1421"/>
      </w:tblGrid>
      <w:tr w:rsidR="00A215A3" w14:paraId="70149B73" w14:textId="77777777" w:rsidTr="00A215A3">
        <w:trPr>
          <w:trHeight w:val="346"/>
        </w:trPr>
        <w:tc>
          <w:tcPr>
            <w:tcW w:w="2875" w:type="dxa"/>
          </w:tcPr>
          <w:p w14:paraId="5914529A" w14:textId="1D5A1EF2" w:rsidR="00A215A3" w:rsidRPr="00A215A3" w:rsidRDefault="00A215A3" w:rsidP="00A215A3">
            <w:pPr>
              <w:pStyle w:val="NoSpacing"/>
              <w:rPr>
                <w:sz w:val="32"/>
                <w:szCs w:val="32"/>
              </w:rPr>
            </w:pPr>
            <w:r w:rsidRPr="00A215A3">
              <w:rPr>
                <w:sz w:val="36"/>
                <w:szCs w:val="36"/>
              </w:rPr>
              <w:t>Donation</w:t>
            </w:r>
            <w:r w:rsidRPr="00A215A3">
              <w:rPr>
                <w:sz w:val="32"/>
                <w:szCs w:val="32"/>
              </w:rPr>
              <w:t xml:space="preserve"> </w:t>
            </w:r>
            <w:r w:rsidRPr="00A215A3">
              <w:rPr>
                <w:sz w:val="36"/>
                <w:szCs w:val="36"/>
              </w:rPr>
              <w:t>Amount</w:t>
            </w:r>
          </w:p>
        </w:tc>
        <w:tc>
          <w:tcPr>
            <w:tcW w:w="1421" w:type="dxa"/>
          </w:tcPr>
          <w:p w14:paraId="7BB1D3BB" w14:textId="20354844" w:rsidR="00A215A3" w:rsidRDefault="00A215A3" w:rsidP="00A215A3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$</w:t>
            </w:r>
          </w:p>
        </w:tc>
      </w:tr>
    </w:tbl>
    <w:p w14:paraId="699C7C5F" w14:textId="77777777" w:rsidR="00987B94" w:rsidRPr="00842ACB" w:rsidRDefault="00987B94" w:rsidP="00910765">
      <w:pPr>
        <w:pStyle w:val="NoSpacing"/>
        <w:rPr>
          <w:sz w:val="36"/>
          <w:szCs w:val="36"/>
        </w:rPr>
      </w:pPr>
    </w:p>
    <w:sectPr w:rsidR="00987B94" w:rsidRPr="00842ACB" w:rsidSect="00910765">
      <w:pgSz w:w="12240" w:h="15840"/>
      <w:pgMar w:top="432" w:right="1008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CB"/>
    <w:rsid w:val="0019453D"/>
    <w:rsid w:val="001B4E91"/>
    <w:rsid w:val="00247E81"/>
    <w:rsid w:val="00366553"/>
    <w:rsid w:val="004B4889"/>
    <w:rsid w:val="00842ACB"/>
    <w:rsid w:val="00910765"/>
    <w:rsid w:val="00987B94"/>
    <w:rsid w:val="00A215A3"/>
    <w:rsid w:val="00BF38E3"/>
    <w:rsid w:val="00CE0F31"/>
    <w:rsid w:val="00E8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819A"/>
  <w15:chartTrackingRefBased/>
  <w15:docId w15:val="{A495D237-CB9C-4C7D-B7D0-BC9ABFE0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ACB"/>
    <w:pPr>
      <w:spacing w:after="0" w:line="240" w:lineRule="auto"/>
    </w:pPr>
  </w:style>
  <w:style w:type="table" w:styleId="TableGrid">
    <w:name w:val="Table Grid"/>
    <w:basedOn w:val="TableNormal"/>
    <w:uiPriority w:val="39"/>
    <w:rsid w:val="00CE0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 Kraeuter</dc:creator>
  <cp:keywords/>
  <dc:description/>
  <cp:lastModifiedBy>Barb Kraeuter</cp:lastModifiedBy>
  <cp:revision>3</cp:revision>
  <cp:lastPrinted>2023-11-02T21:33:00Z</cp:lastPrinted>
  <dcterms:created xsi:type="dcterms:W3CDTF">2023-11-02T19:41:00Z</dcterms:created>
  <dcterms:modified xsi:type="dcterms:W3CDTF">2023-11-02T21:34:00Z</dcterms:modified>
</cp:coreProperties>
</file>