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E0783" w14:textId="77777777" w:rsidR="000D62EB" w:rsidRPr="000D62EB" w:rsidRDefault="000D62EB" w:rsidP="000D62EB">
      <w:pPr>
        <w:rPr>
          <w:b/>
          <w:bCs/>
          <w:lang w:val="en-ID"/>
        </w:rPr>
      </w:pPr>
      <w:r w:rsidRPr="000D62EB">
        <w:rPr>
          <w:b/>
          <w:bCs/>
          <w:lang w:val="en-ID"/>
        </w:rPr>
        <w:t xml:space="preserve">The Microsoft Azure Cloud Platform is a comprehensive suite of cloud services designed to help organizations build, deploy, and manage applications through Microsoft-managed data </w:t>
      </w:r>
      <w:proofErr w:type="spellStart"/>
      <w:r w:rsidRPr="000D62EB">
        <w:rPr>
          <w:b/>
          <w:bCs/>
          <w:lang w:val="en-ID"/>
        </w:rPr>
        <w:t>centers</w:t>
      </w:r>
      <w:proofErr w:type="spellEnd"/>
      <w:r w:rsidRPr="000D62EB">
        <w:rPr>
          <w:b/>
          <w:bCs/>
          <w:lang w:val="en-ID"/>
        </w:rPr>
        <w:t xml:space="preserve"> around the world. It provides a wide range of capabilities, including computing power, storage solutions, databases, networking, artificial intelligence, analytics, and security services—all accessible on demand. Azure supports multiple programming languages, frameworks, and operating systems, giving developers and businesses the flexibility to create and scale solutions that meet their specific needs. By leveraging Azure, organizations can reduce infrastructure costs, improve scalability and reliability, enhance security through built-in compliance and governance tools, and accelerate innovation through advanced services like machine learning and serverless computing. Ultimately, Azure enables businesses to modernize their IT environments and drive digital transformation in a secure, efficient, and globally distributed ecosystem.</w:t>
      </w:r>
    </w:p>
    <w:p w14:paraId="05810EE4" w14:textId="77777777" w:rsidR="000D62EB" w:rsidRDefault="000D62EB" w:rsidP="000D62EB">
      <w:pPr>
        <w:rPr>
          <w:b/>
          <w:bCs/>
          <w:lang w:val="en-ID"/>
        </w:rPr>
      </w:pPr>
    </w:p>
    <w:p w14:paraId="589C50CA" w14:textId="57FFA59B" w:rsidR="000D62EB" w:rsidRPr="000D62EB" w:rsidRDefault="000D62EB" w:rsidP="000D62EB">
      <w:pPr>
        <w:rPr>
          <w:b/>
          <w:bCs/>
          <w:lang w:val="en-ID"/>
        </w:rPr>
      </w:pPr>
      <w:r w:rsidRPr="000D62EB">
        <w:rPr>
          <w:b/>
          <w:bCs/>
          <w:lang w:val="en-ID"/>
        </w:rPr>
        <w:t>1. Compute Services</w:t>
      </w:r>
    </w:p>
    <w:p w14:paraId="7FD43656" w14:textId="77777777" w:rsidR="000D62EB" w:rsidRPr="000D62EB" w:rsidRDefault="000D62EB" w:rsidP="000D62EB">
      <w:pPr>
        <w:rPr>
          <w:lang w:val="en-ID"/>
        </w:rPr>
      </w:pPr>
      <w:r w:rsidRPr="000D62EB">
        <w:rPr>
          <w:lang w:val="en-ID"/>
        </w:rPr>
        <w:t>Azure provides a wide range of compute options for running applications, virtual machines, and containerized workloads.</w:t>
      </w:r>
    </w:p>
    <w:p w14:paraId="0B358319" w14:textId="77777777" w:rsidR="000D62EB" w:rsidRPr="000D62EB" w:rsidRDefault="000D62EB" w:rsidP="000D62EB">
      <w:pPr>
        <w:rPr>
          <w:lang w:val="en-ID"/>
        </w:rPr>
      </w:pPr>
      <w:r w:rsidRPr="000D62EB">
        <w:rPr>
          <w:b/>
          <w:bCs/>
          <w:lang w:val="en-ID"/>
        </w:rPr>
        <w:t>Key Services and Descriptions</w:t>
      </w:r>
    </w:p>
    <w:p w14:paraId="1EF30151" w14:textId="77777777" w:rsidR="000D62EB" w:rsidRPr="000D62EB" w:rsidRDefault="000D62EB" w:rsidP="000D62EB">
      <w:pPr>
        <w:numPr>
          <w:ilvl w:val="0"/>
          <w:numId w:val="1"/>
        </w:numPr>
        <w:rPr>
          <w:lang w:val="en-ID"/>
        </w:rPr>
      </w:pPr>
      <w:r w:rsidRPr="000D62EB">
        <w:rPr>
          <w:b/>
          <w:bCs/>
          <w:lang w:val="en-ID"/>
        </w:rPr>
        <w:t>Azure Virtual Machines (VMs)</w:t>
      </w:r>
      <w:r w:rsidRPr="000D62EB">
        <w:rPr>
          <w:lang w:val="en-ID"/>
        </w:rPr>
        <w:t>: Offer Infrastructure-as-a-Service (IaaS) capabilities to host Windows or Linux virtual machines.</w:t>
      </w:r>
    </w:p>
    <w:p w14:paraId="6B8652D8" w14:textId="77777777" w:rsidR="000D62EB" w:rsidRPr="000D62EB" w:rsidRDefault="000D62EB" w:rsidP="000D62EB">
      <w:pPr>
        <w:numPr>
          <w:ilvl w:val="0"/>
          <w:numId w:val="1"/>
        </w:numPr>
        <w:rPr>
          <w:lang w:val="en-ID"/>
        </w:rPr>
      </w:pPr>
      <w:r w:rsidRPr="000D62EB">
        <w:rPr>
          <w:b/>
          <w:bCs/>
          <w:lang w:val="en-ID"/>
        </w:rPr>
        <w:t>Azure App Service</w:t>
      </w:r>
      <w:r w:rsidRPr="000D62EB">
        <w:rPr>
          <w:lang w:val="en-ID"/>
        </w:rPr>
        <w:t>: A Platform-as-a-Service (PaaS) for hosting web apps, RESTful APIs, and mobile backends without managing infrastructure.</w:t>
      </w:r>
    </w:p>
    <w:p w14:paraId="1B25212E" w14:textId="77777777" w:rsidR="000D62EB" w:rsidRPr="000D62EB" w:rsidRDefault="000D62EB" w:rsidP="000D62EB">
      <w:pPr>
        <w:numPr>
          <w:ilvl w:val="0"/>
          <w:numId w:val="1"/>
        </w:numPr>
        <w:rPr>
          <w:lang w:val="en-ID"/>
        </w:rPr>
      </w:pPr>
      <w:r w:rsidRPr="000D62EB">
        <w:rPr>
          <w:b/>
          <w:bCs/>
          <w:lang w:val="en-ID"/>
        </w:rPr>
        <w:t>Azure Kubernetes Service (AKS)</w:t>
      </w:r>
      <w:r w:rsidRPr="000D62EB">
        <w:rPr>
          <w:lang w:val="en-ID"/>
        </w:rPr>
        <w:t>: Simplifies the deployment, management, and scaling of containerized applications using Kubernetes.</w:t>
      </w:r>
    </w:p>
    <w:p w14:paraId="7A76AD29" w14:textId="77777777" w:rsidR="000D62EB" w:rsidRPr="000D62EB" w:rsidRDefault="000D62EB" w:rsidP="000D62EB">
      <w:pPr>
        <w:numPr>
          <w:ilvl w:val="0"/>
          <w:numId w:val="1"/>
        </w:numPr>
        <w:rPr>
          <w:lang w:val="en-ID"/>
        </w:rPr>
      </w:pPr>
      <w:r w:rsidRPr="000D62EB">
        <w:rPr>
          <w:b/>
          <w:bCs/>
          <w:lang w:val="en-ID"/>
        </w:rPr>
        <w:t>Azure Functions</w:t>
      </w:r>
      <w:r w:rsidRPr="000D62EB">
        <w:rPr>
          <w:lang w:val="en-ID"/>
        </w:rPr>
        <w:t>: Provides serverless compute, allowing you to run small units of code in response to events without provisioning or managing servers.</w:t>
      </w:r>
    </w:p>
    <w:p w14:paraId="35DDFABA" w14:textId="77777777" w:rsidR="000D62EB" w:rsidRPr="000D62EB" w:rsidRDefault="000D62EB" w:rsidP="000D62EB">
      <w:pPr>
        <w:numPr>
          <w:ilvl w:val="0"/>
          <w:numId w:val="1"/>
        </w:numPr>
        <w:rPr>
          <w:lang w:val="en-ID"/>
        </w:rPr>
      </w:pPr>
      <w:r w:rsidRPr="000D62EB">
        <w:rPr>
          <w:b/>
          <w:bCs/>
          <w:lang w:val="en-ID"/>
        </w:rPr>
        <w:t>Azure Batch</w:t>
      </w:r>
      <w:r w:rsidRPr="000D62EB">
        <w:rPr>
          <w:lang w:val="en-ID"/>
        </w:rPr>
        <w:t>: Runs large-scale parallel and high-performance computing applications efficiently.</w:t>
      </w:r>
    </w:p>
    <w:p w14:paraId="1FE87CBA" w14:textId="77777777" w:rsidR="000D62EB" w:rsidRPr="000D62EB" w:rsidRDefault="000D62EB" w:rsidP="000D62EB">
      <w:pPr>
        <w:rPr>
          <w:lang w:val="en-ID"/>
        </w:rPr>
      </w:pPr>
      <w:r w:rsidRPr="000D62EB">
        <w:rPr>
          <w:b/>
          <w:bCs/>
          <w:lang w:val="en-ID"/>
        </w:rPr>
        <w:t>Common Usage</w:t>
      </w:r>
      <w:r w:rsidRPr="000D62EB">
        <w:rPr>
          <w:lang w:val="en-ID"/>
        </w:rPr>
        <w:br/>
        <w:t>Compute services are used for hosting websites, business applications, APIs, data processing, and batch workloads. Azure Functions and Logic Apps are ideal for automation and event-driven architectures.</w:t>
      </w:r>
    </w:p>
    <w:p w14:paraId="3505A62A" w14:textId="77777777" w:rsidR="000D62EB" w:rsidRPr="000D62EB" w:rsidRDefault="000D62EB" w:rsidP="000D62EB">
      <w:pPr>
        <w:rPr>
          <w:lang w:val="en-ID"/>
        </w:rPr>
      </w:pPr>
      <w:r w:rsidRPr="000D62EB">
        <w:rPr>
          <w:b/>
          <w:bCs/>
          <w:lang w:val="en-ID"/>
        </w:rPr>
        <w:t>Best Practices</w:t>
      </w:r>
    </w:p>
    <w:p w14:paraId="34C474BF" w14:textId="77777777" w:rsidR="000D62EB" w:rsidRPr="000D62EB" w:rsidRDefault="000D62EB" w:rsidP="000D62EB">
      <w:pPr>
        <w:numPr>
          <w:ilvl w:val="0"/>
          <w:numId w:val="2"/>
        </w:numPr>
        <w:rPr>
          <w:lang w:val="en-ID"/>
        </w:rPr>
      </w:pPr>
      <w:r w:rsidRPr="000D62EB">
        <w:rPr>
          <w:lang w:val="en-ID"/>
        </w:rPr>
        <w:t>Choose the appropriate compute model (VM, PaaS, serverless) based on workload needs.</w:t>
      </w:r>
    </w:p>
    <w:p w14:paraId="6FBF94E8" w14:textId="77777777" w:rsidR="000D62EB" w:rsidRPr="000D62EB" w:rsidRDefault="000D62EB" w:rsidP="000D62EB">
      <w:pPr>
        <w:numPr>
          <w:ilvl w:val="0"/>
          <w:numId w:val="2"/>
        </w:numPr>
        <w:rPr>
          <w:lang w:val="en-ID"/>
        </w:rPr>
      </w:pPr>
      <w:r w:rsidRPr="000D62EB">
        <w:rPr>
          <w:lang w:val="en-ID"/>
        </w:rPr>
        <w:t>Use autoscaling to optimize performance and cost.</w:t>
      </w:r>
    </w:p>
    <w:p w14:paraId="23C07A19" w14:textId="77777777" w:rsidR="000D62EB" w:rsidRPr="000D62EB" w:rsidRDefault="000D62EB" w:rsidP="000D62EB">
      <w:pPr>
        <w:numPr>
          <w:ilvl w:val="0"/>
          <w:numId w:val="2"/>
        </w:numPr>
        <w:rPr>
          <w:lang w:val="en-ID"/>
        </w:rPr>
      </w:pPr>
      <w:r w:rsidRPr="000D62EB">
        <w:rPr>
          <w:lang w:val="en-ID"/>
        </w:rPr>
        <w:t>Implement monitoring through Azure Monitor and Application Insights.</w:t>
      </w:r>
    </w:p>
    <w:p w14:paraId="2A18E7A0" w14:textId="77777777" w:rsidR="000D62EB" w:rsidRPr="000D62EB" w:rsidRDefault="000D62EB" w:rsidP="000D62EB">
      <w:pPr>
        <w:numPr>
          <w:ilvl w:val="0"/>
          <w:numId w:val="2"/>
        </w:numPr>
        <w:rPr>
          <w:lang w:val="en-ID"/>
        </w:rPr>
      </w:pPr>
      <w:r w:rsidRPr="000D62EB">
        <w:rPr>
          <w:lang w:val="en-ID"/>
        </w:rPr>
        <w:t>Secure access using managed identities and network security groups.</w:t>
      </w:r>
    </w:p>
    <w:p w14:paraId="187AB719" w14:textId="77777777" w:rsidR="000D62EB" w:rsidRPr="000D62EB" w:rsidRDefault="000D62EB" w:rsidP="000D62EB">
      <w:pPr>
        <w:rPr>
          <w:lang w:val="en-ID"/>
        </w:rPr>
      </w:pPr>
      <w:r w:rsidRPr="000D62EB">
        <w:rPr>
          <w:lang w:val="en-ID"/>
        </w:rPr>
        <w:pict w14:anchorId="36D3B5AF">
          <v:rect id="_x0000_i1073" style="width:0;height:1.5pt" o:hralign="center" o:hrstd="t" o:hr="t" fillcolor="#a0a0a0" stroked="f"/>
        </w:pict>
      </w:r>
    </w:p>
    <w:p w14:paraId="36CF08FB" w14:textId="77777777" w:rsidR="000D62EB" w:rsidRPr="000D62EB" w:rsidRDefault="000D62EB" w:rsidP="000D62EB">
      <w:pPr>
        <w:rPr>
          <w:b/>
          <w:bCs/>
          <w:lang w:val="en-ID"/>
        </w:rPr>
      </w:pPr>
      <w:r w:rsidRPr="000D62EB">
        <w:rPr>
          <w:b/>
          <w:bCs/>
          <w:lang w:val="en-ID"/>
        </w:rPr>
        <w:t>2. Storage Services</w:t>
      </w:r>
    </w:p>
    <w:p w14:paraId="3F98694A" w14:textId="77777777" w:rsidR="000D62EB" w:rsidRPr="000D62EB" w:rsidRDefault="000D62EB" w:rsidP="000D62EB">
      <w:pPr>
        <w:rPr>
          <w:lang w:val="en-ID"/>
        </w:rPr>
      </w:pPr>
      <w:r w:rsidRPr="000D62EB">
        <w:rPr>
          <w:lang w:val="en-ID"/>
        </w:rPr>
        <w:t>Azure offers scalable, secure, and redundant storage options.</w:t>
      </w:r>
    </w:p>
    <w:p w14:paraId="550C0922" w14:textId="77777777" w:rsidR="000D62EB" w:rsidRPr="000D62EB" w:rsidRDefault="000D62EB" w:rsidP="000D62EB">
      <w:pPr>
        <w:rPr>
          <w:lang w:val="en-ID"/>
        </w:rPr>
      </w:pPr>
      <w:r w:rsidRPr="000D62EB">
        <w:rPr>
          <w:b/>
          <w:bCs/>
          <w:lang w:val="en-ID"/>
        </w:rPr>
        <w:lastRenderedPageBreak/>
        <w:t>Key Services and Descriptions</w:t>
      </w:r>
    </w:p>
    <w:p w14:paraId="49C7419B" w14:textId="77777777" w:rsidR="000D62EB" w:rsidRPr="000D62EB" w:rsidRDefault="000D62EB" w:rsidP="000D62EB">
      <w:pPr>
        <w:numPr>
          <w:ilvl w:val="0"/>
          <w:numId w:val="3"/>
        </w:numPr>
        <w:rPr>
          <w:lang w:val="en-ID"/>
        </w:rPr>
      </w:pPr>
      <w:r w:rsidRPr="000D62EB">
        <w:rPr>
          <w:b/>
          <w:bCs/>
          <w:lang w:val="en-ID"/>
        </w:rPr>
        <w:t>Azure Blob Storage</w:t>
      </w:r>
      <w:r w:rsidRPr="000D62EB">
        <w:rPr>
          <w:lang w:val="en-ID"/>
        </w:rPr>
        <w:t>: Object storage for unstructured data such as images, videos, and backups.</w:t>
      </w:r>
    </w:p>
    <w:p w14:paraId="7C2CB27E" w14:textId="77777777" w:rsidR="000D62EB" w:rsidRPr="000D62EB" w:rsidRDefault="000D62EB" w:rsidP="000D62EB">
      <w:pPr>
        <w:numPr>
          <w:ilvl w:val="0"/>
          <w:numId w:val="3"/>
        </w:numPr>
        <w:rPr>
          <w:lang w:val="en-ID"/>
        </w:rPr>
      </w:pPr>
      <w:r w:rsidRPr="000D62EB">
        <w:rPr>
          <w:b/>
          <w:bCs/>
          <w:lang w:val="en-ID"/>
        </w:rPr>
        <w:t>Azure Files</w:t>
      </w:r>
      <w:r w:rsidRPr="000D62EB">
        <w:rPr>
          <w:lang w:val="en-ID"/>
        </w:rPr>
        <w:t>: Fully managed file shares accessible via SMB and NFS protocols.</w:t>
      </w:r>
    </w:p>
    <w:p w14:paraId="59C88E26" w14:textId="77777777" w:rsidR="000D62EB" w:rsidRPr="000D62EB" w:rsidRDefault="000D62EB" w:rsidP="000D62EB">
      <w:pPr>
        <w:numPr>
          <w:ilvl w:val="0"/>
          <w:numId w:val="3"/>
        </w:numPr>
        <w:rPr>
          <w:lang w:val="en-ID"/>
        </w:rPr>
      </w:pPr>
      <w:r w:rsidRPr="000D62EB">
        <w:rPr>
          <w:b/>
          <w:bCs/>
          <w:lang w:val="en-ID"/>
        </w:rPr>
        <w:t>Azure Disk Storage</w:t>
      </w:r>
      <w:r w:rsidRPr="000D62EB">
        <w:rPr>
          <w:lang w:val="en-ID"/>
        </w:rPr>
        <w:t>: Persistent, high-performance storage for virtual machines.</w:t>
      </w:r>
    </w:p>
    <w:p w14:paraId="7E0223BD" w14:textId="77777777" w:rsidR="000D62EB" w:rsidRPr="000D62EB" w:rsidRDefault="000D62EB" w:rsidP="000D62EB">
      <w:pPr>
        <w:numPr>
          <w:ilvl w:val="0"/>
          <w:numId w:val="3"/>
        </w:numPr>
        <w:rPr>
          <w:lang w:val="en-ID"/>
        </w:rPr>
      </w:pPr>
      <w:r w:rsidRPr="000D62EB">
        <w:rPr>
          <w:b/>
          <w:bCs/>
          <w:lang w:val="en-ID"/>
        </w:rPr>
        <w:t>Azure Data Lake Storage</w:t>
      </w:r>
      <w:r w:rsidRPr="000D62EB">
        <w:rPr>
          <w:lang w:val="en-ID"/>
        </w:rPr>
        <w:t>: Optimized for big data analytics and hierarchical data structures.</w:t>
      </w:r>
    </w:p>
    <w:p w14:paraId="332204FE" w14:textId="77777777" w:rsidR="000D62EB" w:rsidRPr="000D62EB" w:rsidRDefault="000D62EB" w:rsidP="000D62EB">
      <w:pPr>
        <w:numPr>
          <w:ilvl w:val="0"/>
          <w:numId w:val="3"/>
        </w:numPr>
        <w:rPr>
          <w:lang w:val="en-ID"/>
        </w:rPr>
      </w:pPr>
      <w:r w:rsidRPr="000D62EB">
        <w:rPr>
          <w:b/>
          <w:bCs/>
          <w:lang w:val="en-ID"/>
        </w:rPr>
        <w:t>Azure Archive Storage</w:t>
      </w:r>
      <w:r w:rsidRPr="000D62EB">
        <w:rPr>
          <w:lang w:val="en-ID"/>
        </w:rPr>
        <w:t>: Low-cost, long-term storage for infrequently accessed data.</w:t>
      </w:r>
    </w:p>
    <w:p w14:paraId="3B265D83" w14:textId="77777777" w:rsidR="000D62EB" w:rsidRPr="000D62EB" w:rsidRDefault="000D62EB" w:rsidP="000D62EB">
      <w:pPr>
        <w:rPr>
          <w:lang w:val="en-ID"/>
        </w:rPr>
      </w:pPr>
      <w:r w:rsidRPr="000D62EB">
        <w:rPr>
          <w:b/>
          <w:bCs/>
          <w:lang w:val="en-ID"/>
        </w:rPr>
        <w:t>Common Usage</w:t>
      </w:r>
      <w:r w:rsidRPr="000D62EB">
        <w:rPr>
          <w:lang w:val="en-ID"/>
        </w:rPr>
        <w:br/>
        <w:t>Storage services are used for application data, media content, backups, disaster recovery, and big data analytics.</w:t>
      </w:r>
    </w:p>
    <w:p w14:paraId="49DE513E" w14:textId="77777777" w:rsidR="000D62EB" w:rsidRPr="000D62EB" w:rsidRDefault="000D62EB" w:rsidP="000D62EB">
      <w:pPr>
        <w:rPr>
          <w:lang w:val="en-ID"/>
        </w:rPr>
      </w:pPr>
      <w:r w:rsidRPr="000D62EB">
        <w:rPr>
          <w:b/>
          <w:bCs/>
          <w:lang w:val="en-ID"/>
        </w:rPr>
        <w:t>Best Practices</w:t>
      </w:r>
    </w:p>
    <w:p w14:paraId="70DF8B84" w14:textId="77777777" w:rsidR="000D62EB" w:rsidRPr="000D62EB" w:rsidRDefault="000D62EB" w:rsidP="000D62EB">
      <w:pPr>
        <w:numPr>
          <w:ilvl w:val="0"/>
          <w:numId w:val="4"/>
        </w:numPr>
        <w:rPr>
          <w:lang w:val="en-ID"/>
        </w:rPr>
      </w:pPr>
      <w:r w:rsidRPr="000D62EB">
        <w:rPr>
          <w:lang w:val="en-ID"/>
        </w:rPr>
        <w:t>Use redundancy options like Geo-Redundant Storage (GRS) for resilience.</w:t>
      </w:r>
    </w:p>
    <w:p w14:paraId="4AF8388B" w14:textId="77777777" w:rsidR="000D62EB" w:rsidRPr="000D62EB" w:rsidRDefault="000D62EB" w:rsidP="000D62EB">
      <w:pPr>
        <w:numPr>
          <w:ilvl w:val="0"/>
          <w:numId w:val="4"/>
        </w:numPr>
        <w:rPr>
          <w:lang w:val="en-ID"/>
        </w:rPr>
      </w:pPr>
      <w:r w:rsidRPr="000D62EB">
        <w:rPr>
          <w:lang w:val="en-ID"/>
        </w:rPr>
        <w:t>Apply lifecycle management policies to move infrequently accessed data to lower-cost tiers.</w:t>
      </w:r>
    </w:p>
    <w:p w14:paraId="2F9E146C" w14:textId="77777777" w:rsidR="000D62EB" w:rsidRPr="000D62EB" w:rsidRDefault="000D62EB" w:rsidP="000D62EB">
      <w:pPr>
        <w:numPr>
          <w:ilvl w:val="0"/>
          <w:numId w:val="4"/>
        </w:numPr>
        <w:rPr>
          <w:lang w:val="en-ID"/>
        </w:rPr>
      </w:pPr>
      <w:r w:rsidRPr="000D62EB">
        <w:rPr>
          <w:lang w:val="en-ID"/>
        </w:rPr>
        <w:t>Encrypt data at rest and in transit.</w:t>
      </w:r>
    </w:p>
    <w:p w14:paraId="5E824A99" w14:textId="77777777" w:rsidR="000D62EB" w:rsidRPr="000D62EB" w:rsidRDefault="000D62EB" w:rsidP="000D62EB">
      <w:pPr>
        <w:numPr>
          <w:ilvl w:val="0"/>
          <w:numId w:val="4"/>
        </w:numPr>
        <w:rPr>
          <w:lang w:val="en-ID"/>
        </w:rPr>
      </w:pPr>
      <w:r w:rsidRPr="000D62EB">
        <w:rPr>
          <w:lang w:val="en-ID"/>
        </w:rPr>
        <w:t>Enable soft delete for accidental data recovery.</w:t>
      </w:r>
    </w:p>
    <w:p w14:paraId="4774C7D8" w14:textId="77777777" w:rsidR="000D62EB" w:rsidRPr="000D62EB" w:rsidRDefault="000D62EB" w:rsidP="000D62EB">
      <w:pPr>
        <w:rPr>
          <w:lang w:val="en-ID"/>
        </w:rPr>
      </w:pPr>
      <w:r w:rsidRPr="000D62EB">
        <w:rPr>
          <w:lang w:val="en-ID"/>
        </w:rPr>
        <w:pict w14:anchorId="72EDD7C8">
          <v:rect id="_x0000_i1074" style="width:0;height:1.5pt" o:hralign="center" o:hrstd="t" o:hr="t" fillcolor="#a0a0a0" stroked="f"/>
        </w:pict>
      </w:r>
    </w:p>
    <w:p w14:paraId="66237166" w14:textId="77777777" w:rsidR="000D62EB" w:rsidRPr="000D62EB" w:rsidRDefault="000D62EB" w:rsidP="000D62EB">
      <w:pPr>
        <w:rPr>
          <w:b/>
          <w:bCs/>
          <w:lang w:val="en-ID"/>
        </w:rPr>
      </w:pPr>
      <w:r w:rsidRPr="000D62EB">
        <w:rPr>
          <w:b/>
          <w:bCs/>
          <w:lang w:val="en-ID"/>
        </w:rPr>
        <w:t>3. Networking Services</w:t>
      </w:r>
    </w:p>
    <w:p w14:paraId="78C23E47" w14:textId="77777777" w:rsidR="000D62EB" w:rsidRPr="000D62EB" w:rsidRDefault="000D62EB" w:rsidP="000D62EB">
      <w:pPr>
        <w:rPr>
          <w:lang w:val="en-ID"/>
        </w:rPr>
      </w:pPr>
      <w:r w:rsidRPr="000D62EB">
        <w:rPr>
          <w:lang w:val="en-ID"/>
        </w:rPr>
        <w:t>These services connect and secure Azure resources, users, and on-premises systems.</w:t>
      </w:r>
    </w:p>
    <w:p w14:paraId="4EDC1D08" w14:textId="77777777" w:rsidR="000D62EB" w:rsidRPr="000D62EB" w:rsidRDefault="000D62EB" w:rsidP="000D62EB">
      <w:pPr>
        <w:rPr>
          <w:lang w:val="en-ID"/>
        </w:rPr>
      </w:pPr>
      <w:r w:rsidRPr="000D62EB">
        <w:rPr>
          <w:b/>
          <w:bCs/>
          <w:lang w:val="en-ID"/>
        </w:rPr>
        <w:t>Key Services and Descriptions</w:t>
      </w:r>
    </w:p>
    <w:p w14:paraId="6D52A3D4" w14:textId="77777777" w:rsidR="000D62EB" w:rsidRPr="000D62EB" w:rsidRDefault="000D62EB" w:rsidP="000D62EB">
      <w:pPr>
        <w:numPr>
          <w:ilvl w:val="0"/>
          <w:numId w:val="5"/>
        </w:numPr>
        <w:rPr>
          <w:lang w:val="en-ID"/>
        </w:rPr>
      </w:pPr>
      <w:r w:rsidRPr="000D62EB">
        <w:rPr>
          <w:b/>
          <w:bCs/>
          <w:lang w:val="en-ID"/>
        </w:rPr>
        <w:t>Azure Virtual Network (</w:t>
      </w:r>
      <w:proofErr w:type="spellStart"/>
      <w:r w:rsidRPr="000D62EB">
        <w:rPr>
          <w:b/>
          <w:bCs/>
          <w:lang w:val="en-ID"/>
        </w:rPr>
        <w:t>VNet</w:t>
      </w:r>
      <w:proofErr w:type="spellEnd"/>
      <w:r w:rsidRPr="000D62EB">
        <w:rPr>
          <w:b/>
          <w:bCs/>
          <w:lang w:val="en-ID"/>
        </w:rPr>
        <w:t>)</w:t>
      </w:r>
      <w:r w:rsidRPr="000D62EB">
        <w:rPr>
          <w:lang w:val="en-ID"/>
        </w:rPr>
        <w:t>: The fundamental building block for private network connectivity in Azure.</w:t>
      </w:r>
    </w:p>
    <w:p w14:paraId="1663F9C0" w14:textId="77777777" w:rsidR="000D62EB" w:rsidRPr="000D62EB" w:rsidRDefault="000D62EB" w:rsidP="000D62EB">
      <w:pPr>
        <w:numPr>
          <w:ilvl w:val="0"/>
          <w:numId w:val="5"/>
        </w:numPr>
        <w:rPr>
          <w:lang w:val="en-ID"/>
        </w:rPr>
      </w:pPr>
      <w:r w:rsidRPr="000D62EB">
        <w:rPr>
          <w:b/>
          <w:bCs/>
          <w:lang w:val="en-ID"/>
        </w:rPr>
        <w:t>Azure Load Balancer</w:t>
      </w:r>
      <w:r w:rsidRPr="000D62EB">
        <w:rPr>
          <w:lang w:val="en-ID"/>
        </w:rPr>
        <w:t>: Distributes inbound traffic across multiple resources for high availability.</w:t>
      </w:r>
    </w:p>
    <w:p w14:paraId="1470E670" w14:textId="77777777" w:rsidR="000D62EB" w:rsidRPr="000D62EB" w:rsidRDefault="000D62EB" w:rsidP="000D62EB">
      <w:pPr>
        <w:numPr>
          <w:ilvl w:val="0"/>
          <w:numId w:val="5"/>
        </w:numPr>
        <w:rPr>
          <w:lang w:val="en-ID"/>
        </w:rPr>
      </w:pPr>
      <w:r w:rsidRPr="000D62EB">
        <w:rPr>
          <w:b/>
          <w:bCs/>
          <w:lang w:val="en-ID"/>
        </w:rPr>
        <w:t>Azure Application Gateway</w:t>
      </w:r>
      <w:r w:rsidRPr="000D62EB">
        <w:rPr>
          <w:lang w:val="en-ID"/>
        </w:rPr>
        <w:t>: Layer 7 load balancer with Web Application Firewall (WAF) capabilities.</w:t>
      </w:r>
    </w:p>
    <w:p w14:paraId="4A450631" w14:textId="77777777" w:rsidR="000D62EB" w:rsidRPr="000D62EB" w:rsidRDefault="000D62EB" w:rsidP="000D62EB">
      <w:pPr>
        <w:numPr>
          <w:ilvl w:val="0"/>
          <w:numId w:val="5"/>
        </w:numPr>
        <w:rPr>
          <w:lang w:val="en-ID"/>
        </w:rPr>
      </w:pPr>
      <w:r w:rsidRPr="000D62EB">
        <w:rPr>
          <w:b/>
          <w:bCs/>
          <w:lang w:val="en-ID"/>
        </w:rPr>
        <w:t>Azure VPN Gateway</w:t>
      </w:r>
      <w:r w:rsidRPr="000D62EB">
        <w:rPr>
          <w:lang w:val="en-ID"/>
        </w:rPr>
        <w:t xml:space="preserve">: Connects on-premises networks to Azure </w:t>
      </w:r>
      <w:proofErr w:type="spellStart"/>
      <w:r w:rsidRPr="000D62EB">
        <w:rPr>
          <w:lang w:val="en-ID"/>
        </w:rPr>
        <w:t>VNets</w:t>
      </w:r>
      <w:proofErr w:type="spellEnd"/>
      <w:r w:rsidRPr="000D62EB">
        <w:rPr>
          <w:lang w:val="en-ID"/>
        </w:rPr>
        <w:t xml:space="preserve"> securely.</w:t>
      </w:r>
    </w:p>
    <w:p w14:paraId="550B65C8" w14:textId="77777777" w:rsidR="000D62EB" w:rsidRPr="000D62EB" w:rsidRDefault="000D62EB" w:rsidP="000D62EB">
      <w:pPr>
        <w:numPr>
          <w:ilvl w:val="0"/>
          <w:numId w:val="5"/>
        </w:numPr>
        <w:rPr>
          <w:lang w:val="en-ID"/>
        </w:rPr>
      </w:pPr>
      <w:r w:rsidRPr="000D62EB">
        <w:rPr>
          <w:b/>
          <w:bCs/>
          <w:lang w:val="en-ID"/>
        </w:rPr>
        <w:t>Azure ExpressRoute</w:t>
      </w:r>
      <w:r w:rsidRPr="000D62EB">
        <w:rPr>
          <w:lang w:val="en-ID"/>
        </w:rPr>
        <w:t>: Provides dedicated, private network connections between Azure and on-premises environments.</w:t>
      </w:r>
    </w:p>
    <w:p w14:paraId="314C9DA5" w14:textId="77777777" w:rsidR="000D62EB" w:rsidRPr="000D62EB" w:rsidRDefault="000D62EB" w:rsidP="000D62EB">
      <w:pPr>
        <w:numPr>
          <w:ilvl w:val="0"/>
          <w:numId w:val="5"/>
        </w:numPr>
        <w:rPr>
          <w:lang w:val="en-ID"/>
        </w:rPr>
      </w:pPr>
      <w:r w:rsidRPr="000D62EB">
        <w:rPr>
          <w:b/>
          <w:bCs/>
          <w:lang w:val="en-ID"/>
        </w:rPr>
        <w:t>Azure Front Door</w:t>
      </w:r>
      <w:r w:rsidRPr="000D62EB">
        <w:rPr>
          <w:lang w:val="en-ID"/>
        </w:rPr>
        <w:t>: A global, scalable entry point for web applications with edge security and performance optimizations.</w:t>
      </w:r>
    </w:p>
    <w:p w14:paraId="6348A3AC" w14:textId="77777777" w:rsidR="000D62EB" w:rsidRPr="000D62EB" w:rsidRDefault="000D62EB" w:rsidP="000D62EB">
      <w:pPr>
        <w:rPr>
          <w:lang w:val="en-ID"/>
        </w:rPr>
      </w:pPr>
      <w:r w:rsidRPr="000D62EB">
        <w:rPr>
          <w:b/>
          <w:bCs/>
          <w:lang w:val="en-ID"/>
        </w:rPr>
        <w:t>Common Usage</w:t>
      </w:r>
      <w:r w:rsidRPr="000D62EB">
        <w:rPr>
          <w:lang w:val="en-ID"/>
        </w:rPr>
        <w:br/>
        <w:t>Networking services support hybrid cloud environments, global web application delivery, and secure communication between resources.</w:t>
      </w:r>
    </w:p>
    <w:p w14:paraId="74BBEA6D" w14:textId="77777777" w:rsidR="000D62EB" w:rsidRPr="000D62EB" w:rsidRDefault="000D62EB" w:rsidP="000D62EB">
      <w:pPr>
        <w:rPr>
          <w:lang w:val="en-ID"/>
        </w:rPr>
      </w:pPr>
      <w:r w:rsidRPr="000D62EB">
        <w:rPr>
          <w:b/>
          <w:bCs/>
          <w:lang w:val="en-ID"/>
        </w:rPr>
        <w:t>Best Practices</w:t>
      </w:r>
    </w:p>
    <w:p w14:paraId="681D5BD8" w14:textId="77777777" w:rsidR="000D62EB" w:rsidRPr="000D62EB" w:rsidRDefault="000D62EB" w:rsidP="000D62EB">
      <w:pPr>
        <w:numPr>
          <w:ilvl w:val="0"/>
          <w:numId w:val="6"/>
        </w:numPr>
        <w:rPr>
          <w:lang w:val="en-ID"/>
        </w:rPr>
      </w:pPr>
      <w:r w:rsidRPr="000D62EB">
        <w:rPr>
          <w:lang w:val="en-ID"/>
        </w:rPr>
        <w:lastRenderedPageBreak/>
        <w:t>Segment networks using subnets and network security groups (NSGs).</w:t>
      </w:r>
    </w:p>
    <w:p w14:paraId="49595E3C" w14:textId="77777777" w:rsidR="000D62EB" w:rsidRPr="000D62EB" w:rsidRDefault="000D62EB" w:rsidP="000D62EB">
      <w:pPr>
        <w:numPr>
          <w:ilvl w:val="0"/>
          <w:numId w:val="6"/>
        </w:numPr>
        <w:rPr>
          <w:lang w:val="en-ID"/>
        </w:rPr>
      </w:pPr>
      <w:r w:rsidRPr="000D62EB">
        <w:rPr>
          <w:lang w:val="en-ID"/>
        </w:rPr>
        <w:t>Use Azure Firewall or WAF for enhanced security.</w:t>
      </w:r>
    </w:p>
    <w:p w14:paraId="04810BCD" w14:textId="77777777" w:rsidR="000D62EB" w:rsidRPr="000D62EB" w:rsidRDefault="000D62EB" w:rsidP="000D62EB">
      <w:pPr>
        <w:numPr>
          <w:ilvl w:val="0"/>
          <w:numId w:val="6"/>
        </w:numPr>
        <w:rPr>
          <w:lang w:val="en-ID"/>
        </w:rPr>
      </w:pPr>
      <w:r w:rsidRPr="000D62EB">
        <w:rPr>
          <w:lang w:val="en-ID"/>
        </w:rPr>
        <w:t>Implement DDoS Protection for critical applications.</w:t>
      </w:r>
    </w:p>
    <w:p w14:paraId="65AE6F71" w14:textId="77777777" w:rsidR="000D62EB" w:rsidRPr="000D62EB" w:rsidRDefault="000D62EB" w:rsidP="000D62EB">
      <w:pPr>
        <w:numPr>
          <w:ilvl w:val="0"/>
          <w:numId w:val="6"/>
        </w:numPr>
        <w:rPr>
          <w:lang w:val="en-ID"/>
        </w:rPr>
      </w:pPr>
      <w:r w:rsidRPr="000D62EB">
        <w:rPr>
          <w:lang w:val="en-ID"/>
        </w:rPr>
        <w:t>Monitor traffic using Network Watcher and Traffic Analytics.</w:t>
      </w:r>
    </w:p>
    <w:p w14:paraId="6FF63630" w14:textId="77777777" w:rsidR="000D62EB" w:rsidRPr="000D62EB" w:rsidRDefault="000D62EB" w:rsidP="000D62EB">
      <w:pPr>
        <w:rPr>
          <w:lang w:val="en-ID"/>
        </w:rPr>
      </w:pPr>
      <w:r w:rsidRPr="000D62EB">
        <w:rPr>
          <w:lang w:val="en-ID"/>
        </w:rPr>
        <w:pict w14:anchorId="297C125D">
          <v:rect id="_x0000_i1075" style="width:0;height:1.5pt" o:hralign="center" o:hrstd="t" o:hr="t" fillcolor="#a0a0a0" stroked="f"/>
        </w:pict>
      </w:r>
    </w:p>
    <w:p w14:paraId="5389BE1B" w14:textId="77777777" w:rsidR="000D62EB" w:rsidRPr="000D62EB" w:rsidRDefault="000D62EB" w:rsidP="000D62EB">
      <w:pPr>
        <w:rPr>
          <w:b/>
          <w:bCs/>
          <w:lang w:val="en-ID"/>
        </w:rPr>
      </w:pPr>
      <w:r w:rsidRPr="000D62EB">
        <w:rPr>
          <w:b/>
          <w:bCs/>
          <w:lang w:val="en-ID"/>
        </w:rPr>
        <w:t>4. Database and Data Services</w:t>
      </w:r>
    </w:p>
    <w:p w14:paraId="664EF696" w14:textId="77777777" w:rsidR="000D62EB" w:rsidRPr="000D62EB" w:rsidRDefault="000D62EB" w:rsidP="000D62EB">
      <w:pPr>
        <w:rPr>
          <w:lang w:val="en-ID"/>
        </w:rPr>
      </w:pPr>
      <w:r w:rsidRPr="000D62EB">
        <w:rPr>
          <w:lang w:val="en-ID"/>
        </w:rPr>
        <w:t>Azure provides multiple database and data management solutions.</w:t>
      </w:r>
    </w:p>
    <w:p w14:paraId="7E56BE17" w14:textId="77777777" w:rsidR="000D62EB" w:rsidRPr="000D62EB" w:rsidRDefault="000D62EB" w:rsidP="000D62EB">
      <w:pPr>
        <w:rPr>
          <w:lang w:val="en-ID"/>
        </w:rPr>
      </w:pPr>
      <w:r w:rsidRPr="000D62EB">
        <w:rPr>
          <w:b/>
          <w:bCs/>
          <w:lang w:val="en-ID"/>
        </w:rPr>
        <w:t>Key Services and Descriptions</w:t>
      </w:r>
    </w:p>
    <w:p w14:paraId="60C7843F" w14:textId="77777777" w:rsidR="000D62EB" w:rsidRPr="000D62EB" w:rsidRDefault="000D62EB" w:rsidP="000D62EB">
      <w:pPr>
        <w:numPr>
          <w:ilvl w:val="0"/>
          <w:numId w:val="7"/>
        </w:numPr>
        <w:rPr>
          <w:lang w:val="en-ID"/>
        </w:rPr>
      </w:pPr>
      <w:r w:rsidRPr="000D62EB">
        <w:rPr>
          <w:b/>
          <w:bCs/>
          <w:lang w:val="en-ID"/>
        </w:rPr>
        <w:t>Azure SQL Database</w:t>
      </w:r>
      <w:r w:rsidRPr="000D62EB">
        <w:rPr>
          <w:lang w:val="en-ID"/>
        </w:rPr>
        <w:t>: Managed relational database based on SQL Server.</w:t>
      </w:r>
    </w:p>
    <w:p w14:paraId="61294385" w14:textId="77777777" w:rsidR="000D62EB" w:rsidRPr="000D62EB" w:rsidRDefault="000D62EB" w:rsidP="000D62EB">
      <w:pPr>
        <w:numPr>
          <w:ilvl w:val="0"/>
          <w:numId w:val="7"/>
        </w:numPr>
        <w:rPr>
          <w:lang w:val="en-ID"/>
        </w:rPr>
      </w:pPr>
      <w:r w:rsidRPr="000D62EB">
        <w:rPr>
          <w:b/>
          <w:bCs/>
          <w:lang w:val="en-ID"/>
        </w:rPr>
        <w:t>Azure Cosmos DB</w:t>
      </w:r>
      <w:r w:rsidRPr="000D62EB">
        <w:rPr>
          <w:lang w:val="en-ID"/>
        </w:rPr>
        <w:t>: Globally distributed NoSQL database supporting multiple APIs.</w:t>
      </w:r>
    </w:p>
    <w:p w14:paraId="07102EF8" w14:textId="77777777" w:rsidR="000D62EB" w:rsidRPr="000D62EB" w:rsidRDefault="000D62EB" w:rsidP="000D62EB">
      <w:pPr>
        <w:numPr>
          <w:ilvl w:val="0"/>
          <w:numId w:val="7"/>
        </w:numPr>
        <w:rPr>
          <w:lang w:val="en-ID"/>
        </w:rPr>
      </w:pPr>
      <w:r w:rsidRPr="000D62EB">
        <w:rPr>
          <w:b/>
          <w:bCs/>
          <w:lang w:val="en-ID"/>
        </w:rPr>
        <w:t>Azure Database for MySQL, PostgreSQL, MariaDB</w:t>
      </w:r>
      <w:r w:rsidRPr="000D62EB">
        <w:rPr>
          <w:lang w:val="en-ID"/>
        </w:rPr>
        <w:t>: Fully managed open-source database services.</w:t>
      </w:r>
    </w:p>
    <w:p w14:paraId="12E697EB" w14:textId="77777777" w:rsidR="000D62EB" w:rsidRPr="000D62EB" w:rsidRDefault="000D62EB" w:rsidP="000D62EB">
      <w:pPr>
        <w:numPr>
          <w:ilvl w:val="0"/>
          <w:numId w:val="7"/>
        </w:numPr>
        <w:rPr>
          <w:lang w:val="en-ID"/>
        </w:rPr>
      </w:pPr>
      <w:r w:rsidRPr="000D62EB">
        <w:rPr>
          <w:b/>
          <w:bCs/>
          <w:lang w:val="en-ID"/>
        </w:rPr>
        <w:t>Azure Synapse Analytics</w:t>
      </w:r>
      <w:r w:rsidRPr="000D62EB">
        <w:rPr>
          <w:lang w:val="en-ID"/>
        </w:rPr>
        <w:t>: Analytics service combining data warehousing and big data capabilities.</w:t>
      </w:r>
    </w:p>
    <w:p w14:paraId="335ED236" w14:textId="77777777" w:rsidR="000D62EB" w:rsidRPr="000D62EB" w:rsidRDefault="000D62EB" w:rsidP="000D62EB">
      <w:pPr>
        <w:numPr>
          <w:ilvl w:val="0"/>
          <w:numId w:val="7"/>
        </w:numPr>
        <w:rPr>
          <w:lang w:val="en-ID"/>
        </w:rPr>
      </w:pPr>
      <w:r w:rsidRPr="000D62EB">
        <w:rPr>
          <w:b/>
          <w:bCs/>
          <w:lang w:val="en-ID"/>
        </w:rPr>
        <w:t>Azure Databricks</w:t>
      </w:r>
      <w:r w:rsidRPr="000D62EB">
        <w:rPr>
          <w:lang w:val="en-ID"/>
        </w:rPr>
        <w:t>: Apache Spark-based analytics platform for big data and AI workloads.</w:t>
      </w:r>
    </w:p>
    <w:p w14:paraId="57B3322A" w14:textId="77777777" w:rsidR="000D62EB" w:rsidRPr="000D62EB" w:rsidRDefault="000D62EB" w:rsidP="000D62EB">
      <w:pPr>
        <w:rPr>
          <w:lang w:val="en-ID"/>
        </w:rPr>
      </w:pPr>
      <w:r w:rsidRPr="000D62EB">
        <w:rPr>
          <w:b/>
          <w:bCs/>
          <w:lang w:val="en-ID"/>
        </w:rPr>
        <w:t>Common Usage</w:t>
      </w:r>
      <w:r w:rsidRPr="000D62EB">
        <w:rPr>
          <w:lang w:val="en-ID"/>
        </w:rPr>
        <w:br/>
        <w:t>Used for transactional systems, analytics platforms, and AI-driven data processing.</w:t>
      </w:r>
    </w:p>
    <w:p w14:paraId="10985937" w14:textId="77777777" w:rsidR="000D62EB" w:rsidRPr="000D62EB" w:rsidRDefault="000D62EB" w:rsidP="000D62EB">
      <w:pPr>
        <w:rPr>
          <w:lang w:val="en-ID"/>
        </w:rPr>
      </w:pPr>
      <w:r w:rsidRPr="000D62EB">
        <w:rPr>
          <w:b/>
          <w:bCs/>
          <w:lang w:val="en-ID"/>
        </w:rPr>
        <w:t>Best Practices</w:t>
      </w:r>
    </w:p>
    <w:p w14:paraId="3FA3524C" w14:textId="77777777" w:rsidR="000D62EB" w:rsidRPr="000D62EB" w:rsidRDefault="000D62EB" w:rsidP="000D62EB">
      <w:pPr>
        <w:numPr>
          <w:ilvl w:val="0"/>
          <w:numId w:val="8"/>
        </w:numPr>
        <w:rPr>
          <w:lang w:val="en-ID"/>
        </w:rPr>
      </w:pPr>
      <w:r w:rsidRPr="000D62EB">
        <w:rPr>
          <w:lang w:val="en-ID"/>
        </w:rPr>
        <w:t>Choose the appropriate consistency and replication options in Cosmos DB.</w:t>
      </w:r>
    </w:p>
    <w:p w14:paraId="7798F3BD" w14:textId="77777777" w:rsidR="000D62EB" w:rsidRPr="000D62EB" w:rsidRDefault="000D62EB" w:rsidP="000D62EB">
      <w:pPr>
        <w:numPr>
          <w:ilvl w:val="0"/>
          <w:numId w:val="8"/>
        </w:numPr>
        <w:rPr>
          <w:lang w:val="en-ID"/>
        </w:rPr>
      </w:pPr>
      <w:r w:rsidRPr="000D62EB">
        <w:rPr>
          <w:lang w:val="en-ID"/>
        </w:rPr>
        <w:t>Enable automated backups and geo-replication.</w:t>
      </w:r>
    </w:p>
    <w:p w14:paraId="41CB9A76" w14:textId="77777777" w:rsidR="000D62EB" w:rsidRPr="000D62EB" w:rsidRDefault="000D62EB" w:rsidP="000D62EB">
      <w:pPr>
        <w:numPr>
          <w:ilvl w:val="0"/>
          <w:numId w:val="8"/>
        </w:numPr>
        <w:rPr>
          <w:lang w:val="en-ID"/>
        </w:rPr>
      </w:pPr>
      <w:r w:rsidRPr="000D62EB">
        <w:rPr>
          <w:lang w:val="en-ID"/>
        </w:rPr>
        <w:t>Use managed identities for database authentication.</w:t>
      </w:r>
    </w:p>
    <w:p w14:paraId="3AF183FF" w14:textId="77777777" w:rsidR="000D62EB" w:rsidRPr="000D62EB" w:rsidRDefault="000D62EB" w:rsidP="000D62EB">
      <w:pPr>
        <w:numPr>
          <w:ilvl w:val="0"/>
          <w:numId w:val="8"/>
        </w:numPr>
        <w:rPr>
          <w:lang w:val="en-ID"/>
        </w:rPr>
      </w:pPr>
      <w:r w:rsidRPr="000D62EB">
        <w:rPr>
          <w:lang w:val="en-ID"/>
        </w:rPr>
        <w:t>Monitor performance with Query Performance Insight and metrics.</w:t>
      </w:r>
    </w:p>
    <w:p w14:paraId="5E61B363" w14:textId="77777777" w:rsidR="000D62EB" w:rsidRPr="000D62EB" w:rsidRDefault="000D62EB" w:rsidP="000D62EB">
      <w:pPr>
        <w:rPr>
          <w:lang w:val="en-ID"/>
        </w:rPr>
      </w:pPr>
      <w:r w:rsidRPr="000D62EB">
        <w:rPr>
          <w:lang w:val="en-ID"/>
        </w:rPr>
        <w:pict w14:anchorId="17D93342">
          <v:rect id="_x0000_i1076" style="width:0;height:1.5pt" o:hralign="center" o:hrstd="t" o:hr="t" fillcolor="#a0a0a0" stroked="f"/>
        </w:pict>
      </w:r>
    </w:p>
    <w:p w14:paraId="652BD06D" w14:textId="77777777" w:rsidR="000D62EB" w:rsidRPr="000D62EB" w:rsidRDefault="000D62EB" w:rsidP="000D62EB">
      <w:pPr>
        <w:rPr>
          <w:b/>
          <w:bCs/>
          <w:lang w:val="en-ID"/>
        </w:rPr>
      </w:pPr>
      <w:r w:rsidRPr="000D62EB">
        <w:rPr>
          <w:b/>
          <w:bCs/>
          <w:lang w:val="en-ID"/>
        </w:rPr>
        <w:t>5. AI and Machine Learning Services</w:t>
      </w:r>
    </w:p>
    <w:p w14:paraId="5CE7E247" w14:textId="77777777" w:rsidR="000D62EB" w:rsidRPr="000D62EB" w:rsidRDefault="000D62EB" w:rsidP="000D62EB">
      <w:pPr>
        <w:rPr>
          <w:lang w:val="en-ID"/>
        </w:rPr>
      </w:pPr>
      <w:r w:rsidRPr="000D62EB">
        <w:rPr>
          <w:lang w:val="en-ID"/>
        </w:rPr>
        <w:t>Azure provides tools and frameworks for building, training, and deploying AI models.</w:t>
      </w:r>
    </w:p>
    <w:p w14:paraId="46E0A139" w14:textId="77777777" w:rsidR="000D62EB" w:rsidRPr="000D62EB" w:rsidRDefault="000D62EB" w:rsidP="000D62EB">
      <w:pPr>
        <w:rPr>
          <w:lang w:val="en-ID"/>
        </w:rPr>
      </w:pPr>
      <w:r w:rsidRPr="000D62EB">
        <w:rPr>
          <w:b/>
          <w:bCs/>
          <w:lang w:val="en-ID"/>
        </w:rPr>
        <w:t>Key Services and Descriptions</w:t>
      </w:r>
    </w:p>
    <w:p w14:paraId="3295E2F9" w14:textId="77777777" w:rsidR="000D62EB" w:rsidRPr="000D62EB" w:rsidRDefault="000D62EB" w:rsidP="000D62EB">
      <w:pPr>
        <w:numPr>
          <w:ilvl w:val="0"/>
          <w:numId w:val="9"/>
        </w:numPr>
        <w:rPr>
          <w:lang w:val="en-ID"/>
        </w:rPr>
      </w:pPr>
      <w:r w:rsidRPr="000D62EB">
        <w:rPr>
          <w:b/>
          <w:bCs/>
          <w:lang w:val="en-ID"/>
        </w:rPr>
        <w:t>Azure Machine Learning (AML)</w:t>
      </w:r>
      <w:r w:rsidRPr="000D62EB">
        <w:rPr>
          <w:lang w:val="en-ID"/>
        </w:rPr>
        <w:t>: End-to-end platform for building and deploying ML models.</w:t>
      </w:r>
    </w:p>
    <w:p w14:paraId="3B312713" w14:textId="77777777" w:rsidR="000D62EB" w:rsidRPr="000D62EB" w:rsidRDefault="000D62EB" w:rsidP="000D62EB">
      <w:pPr>
        <w:numPr>
          <w:ilvl w:val="0"/>
          <w:numId w:val="9"/>
        </w:numPr>
        <w:rPr>
          <w:lang w:val="en-ID"/>
        </w:rPr>
      </w:pPr>
      <w:r w:rsidRPr="000D62EB">
        <w:rPr>
          <w:b/>
          <w:bCs/>
          <w:lang w:val="en-ID"/>
        </w:rPr>
        <w:t>Azure Cognitive Services</w:t>
      </w:r>
      <w:r w:rsidRPr="000D62EB">
        <w:rPr>
          <w:lang w:val="en-ID"/>
        </w:rPr>
        <w:t>: Prebuilt AI APIs for vision, speech, language, and decision-making tasks.</w:t>
      </w:r>
    </w:p>
    <w:p w14:paraId="67B4DBB7" w14:textId="77777777" w:rsidR="000D62EB" w:rsidRPr="000D62EB" w:rsidRDefault="000D62EB" w:rsidP="000D62EB">
      <w:pPr>
        <w:numPr>
          <w:ilvl w:val="0"/>
          <w:numId w:val="9"/>
        </w:numPr>
        <w:rPr>
          <w:lang w:val="en-ID"/>
        </w:rPr>
      </w:pPr>
      <w:r w:rsidRPr="000D62EB">
        <w:rPr>
          <w:b/>
          <w:bCs/>
          <w:lang w:val="en-ID"/>
        </w:rPr>
        <w:t>Azure OpenAI Service</w:t>
      </w:r>
      <w:r w:rsidRPr="000D62EB">
        <w:rPr>
          <w:lang w:val="en-ID"/>
        </w:rPr>
        <w:t>: Integrates OpenAI’s language and image models into Azure applications.</w:t>
      </w:r>
    </w:p>
    <w:p w14:paraId="205DF730" w14:textId="77777777" w:rsidR="000D62EB" w:rsidRPr="000D62EB" w:rsidRDefault="000D62EB" w:rsidP="000D62EB">
      <w:pPr>
        <w:rPr>
          <w:lang w:val="en-ID"/>
        </w:rPr>
      </w:pPr>
      <w:r w:rsidRPr="000D62EB">
        <w:rPr>
          <w:b/>
          <w:bCs/>
          <w:lang w:val="en-ID"/>
        </w:rPr>
        <w:t>Common Usage</w:t>
      </w:r>
      <w:r w:rsidRPr="000D62EB">
        <w:rPr>
          <w:lang w:val="en-ID"/>
        </w:rPr>
        <w:br/>
        <w:t>Used in natural language processing, computer vision, predictive analytics, and conversational AI.</w:t>
      </w:r>
    </w:p>
    <w:p w14:paraId="4FE0C201" w14:textId="77777777" w:rsidR="000D62EB" w:rsidRPr="000D62EB" w:rsidRDefault="000D62EB" w:rsidP="000D62EB">
      <w:pPr>
        <w:rPr>
          <w:lang w:val="en-ID"/>
        </w:rPr>
      </w:pPr>
      <w:r w:rsidRPr="000D62EB">
        <w:rPr>
          <w:b/>
          <w:bCs/>
          <w:lang w:val="en-ID"/>
        </w:rPr>
        <w:lastRenderedPageBreak/>
        <w:t>Best Practices</w:t>
      </w:r>
    </w:p>
    <w:p w14:paraId="7C7F8AD5" w14:textId="77777777" w:rsidR="000D62EB" w:rsidRPr="000D62EB" w:rsidRDefault="000D62EB" w:rsidP="000D62EB">
      <w:pPr>
        <w:numPr>
          <w:ilvl w:val="0"/>
          <w:numId w:val="10"/>
        </w:numPr>
        <w:rPr>
          <w:lang w:val="en-ID"/>
        </w:rPr>
      </w:pPr>
      <w:r w:rsidRPr="000D62EB">
        <w:rPr>
          <w:lang w:val="en-ID"/>
        </w:rPr>
        <w:t>Use managed compute clusters for scalability.</w:t>
      </w:r>
    </w:p>
    <w:p w14:paraId="43FE11DA" w14:textId="77777777" w:rsidR="000D62EB" w:rsidRPr="000D62EB" w:rsidRDefault="000D62EB" w:rsidP="000D62EB">
      <w:pPr>
        <w:numPr>
          <w:ilvl w:val="0"/>
          <w:numId w:val="10"/>
        </w:numPr>
        <w:rPr>
          <w:lang w:val="en-ID"/>
        </w:rPr>
      </w:pPr>
      <w:r w:rsidRPr="000D62EB">
        <w:rPr>
          <w:lang w:val="en-ID"/>
        </w:rPr>
        <w:t>Apply Responsible AI principles to avoid bias.</w:t>
      </w:r>
    </w:p>
    <w:p w14:paraId="04FFB76F" w14:textId="77777777" w:rsidR="000D62EB" w:rsidRPr="000D62EB" w:rsidRDefault="000D62EB" w:rsidP="000D62EB">
      <w:pPr>
        <w:numPr>
          <w:ilvl w:val="0"/>
          <w:numId w:val="10"/>
        </w:numPr>
        <w:rPr>
          <w:lang w:val="en-ID"/>
        </w:rPr>
      </w:pPr>
      <w:r w:rsidRPr="000D62EB">
        <w:rPr>
          <w:lang w:val="en-ID"/>
        </w:rPr>
        <w:t>Monitor model drift and retrain periodically.</w:t>
      </w:r>
    </w:p>
    <w:p w14:paraId="612CCBA1" w14:textId="77777777" w:rsidR="000D62EB" w:rsidRPr="000D62EB" w:rsidRDefault="000D62EB" w:rsidP="000D62EB">
      <w:pPr>
        <w:numPr>
          <w:ilvl w:val="0"/>
          <w:numId w:val="10"/>
        </w:numPr>
        <w:rPr>
          <w:lang w:val="en-ID"/>
        </w:rPr>
      </w:pPr>
      <w:r w:rsidRPr="000D62EB">
        <w:rPr>
          <w:lang w:val="en-ID"/>
        </w:rPr>
        <w:t>Secure endpoints with Azure AD authentication.</w:t>
      </w:r>
    </w:p>
    <w:p w14:paraId="0E8CC312" w14:textId="77777777" w:rsidR="000D62EB" w:rsidRPr="000D62EB" w:rsidRDefault="000D62EB" w:rsidP="000D62EB">
      <w:pPr>
        <w:rPr>
          <w:lang w:val="en-ID"/>
        </w:rPr>
      </w:pPr>
      <w:r w:rsidRPr="000D62EB">
        <w:rPr>
          <w:lang w:val="en-ID"/>
        </w:rPr>
        <w:pict w14:anchorId="02902AAB">
          <v:rect id="_x0000_i1077" style="width:0;height:1.5pt" o:hralign="center" o:hrstd="t" o:hr="t" fillcolor="#a0a0a0" stroked="f"/>
        </w:pict>
      </w:r>
    </w:p>
    <w:p w14:paraId="49244C60" w14:textId="77777777" w:rsidR="000D62EB" w:rsidRPr="000D62EB" w:rsidRDefault="000D62EB" w:rsidP="000D62EB">
      <w:pPr>
        <w:rPr>
          <w:b/>
          <w:bCs/>
          <w:lang w:val="en-ID"/>
        </w:rPr>
      </w:pPr>
      <w:r w:rsidRPr="000D62EB">
        <w:rPr>
          <w:b/>
          <w:bCs/>
          <w:lang w:val="en-ID"/>
        </w:rPr>
        <w:t>6. DevOps and Developer Tools</w:t>
      </w:r>
    </w:p>
    <w:p w14:paraId="1092D99E" w14:textId="77777777" w:rsidR="000D62EB" w:rsidRPr="000D62EB" w:rsidRDefault="000D62EB" w:rsidP="000D62EB">
      <w:pPr>
        <w:rPr>
          <w:lang w:val="en-ID"/>
        </w:rPr>
      </w:pPr>
      <w:r w:rsidRPr="000D62EB">
        <w:rPr>
          <w:lang w:val="en-ID"/>
        </w:rPr>
        <w:t>Azure provides continuous integration, delivery, and collaboration tools.</w:t>
      </w:r>
    </w:p>
    <w:p w14:paraId="6CB33499" w14:textId="77777777" w:rsidR="000D62EB" w:rsidRPr="000D62EB" w:rsidRDefault="000D62EB" w:rsidP="000D62EB">
      <w:pPr>
        <w:rPr>
          <w:lang w:val="en-ID"/>
        </w:rPr>
      </w:pPr>
      <w:r w:rsidRPr="000D62EB">
        <w:rPr>
          <w:b/>
          <w:bCs/>
          <w:lang w:val="en-ID"/>
        </w:rPr>
        <w:t>Key Services and Descriptions</w:t>
      </w:r>
    </w:p>
    <w:p w14:paraId="31F5C63F" w14:textId="77777777" w:rsidR="000D62EB" w:rsidRPr="000D62EB" w:rsidRDefault="000D62EB" w:rsidP="000D62EB">
      <w:pPr>
        <w:numPr>
          <w:ilvl w:val="0"/>
          <w:numId w:val="11"/>
        </w:numPr>
        <w:rPr>
          <w:lang w:val="en-ID"/>
        </w:rPr>
      </w:pPr>
      <w:r w:rsidRPr="000D62EB">
        <w:rPr>
          <w:b/>
          <w:bCs/>
          <w:lang w:val="en-ID"/>
        </w:rPr>
        <w:t>Azure DevOps Services</w:t>
      </w:r>
      <w:r w:rsidRPr="000D62EB">
        <w:rPr>
          <w:lang w:val="en-ID"/>
        </w:rPr>
        <w:t>: Offers CI/CD pipelines, version control, and project tracking.</w:t>
      </w:r>
    </w:p>
    <w:p w14:paraId="3CC331AF" w14:textId="77777777" w:rsidR="000D62EB" w:rsidRPr="000D62EB" w:rsidRDefault="000D62EB" w:rsidP="000D62EB">
      <w:pPr>
        <w:numPr>
          <w:ilvl w:val="0"/>
          <w:numId w:val="11"/>
        </w:numPr>
        <w:rPr>
          <w:lang w:val="en-ID"/>
        </w:rPr>
      </w:pPr>
      <w:r w:rsidRPr="000D62EB">
        <w:rPr>
          <w:b/>
          <w:bCs/>
          <w:lang w:val="en-ID"/>
        </w:rPr>
        <w:t>GitHub Enterprise (with Azure Integration)</w:t>
      </w:r>
      <w:r w:rsidRPr="000D62EB">
        <w:rPr>
          <w:lang w:val="en-ID"/>
        </w:rPr>
        <w:t>: Enables collaborative code development and automation with GitHub Actions.</w:t>
      </w:r>
    </w:p>
    <w:p w14:paraId="2755D567" w14:textId="77777777" w:rsidR="000D62EB" w:rsidRPr="000D62EB" w:rsidRDefault="000D62EB" w:rsidP="000D62EB">
      <w:pPr>
        <w:numPr>
          <w:ilvl w:val="0"/>
          <w:numId w:val="11"/>
        </w:numPr>
        <w:rPr>
          <w:lang w:val="en-ID"/>
        </w:rPr>
      </w:pPr>
      <w:r w:rsidRPr="000D62EB">
        <w:rPr>
          <w:b/>
          <w:bCs/>
          <w:lang w:val="en-ID"/>
        </w:rPr>
        <w:t>Azure Test Plans and Artifacts</w:t>
      </w:r>
      <w:r w:rsidRPr="000D62EB">
        <w:rPr>
          <w:lang w:val="en-ID"/>
        </w:rPr>
        <w:t>: Manage test cases and packages within DevOps pipelines.</w:t>
      </w:r>
    </w:p>
    <w:p w14:paraId="22E88731" w14:textId="77777777" w:rsidR="000D62EB" w:rsidRPr="000D62EB" w:rsidRDefault="000D62EB" w:rsidP="000D62EB">
      <w:pPr>
        <w:rPr>
          <w:lang w:val="en-ID"/>
        </w:rPr>
      </w:pPr>
      <w:r w:rsidRPr="000D62EB">
        <w:rPr>
          <w:b/>
          <w:bCs/>
          <w:lang w:val="en-ID"/>
        </w:rPr>
        <w:t>Common Usage</w:t>
      </w:r>
      <w:r w:rsidRPr="000D62EB">
        <w:rPr>
          <w:lang w:val="en-ID"/>
        </w:rPr>
        <w:br/>
        <w:t>For automating build, test, and deployment workflows, improving release velocity, and enhancing collaboration.</w:t>
      </w:r>
    </w:p>
    <w:p w14:paraId="4D97342C" w14:textId="77777777" w:rsidR="000D62EB" w:rsidRPr="000D62EB" w:rsidRDefault="000D62EB" w:rsidP="000D62EB">
      <w:pPr>
        <w:rPr>
          <w:lang w:val="en-ID"/>
        </w:rPr>
      </w:pPr>
      <w:r w:rsidRPr="000D62EB">
        <w:rPr>
          <w:b/>
          <w:bCs/>
          <w:lang w:val="en-ID"/>
        </w:rPr>
        <w:t>Best Practices</w:t>
      </w:r>
    </w:p>
    <w:p w14:paraId="3CB95FDD" w14:textId="77777777" w:rsidR="000D62EB" w:rsidRPr="000D62EB" w:rsidRDefault="000D62EB" w:rsidP="000D62EB">
      <w:pPr>
        <w:numPr>
          <w:ilvl w:val="0"/>
          <w:numId w:val="12"/>
        </w:numPr>
        <w:rPr>
          <w:lang w:val="en-ID"/>
        </w:rPr>
      </w:pPr>
      <w:r w:rsidRPr="000D62EB">
        <w:rPr>
          <w:lang w:val="en-ID"/>
        </w:rPr>
        <w:t>Use Infrastructure as Code (</w:t>
      </w:r>
      <w:proofErr w:type="spellStart"/>
      <w:r w:rsidRPr="000D62EB">
        <w:rPr>
          <w:lang w:val="en-ID"/>
        </w:rPr>
        <w:t>IaC</w:t>
      </w:r>
      <w:proofErr w:type="spellEnd"/>
      <w:r w:rsidRPr="000D62EB">
        <w:rPr>
          <w:lang w:val="en-ID"/>
        </w:rPr>
        <w:t>) with ARM templates or Bicep.</w:t>
      </w:r>
    </w:p>
    <w:p w14:paraId="2E9F7FFF" w14:textId="77777777" w:rsidR="000D62EB" w:rsidRPr="000D62EB" w:rsidRDefault="000D62EB" w:rsidP="000D62EB">
      <w:pPr>
        <w:numPr>
          <w:ilvl w:val="0"/>
          <w:numId w:val="12"/>
        </w:numPr>
        <w:rPr>
          <w:lang w:val="en-ID"/>
        </w:rPr>
      </w:pPr>
      <w:r w:rsidRPr="000D62EB">
        <w:rPr>
          <w:lang w:val="en-ID"/>
        </w:rPr>
        <w:t>Implement automated testing and rollback strategies.</w:t>
      </w:r>
    </w:p>
    <w:p w14:paraId="37FE23E4" w14:textId="77777777" w:rsidR="000D62EB" w:rsidRPr="000D62EB" w:rsidRDefault="000D62EB" w:rsidP="000D62EB">
      <w:pPr>
        <w:numPr>
          <w:ilvl w:val="0"/>
          <w:numId w:val="12"/>
        </w:numPr>
        <w:rPr>
          <w:lang w:val="en-ID"/>
        </w:rPr>
      </w:pPr>
      <w:r w:rsidRPr="000D62EB">
        <w:rPr>
          <w:lang w:val="en-ID"/>
        </w:rPr>
        <w:t>Integrate security checks (</w:t>
      </w:r>
      <w:proofErr w:type="spellStart"/>
      <w:r w:rsidRPr="000D62EB">
        <w:rPr>
          <w:lang w:val="en-ID"/>
        </w:rPr>
        <w:t>DevSecOps</w:t>
      </w:r>
      <w:proofErr w:type="spellEnd"/>
      <w:r w:rsidRPr="000D62EB">
        <w:rPr>
          <w:lang w:val="en-ID"/>
        </w:rPr>
        <w:t>) into pipelines.</w:t>
      </w:r>
    </w:p>
    <w:p w14:paraId="2BB3BBE5" w14:textId="77777777" w:rsidR="000D62EB" w:rsidRPr="000D62EB" w:rsidRDefault="000D62EB" w:rsidP="000D62EB">
      <w:pPr>
        <w:rPr>
          <w:lang w:val="en-ID"/>
        </w:rPr>
      </w:pPr>
      <w:r w:rsidRPr="000D62EB">
        <w:rPr>
          <w:lang w:val="en-ID"/>
        </w:rPr>
        <w:pict w14:anchorId="6FC1A4BB">
          <v:rect id="_x0000_i1078" style="width:0;height:1.5pt" o:hralign="center" o:hrstd="t" o:hr="t" fillcolor="#a0a0a0" stroked="f"/>
        </w:pict>
      </w:r>
    </w:p>
    <w:p w14:paraId="293C0068" w14:textId="77777777" w:rsidR="000D62EB" w:rsidRPr="000D62EB" w:rsidRDefault="000D62EB" w:rsidP="000D62EB">
      <w:pPr>
        <w:rPr>
          <w:b/>
          <w:bCs/>
          <w:lang w:val="en-ID"/>
        </w:rPr>
      </w:pPr>
      <w:r w:rsidRPr="000D62EB">
        <w:rPr>
          <w:b/>
          <w:bCs/>
          <w:lang w:val="en-ID"/>
        </w:rPr>
        <w:t>7. Security and Identity</w:t>
      </w:r>
    </w:p>
    <w:p w14:paraId="7DE862CE" w14:textId="77777777" w:rsidR="000D62EB" w:rsidRPr="000D62EB" w:rsidRDefault="000D62EB" w:rsidP="000D62EB">
      <w:pPr>
        <w:rPr>
          <w:lang w:val="en-ID"/>
        </w:rPr>
      </w:pPr>
      <w:r w:rsidRPr="000D62EB">
        <w:rPr>
          <w:lang w:val="en-ID"/>
        </w:rPr>
        <w:t>Azure emphasizes security and access management across all services.</w:t>
      </w:r>
    </w:p>
    <w:p w14:paraId="57236E8C" w14:textId="77777777" w:rsidR="000D62EB" w:rsidRPr="000D62EB" w:rsidRDefault="000D62EB" w:rsidP="000D62EB">
      <w:pPr>
        <w:rPr>
          <w:lang w:val="en-ID"/>
        </w:rPr>
      </w:pPr>
      <w:r w:rsidRPr="000D62EB">
        <w:rPr>
          <w:b/>
          <w:bCs/>
          <w:lang w:val="en-ID"/>
        </w:rPr>
        <w:t>Key Services and Descriptions</w:t>
      </w:r>
    </w:p>
    <w:p w14:paraId="0554D87D" w14:textId="77777777" w:rsidR="000D62EB" w:rsidRPr="000D62EB" w:rsidRDefault="000D62EB" w:rsidP="000D62EB">
      <w:pPr>
        <w:numPr>
          <w:ilvl w:val="0"/>
          <w:numId w:val="13"/>
        </w:numPr>
        <w:rPr>
          <w:lang w:val="en-ID"/>
        </w:rPr>
      </w:pPr>
      <w:r w:rsidRPr="000D62EB">
        <w:rPr>
          <w:b/>
          <w:bCs/>
          <w:lang w:val="en-ID"/>
        </w:rPr>
        <w:t>Azure Active Directory (Entra ID)</w:t>
      </w:r>
      <w:r w:rsidRPr="000D62EB">
        <w:rPr>
          <w:lang w:val="en-ID"/>
        </w:rPr>
        <w:t>: Identity and access management for users and applications.</w:t>
      </w:r>
    </w:p>
    <w:p w14:paraId="2301EEE8" w14:textId="77777777" w:rsidR="000D62EB" w:rsidRPr="000D62EB" w:rsidRDefault="000D62EB" w:rsidP="000D62EB">
      <w:pPr>
        <w:numPr>
          <w:ilvl w:val="0"/>
          <w:numId w:val="13"/>
        </w:numPr>
        <w:rPr>
          <w:lang w:val="en-ID"/>
        </w:rPr>
      </w:pPr>
      <w:r w:rsidRPr="000D62EB">
        <w:rPr>
          <w:b/>
          <w:bCs/>
          <w:lang w:val="en-ID"/>
        </w:rPr>
        <w:t>Azure Key Vault</w:t>
      </w:r>
      <w:r w:rsidRPr="000D62EB">
        <w:rPr>
          <w:lang w:val="en-ID"/>
        </w:rPr>
        <w:t>: Stores secrets, encryption keys, and certificates securely.</w:t>
      </w:r>
    </w:p>
    <w:p w14:paraId="1C36F64D" w14:textId="77777777" w:rsidR="000D62EB" w:rsidRPr="000D62EB" w:rsidRDefault="000D62EB" w:rsidP="000D62EB">
      <w:pPr>
        <w:numPr>
          <w:ilvl w:val="0"/>
          <w:numId w:val="13"/>
        </w:numPr>
        <w:rPr>
          <w:lang w:val="en-ID"/>
        </w:rPr>
      </w:pPr>
      <w:r w:rsidRPr="000D62EB">
        <w:rPr>
          <w:b/>
          <w:bCs/>
          <w:lang w:val="en-ID"/>
        </w:rPr>
        <w:t>Microsoft Defender for Cloud</w:t>
      </w:r>
      <w:r w:rsidRPr="000D62EB">
        <w:rPr>
          <w:lang w:val="en-ID"/>
        </w:rPr>
        <w:t>: Provides security posture management and threat protection.</w:t>
      </w:r>
    </w:p>
    <w:p w14:paraId="0393AE69" w14:textId="77777777" w:rsidR="000D62EB" w:rsidRPr="000D62EB" w:rsidRDefault="000D62EB" w:rsidP="000D62EB">
      <w:pPr>
        <w:numPr>
          <w:ilvl w:val="0"/>
          <w:numId w:val="13"/>
        </w:numPr>
        <w:rPr>
          <w:lang w:val="en-ID"/>
        </w:rPr>
      </w:pPr>
      <w:r w:rsidRPr="000D62EB">
        <w:rPr>
          <w:b/>
          <w:bCs/>
          <w:lang w:val="en-ID"/>
        </w:rPr>
        <w:t>Azure Policy and Blueprints</w:t>
      </w:r>
      <w:r w:rsidRPr="000D62EB">
        <w:rPr>
          <w:lang w:val="en-ID"/>
        </w:rPr>
        <w:t>: Enforce compliance and governance across resources.</w:t>
      </w:r>
    </w:p>
    <w:p w14:paraId="53969BBB" w14:textId="77777777" w:rsidR="000D62EB" w:rsidRPr="000D62EB" w:rsidRDefault="000D62EB" w:rsidP="000D62EB">
      <w:pPr>
        <w:rPr>
          <w:lang w:val="en-ID"/>
        </w:rPr>
      </w:pPr>
      <w:r w:rsidRPr="000D62EB">
        <w:rPr>
          <w:b/>
          <w:bCs/>
          <w:lang w:val="en-ID"/>
        </w:rPr>
        <w:t>Common Usage</w:t>
      </w:r>
      <w:r w:rsidRPr="000D62EB">
        <w:rPr>
          <w:lang w:val="en-ID"/>
        </w:rPr>
        <w:br/>
        <w:t>Used for identity federation, single sign-on, secrets management, and security governance.</w:t>
      </w:r>
    </w:p>
    <w:p w14:paraId="53E12781" w14:textId="77777777" w:rsidR="000D62EB" w:rsidRPr="000D62EB" w:rsidRDefault="000D62EB" w:rsidP="000D62EB">
      <w:pPr>
        <w:rPr>
          <w:lang w:val="en-ID"/>
        </w:rPr>
      </w:pPr>
      <w:r w:rsidRPr="000D62EB">
        <w:rPr>
          <w:b/>
          <w:bCs/>
          <w:lang w:val="en-ID"/>
        </w:rPr>
        <w:t>Best Practices</w:t>
      </w:r>
    </w:p>
    <w:p w14:paraId="7FB56024" w14:textId="77777777" w:rsidR="000D62EB" w:rsidRPr="000D62EB" w:rsidRDefault="000D62EB" w:rsidP="000D62EB">
      <w:pPr>
        <w:numPr>
          <w:ilvl w:val="0"/>
          <w:numId w:val="14"/>
        </w:numPr>
        <w:rPr>
          <w:lang w:val="en-ID"/>
        </w:rPr>
      </w:pPr>
      <w:r w:rsidRPr="000D62EB">
        <w:rPr>
          <w:lang w:val="en-ID"/>
        </w:rPr>
        <w:t>Implement least privilege access and multi-factor authentication (MFA).</w:t>
      </w:r>
    </w:p>
    <w:p w14:paraId="6C3654F0" w14:textId="77777777" w:rsidR="000D62EB" w:rsidRPr="000D62EB" w:rsidRDefault="000D62EB" w:rsidP="000D62EB">
      <w:pPr>
        <w:numPr>
          <w:ilvl w:val="0"/>
          <w:numId w:val="14"/>
        </w:numPr>
        <w:rPr>
          <w:lang w:val="en-ID"/>
        </w:rPr>
      </w:pPr>
      <w:r w:rsidRPr="000D62EB">
        <w:rPr>
          <w:lang w:val="en-ID"/>
        </w:rPr>
        <w:lastRenderedPageBreak/>
        <w:t>Use managed identities instead of embedded credentials.</w:t>
      </w:r>
    </w:p>
    <w:p w14:paraId="7B6571CC" w14:textId="77777777" w:rsidR="000D62EB" w:rsidRPr="000D62EB" w:rsidRDefault="000D62EB" w:rsidP="000D62EB">
      <w:pPr>
        <w:numPr>
          <w:ilvl w:val="0"/>
          <w:numId w:val="14"/>
        </w:numPr>
        <w:rPr>
          <w:lang w:val="en-ID"/>
        </w:rPr>
      </w:pPr>
      <w:r w:rsidRPr="000D62EB">
        <w:rPr>
          <w:lang w:val="en-ID"/>
        </w:rPr>
        <w:t>Regularly review access and audit logs.</w:t>
      </w:r>
    </w:p>
    <w:p w14:paraId="7DCB8DA0" w14:textId="77777777" w:rsidR="000D62EB" w:rsidRPr="000D62EB" w:rsidRDefault="000D62EB" w:rsidP="000D62EB">
      <w:pPr>
        <w:numPr>
          <w:ilvl w:val="0"/>
          <w:numId w:val="14"/>
        </w:numPr>
        <w:rPr>
          <w:lang w:val="en-ID"/>
        </w:rPr>
      </w:pPr>
      <w:r w:rsidRPr="000D62EB">
        <w:rPr>
          <w:lang w:val="en-ID"/>
        </w:rPr>
        <w:t>Apply encryption and secure network boundaries.</w:t>
      </w:r>
    </w:p>
    <w:p w14:paraId="05053056" w14:textId="77777777" w:rsidR="000D62EB" w:rsidRPr="000D62EB" w:rsidRDefault="000D62EB" w:rsidP="000D62EB">
      <w:pPr>
        <w:rPr>
          <w:lang w:val="en-ID"/>
        </w:rPr>
      </w:pPr>
      <w:r w:rsidRPr="000D62EB">
        <w:rPr>
          <w:lang w:val="en-ID"/>
        </w:rPr>
        <w:pict w14:anchorId="72D98621">
          <v:rect id="_x0000_i1079" style="width:0;height:1.5pt" o:hralign="center" o:hrstd="t" o:hr="t" fillcolor="#a0a0a0" stroked="f"/>
        </w:pict>
      </w:r>
    </w:p>
    <w:p w14:paraId="331BF470" w14:textId="77777777" w:rsidR="000D62EB" w:rsidRPr="000D62EB" w:rsidRDefault="000D62EB" w:rsidP="000D62EB">
      <w:pPr>
        <w:rPr>
          <w:b/>
          <w:bCs/>
          <w:lang w:val="en-ID"/>
        </w:rPr>
      </w:pPr>
      <w:r w:rsidRPr="000D62EB">
        <w:rPr>
          <w:b/>
          <w:bCs/>
          <w:lang w:val="en-ID"/>
        </w:rPr>
        <w:t>8. Monitoring and Management</w:t>
      </w:r>
    </w:p>
    <w:p w14:paraId="527D3212" w14:textId="77777777" w:rsidR="000D62EB" w:rsidRPr="000D62EB" w:rsidRDefault="000D62EB" w:rsidP="000D62EB">
      <w:pPr>
        <w:rPr>
          <w:lang w:val="en-ID"/>
        </w:rPr>
      </w:pPr>
      <w:r w:rsidRPr="000D62EB">
        <w:rPr>
          <w:lang w:val="en-ID"/>
        </w:rPr>
        <w:t>Azure provides tools to monitor, optimize, and automate resource management.</w:t>
      </w:r>
    </w:p>
    <w:p w14:paraId="27F6BE06" w14:textId="77777777" w:rsidR="000D62EB" w:rsidRPr="000D62EB" w:rsidRDefault="000D62EB" w:rsidP="000D62EB">
      <w:pPr>
        <w:rPr>
          <w:lang w:val="en-ID"/>
        </w:rPr>
      </w:pPr>
      <w:r w:rsidRPr="000D62EB">
        <w:rPr>
          <w:b/>
          <w:bCs/>
          <w:lang w:val="en-ID"/>
        </w:rPr>
        <w:t>Key Services and Descriptions</w:t>
      </w:r>
    </w:p>
    <w:p w14:paraId="3FE4ABB8" w14:textId="77777777" w:rsidR="000D62EB" w:rsidRPr="000D62EB" w:rsidRDefault="000D62EB" w:rsidP="000D62EB">
      <w:pPr>
        <w:numPr>
          <w:ilvl w:val="0"/>
          <w:numId w:val="15"/>
        </w:numPr>
        <w:rPr>
          <w:lang w:val="en-ID"/>
        </w:rPr>
      </w:pPr>
      <w:r w:rsidRPr="000D62EB">
        <w:rPr>
          <w:b/>
          <w:bCs/>
          <w:lang w:val="en-ID"/>
        </w:rPr>
        <w:t>Azure Monitor</w:t>
      </w:r>
      <w:r w:rsidRPr="000D62EB">
        <w:rPr>
          <w:lang w:val="en-ID"/>
        </w:rPr>
        <w:t>: Collects metrics and logs from applications and infrastructure.</w:t>
      </w:r>
    </w:p>
    <w:p w14:paraId="429C8CE2" w14:textId="77777777" w:rsidR="000D62EB" w:rsidRPr="000D62EB" w:rsidRDefault="000D62EB" w:rsidP="000D62EB">
      <w:pPr>
        <w:numPr>
          <w:ilvl w:val="0"/>
          <w:numId w:val="15"/>
        </w:numPr>
        <w:rPr>
          <w:lang w:val="en-ID"/>
        </w:rPr>
      </w:pPr>
      <w:r w:rsidRPr="000D62EB">
        <w:rPr>
          <w:b/>
          <w:bCs/>
          <w:lang w:val="en-ID"/>
        </w:rPr>
        <w:t>Azure Log Analytics</w:t>
      </w:r>
      <w:r w:rsidRPr="000D62EB">
        <w:rPr>
          <w:lang w:val="en-ID"/>
        </w:rPr>
        <w:t>: Provides advanced query capabilities for log data.</w:t>
      </w:r>
    </w:p>
    <w:p w14:paraId="0AD5882E" w14:textId="77777777" w:rsidR="000D62EB" w:rsidRPr="000D62EB" w:rsidRDefault="000D62EB" w:rsidP="000D62EB">
      <w:pPr>
        <w:numPr>
          <w:ilvl w:val="0"/>
          <w:numId w:val="15"/>
        </w:numPr>
        <w:rPr>
          <w:lang w:val="en-ID"/>
        </w:rPr>
      </w:pPr>
      <w:r w:rsidRPr="000D62EB">
        <w:rPr>
          <w:b/>
          <w:bCs/>
          <w:lang w:val="en-ID"/>
        </w:rPr>
        <w:t>Azure Automation</w:t>
      </w:r>
      <w:r w:rsidRPr="000D62EB">
        <w:rPr>
          <w:lang w:val="en-ID"/>
        </w:rPr>
        <w:t>: Automates repetitive administrative tasks.</w:t>
      </w:r>
    </w:p>
    <w:p w14:paraId="3CD60A87" w14:textId="77777777" w:rsidR="000D62EB" w:rsidRPr="000D62EB" w:rsidRDefault="000D62EB" w:rsidP="000D62EB">
      <w:pPr>
        <w:numPr>
          <w:ilvl w:val="0"/>
          <w:numId w:val="15"/>
        </w:numPr>
        <w:rPr>
          <w:lang w:val="en-ID"/>
        </w:rPr>
      </w:pPr>
      <w:r w:rsidRPr="000D62EB">
        <w:rPr>
          <w:b/>
          <w:bCs/>
          <w:lang w:val="en-ID"/>
        </w:rPr>
        <w:t>Azure Cost Management and Billing</w:t>
      </w:r>
      <w:r w:rsidRPr="000D62EB">
        <w:rPr>
          <w:lang w:val="en-ID"/>
        </w:rPr>
        <w:t>: Helps manage budgets and optimize spending.</w:t>
      </w:r>
    </w:p>
    <w:p w14:paraId="7A5EB142" w14:textId="77777777" w:rsidR="000D62EB" w:rsidRPr="000D62EB" w:rsidRDefault="000D62EB" w:rsidP="000D62EB">
      <w:pPr>
        <w:rPr>
          <w:lang w:val="en-ID"/>
        </w:rPr>
      </w:pPr>
      <w:r w:rsidRPr="000D62EB">
        <w:rPr>
          <w:b/>
          <w:bCs/>
          <w:lang w:val="en-ID"/>
        </w:rPr>
        <w:t>Common Usage</w:t>
      </w:r>
      <w:r w:rsidRPr="000D62EB">
        <w:rPr>
          <w:lang w:val="en-ID"/>
        </w:rPr>
        <w:br/>
        <w:t>For performance monitoring, troubleshooting, and cost control.</w:t>
      </w:r>
    </w:p>
    <w:p w14:paraId="1DC3377A" w14:textId="77777777" w:rsidR="000D62EB" w:rsidRPr="000D62EB" w:rsidRDefault="000D62EB" w:rsidP="000D62EB">
      <w:pPr>
        <w:rPr>
          <w:lang w:val="en-ID"/>
        </w:rPr>
      </w:pPr>
      <w:r w:rsidRPr="000D62EB">
        <w:rPr>
          <w:b/>
          <w:bCs/>
          <w:lang w:val="en-ID"/>
        </w:rPr>
        <w:t>Best Practices</w:t>
      </w:r>
    </w:p>
    <w:p w14:paraId="6533F898" w14:textId="77777777" w:rsidR="000D62EB" w:rsidRPr="000D62EB" w:rsidRDefault="000D62EB" w:rsidP="000D62EB">
      <w:pPr>
        <w:numPr>
          <w:ilvl w:val="0"/>
          <w:numId w:val="16"/>
        </w:numPr>
        <w:rPr>
          <w:lang w:val="en-ID"/>
        </w:rPr>
      </w:pPr>
      <w:r w:rsidRPr="000D62EB">
        <w:rPr>
          <w:lang w:val="en-ID"/>
        </w:rPr>
        <w:t>Set up alerts and dashboards.</w:t>
      </w:r>
    </w:p>
    <w:p w14:paraId="15D4BEAE" w14:textId="77777777" w:rsidR="000D62EB" w:rsidRPr="000D62EB" w:rsidRDefault="000D62EB" w:rsidP="000D62EB">
      <w:pPr>
        <w:numPr>
          <w:ilvl w:val="0"/>
          <w:numId w:val="16"/>
        </w:numPr>
        <w:rPr>
          <w:lang w:val="en-ID"/>
        </w:rPr>
      </w:pPr>
      <w:r w:rsidRPr="000D62EB">
        <w:rPr>
          <w:lang w:val="en-ID"/>
        </w:rPr>
        <w:t>Use tagging for cost allocation.</w:t>
      </w:r>
    </w:p>
    <w:p w14:paraId="1DA3DC6D" w14:textId="77777777" w:rsidR="000D62EB" w:rsidRPr="000D62EB" w:rsidRDefault="000D62EB" w:rsidP="000D62EB">
      <w:pPr>
        <w:numPr>
          <w:ilvl w:val="0"/>
          <w:numId w:val="16"/>
        </w:numPr>
        <w:rPr>
          <w:lang w:val="en-ID"/>
        </w:rPr>
      </w:pPr>
      <w:r w:rsidRPr="000D62EB">
        <w:rPr>
          <w:lang w:val="en-ID"/>
        </w:rPr>
        <w:t>Implement automation runbooks for routine maintenance.</w:t>
      </w:r>
    </w:p>
    <w:p w14:paraId="324BF274" w14:textId="77777777" w:rsidR="000D62EB" w:rsidRPr="000D62EB" w:rsidRDefault="000D62EB" w:rsidP="000D62EB">
      <w:pPr>
        <w:numPr>
          <w:ilvl w:val="0"/>
          <w:numId w:val="16"/>
        </w:numPr>
        <w:rPr>
          <w:lang w:val="en-ID"/>
        </w:rPr>
      </w:pPr>
      <w:r w:rsidRPr="000D62EB">
        <w:rPr>
          <w:lang w:val="en-ID"/>
        </w:rPr>
        <w:t>Review cost recommendations regularly.</w:t>
      </w:r>
    </w:p>
    <w:p w14:paraId="26A1101A" w14:textId="77777777" w:rsidR="000D62EB" w:rsidRPr="000D62EB" w:rsidRDefault="000D62EB" w:rsidP="000D62EB">
      <w:pPr>
        <w:rPr>
          <w:lang w:val="en-ID"/>
        </w:rPr>
      </w:pPr>
      <w:r w:rsidRPr="000D62EB">
        <w:rPr>
          <w:lang w:val="en-ID"/>
        </w:rPr>
        <w:pict w14:anchorId="1DFB9BFF">
          <v:rect id="_x0000_i1080" style="width:0;height:1.5pt" o:hralign="center" o:hrstd="t" o:hr="t" fillcolor="#a0a0a0" stroked="f"/>
        </w:pict>
      </w:r>
    </w:p>
    <w:p w14:paraId="0BF3859F" w14:textId="77777777" w:rsidR="000D62EB" w:rsidRPr="000D62EB" w:rsidRDefault="000D62EB" w:rsidP="000D62EB">
      <w:pPr>
        <w:rPr>
          <w:b/>
          <w:bCs/>
          <w:lang w:val="en-ID"/>
        </w:rPr>
      </w:pPr>
      <w:r w:rsidRPr="000D62EB">
        <w:rPr>
          <w:b/>
          <w:bCs/>
          <w:lang w:val="en-ID"/>
        </w:rPr>
        <w:t>9. Migration and Hybrid Services</w:t>
      </w:r>
    </w:p>
    <w:p w14:paraId="1859E5E1" w14:textId="77777777" w:rsidR="000D62EB" w:rsidRPr="000D62EB" w:rsidRDefault="000D62EB" w:rsidP="000D62EB">
      <w:pPr>
        <w:rPr>
          <w:lang w:val="en-ID"/>
        </w:rPr>
      </w:pPr>
      <w:r w:rsidRPr="000D62EB">
        <w:rPr>
          <w:lang w:val="en-ID"/>
        </w:rPr>
        <w:t>For organizations transitioning to the cloud or maintaining hybrid environments.</w:t>
      </w:r>
    </w:p>
    <w:p w14:paraId="4BD4964B" w14:textId="77777777" w:rsidR="000D62EB" w:rsidRPr="000D62EB" w:rsidRDefault="000D62EB" w:rsidP="000D62EB">
      <w:pPr>
        <w:rPr>
          <w:lang w:val="en-ID"/>
        </w:rPr>
      </w:pPr>
      <w:r w:rsidRPr="000D62EB">
        <w:rPr>
          <w:b/>
          <w:bCs/>
          <w:lang w:val="en-ID"/>
        </w:rPr>
        <w:t>Key Services and Descriptions</w:t>
      </w:r>
    </w:p>
    <w:p w14:paraId="3596A5DF" w14:textId="77777777" w:rsidR="000D62EB" w:rsidRPr="000D62EB" w:rsidRDefault="000D62EB" w:rsidP="000D62EB">
      <w:pPr>
        <w:numPr>
          <w:ilvl w:val="0"/>
          <w:numId w:val="17"/>
        </w:numPr>
        <w:rPr>
          <w:lang w:val="en-ID"/>
        </w:rPr>
      </w:pPr>
      <w:r w:rsidRPr="000D62EB">
        <w:rPr>
          <w:b/>
          <w:bCs/>
          <w:lang w:val="en-ID"/>
        </w:rPr>
        <w:t>Azure Migrate</w:t>
      </w:r>
      <w:r w:rsidRPr="000D62EB">
        <w:rPr>
          <w:lang w:val="en-ID"/>
        </w:rPr>
        <w:t>: Assists in discovery, assessment, and migration of on-premises workloads.</w:t>
      </w:r>
    </w:p>
    <w:p w14:paraId="6F6621B1" w14:textId="77777777" w:rsidR="000D62EB" w:rsidRPr="000D62EB" w:rsidRDefault="000D62EB" w:rsidP="000D62EB">
      <w:pPr>
        <w:numPr>
          <w:ilvl w:val="0"/>
          <w:numId w:val="17"/>
        </w:numPr>
        <w:rPr>
          <w:lang w:val="en-ID"/>
        </w:rPr>
      </w:pPr>
      <w:r w:rsidRPr="000D62EB">
        <w:rPr>
          <w:b/>
          <w:bCs/>
          <w:lang w:val="en-ID"/>
        </w:rPr>
        <w:t>Azure Arc</w:t>
      </w:r>
      <w:r w:rsidRPr="000D62EB">
        <w:rPr>
          <w:lang w:val="en-ID"/>
        </w:rPr>
        <w:t>: Extends Azure management and governance to on-premises and multi-cloud environments.</w:t>
      </w:r>
    </w:p>
    <w:p w14:paraId="3C2780A8" w14:textId="77777777" w:rsidR="000D62EB" w:rsidRPr="000D62EB" w:rsidRDefault="000D62EB" w:rsidP="000D62EB">
      <w:pPr>
        <w:numPr>
          <w:ilvl w:val="0"/>
          <w:numId w:val="17"/>
        </w:numPr>
        <w:rPr>
          <w:lang w:val="en-ID"/>
        </w:rPr>
      </w:pPr>
      <w:r w:rsidRPr="000D62EB">
        <w:rPr>
          <w:b/>
          <w:bCs/>
          <w:lang w:val="en-ID"/>
        </w:rPr>
        <w:t>Azure Site Recovery</w:t>
      </w:r>
      <w:r w:rsidRPr="000D62EB">
        <w:rPr>
          <w:lang w:val="en-ID"/>
        </w:rPr>
        <w:t>: Provides disaster recovery and business continuity solutions.</w:t>
      </w:r>
    </w:p>
    <w:p w14:paraId="527F8286" w14:textId="77777777" w:rsidR="000D62EB" w:rsidRPr="000D62EB" w:rsidRDefault="000D62EB" w:rsidP="000D62EB">
      <w:pPr>
        <w:rPr>
          <w:lang w:val="en-ID"/>
        </w:rPr>
      </w:pPr>
      <w:r w:rsidRPr="000D62EB">
        <w:rPr>
          <w:b/>
          <w:bCs/>
          <w:lang w:val="en-ID"/>
        </w:rPr>
        <w:t>Common Usage</w:t>
      </w:r>
      <w:r w:rsidRPr="000D62EB">
        <w:rPr>
          <w:lang w:val="en-ID"/>
        </w:rPr>
        <w:br/>
        <w:t>Used during cloud adoption, hybrid infrastructure management, and disaster recovery setups.</w:t>
      </w:r>
    </w:p>
    <w:p w14:paraId="00BF3230" w14:textId="77777777" w:rsidR="000D62EB" w:rsidRPr="000D62EB" w:rsidRDefault="000D62EB" w:rsidP="000D62EB">
      <w:pPr>
        <w:rPr>
          <w:lang w:val="en-ID"/>
        </w:rPr>
      </w:pPr>
      <w:r w:rsidRPr="000D62EB">
        <w:rPr>
          <w:b/>
          <w:bCs/>
          <w:lang w:val="en-ID"/>
        </w:rPr>
        <w:t>Best Practices</w:t>
      </w:r>
    </w:p>
    <w:p w14:paraId="41F5174E" w14:textId="77777777" w:rsidR="000D62EB" w:rsidRPr="000D62EB" w:rsidRDefault="000D62EB" w:rsidP="000D62EB">
      <w:pPr>
        <w:numPr>
          <w:ilvl w:val="0"/>
          <w:numId w:val="18"/>
        </w:numPr>
        <w:rPr>
          <w:lang w:val="en-ID"/>
        </w:rPr>
      </w:pPr>
      <w:r w:rsidRPr="000D62EB">
        <w:rPr>
          <w:lang w:val="en-ID"/>
        </w:rPr>
        <w:t>Conduct pre-migration assessments to identify dependencies.</w:t>
      </w:r>
    </w:p>
    <w:p w14:paraId="728BEA32" w14:textId="77777777" w:rsidR="000D62EB" w:rsidRPr="000D62EB" w:rsidRDefault="000D62EB" w:rsidP="000D62EB">
      <w:pPr>
        <w:numPr>
          <w:ilvl w:val="0"/>
          <w:numId w:val="18"/>
        </w:numPr>
        <w:rPr>
          <w:lang w:val="en-ID"/>
        </w:rPr>
      </w:pPr>
      <w:r w:rsidRPr="000D62EB">
        <w:rPr>
          <w:lang w:val="en-ID"/>
        </w:rPr>
        <w:t>Test failover and backup procedures regularly.</w:t>
      </w:r>
    </w:p>
    <w:p w14:paraId="7CA463D1" w14:textId="77777777" w:rsidR="000D62EB" w:rsidRPr="000D62EB" w:rsidRDefault="000D62EB" w:rsidP="000D62EB">
      <w:pPr>
        <w:numPr>
          <w:ilvl w:val="0"/>
          <w:numId w:val="18"/>
        </w:numPr>
        <w:rPr>
          <w:lang w:val="en-ID"/>
        </w:rPr>
      </w:pPr>
      <w:r w:rsidRPr="000D62EB">
        <w:rPr>
          <w:lang w:val="en-ID"/>
        </w:rPr>
        <w:t>Use Azure Arc for unified governance across environments.</w:t>
      </w:r>
    </w:p>
    <w:p w14:paraId="5621F2A3" w14:textId="77777777" w:rsidR="00E33BC7" w:rsidRDefault="00E33BC7"/>
    <w:sectPr w:rsidR="00E33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758C"/>
    <w:multiLevelType w:val="multilevel"/>
    <w:tmpl w:val="A15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4AAE"/>
    <w:multiLevelType w:val="multilevel"/>
    <w:tmpl w:val="6624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96C90"/>
    <w:multiLevelType w:val="multilevel"/>
    <w:tmpl w:val="578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92367"/>
    <w:multiLevelType w:val="multilevel"/>
    <w:tmpl w:val="A17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93F09"/>
    <w:multiLevelType w:val="multilevel"/>
    <w:tmpl w:val="DE8A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BB3"/>
    <w:multiLevelType w:val="multilevel"/>
    <w:tmpl w:val="371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866A4"/>
    <w:multiLevelType w:val="multilevel"/>
    <w:tmpl w:val="BFC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00E21"/>
    <w:multiLevelType w:val="multilevel"/>
    <w:tmpl w:val="89A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A3877"/>
    <w:multiLevelType w:val="multilevel"/>
    <w:tmpl w:val="D636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15455"/>
    <w:multiLevelType w:val="multilevel"/>
    <w:tmpl w:val="3580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90DB3"/>
    <w:multiLevelType w:val="multilevel"/>
    <w:tmpl w:val="615E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304A6"/>
    <w:multiLevelType w:val="multilevel"/>
    <w:tmpl w:val="F64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4007C"/>
    <w:multiLevelType w:val="multilevel"/>
    <w:tmpl w:val="851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E4E66"/>
    <w:multiLevelType w:val="multilevel"/>
    <w:tmpl w:val="CD5E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47582"/>
    <w:multiLevelType w:val="multilevel"/>
    <w:tmpl w:val="9512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C259D"/>
    <w:multiLevelType w:val="multilevel"/>
    <w:tmpl w:val="86D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A7B2F"/>
    <w:multiLevelType w:val="multilevel"/>
    <w:tmpl w:val="1CB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B5B6A"/>
    <w:multiLevelType w:val="multilevel"/>
    <w:tmpl w:val="5EF4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90433">
    <w:abstractNumId w:val="3"/>
  </w:num>
  <w:num w:numId="2" w16cid:durableId="508835780">
    <w:abstractNumId w:val="6"/>
  </w:num>
  <w:num w:numId="3" w16cid:durableId="1362048056">
    <w:abstractNumId w:val="5"/>
  </w:num>
  <w:num w:numId="4" w16cid:durableId="2101488962">
    <w:abstractNumId w:val="1"/>
  </w:num>
  <w:num w:numId="5" w16cid:durableId="1726299211">
    <w:abstractNumId w:val="2"/>
  </w:num>
  <w:num w:numId="6" w16cid:durableId="189147661">
    <w:abstractNumId w:val="9"/>
  </w:num>
  <w:num w:numId="7" w16cid:durableId="586351598">
    <w:abstractNumId w:val="12"/>
  </w:num>
  <w:num w:numId="8" w16cid:durableId="1932395531">
    <w:abstractNumId w:val="13"/>
  </w:num>
  <w:num w:numId="9" w16cid:durableId="1331984912">
    <w:abstractNumId w:val="10"/>
  </w:num>
  <w:num w:numId="10" w16cid:durableId="1387072554">
    <w:abstractNumId w:val="17"/>
  </w:num>
  <w:num w:numId="11" w16cid:durableId="727267789">
    <w:abstractNumId w:val="15"/>
  </w:num>
  <w:num w:numId="12" w16cid:durableId="970940958">
    <w:abstractNumId w:val="7"/>
  </w:num>
  <w:num w:numId="13" w16cid:durableId="1657030145">
    <w:abstractNumId w:val="16"/>
  </w:num>
  <w:num w:numId="14" w16cid:durableId="726074987">
    <w:abstractNumId w:val="11"/>
  </w:num>
  <w:num w:numId="15" w16cid:durableId="1778718300">
    <w:abstractNumId w:val="14"/>
  </w:num>
  <w:num w:numId="16" w16cid:durableId="465201623">
    <w:abstractNumId w:val="0"/>
  </w:num>
  <w:num w:numId="17" w16cid:durableId="373240625">
    <w:abstractNumId w:val="4"/>
  </w:num>
  <w:num w:numId="18" w16cid:durableId="1838185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EB"/>
    <w:rsid w:val="000D62EB"/>
    <w:rsid w:val="00157AA7"/>
    <w:rsid w:val="001816FA"/>
    <w:rsid w:val="001A162E"/>
    <w:rsid w:val="00277EBA"/>
    <w:rsid w:val="003F2FD9"/>
    <w:rsid w:val="00463D9D"/>
    <w:rsid w:val="004F2FF5"/>
    <w:rsid w:val="00554E52"/>
    <w:rsid w:val="005A13B0"/>
    <w:rsid w:val="006A206B"/>
    <w:rsid w:val="007A0748"/>
    <w:rsid w:val="008412B8"/>
    <w:rsid w:val="00887D71"/>
    <w:rsid w:val="008D111B"/>
    <w:rsid w:val="00976615"/>
    <w:rsid w:val="00B15EFE"/>
    <w:rsid w:val="00B5615C"/>
    <w:rsid w:val="00C80B8D"/>
    <w:rsid w:val="00E33BC7"/>
    <w:rsid w:val="00E768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4CB5"/>
  <w15:chartTrackingRefBased/>
  <w15:docId w15:val="{8E1BCF1F-9830-47B4-B39B-7A02F2F9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D62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62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2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2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2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2EB"/>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0D62EB"/>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0D62EB"/>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0D62EB"/>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0D62EB"/>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0D62EB"/>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0D62EB"/>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0D62EB"/>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0D62EB"/>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0D6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2EB"/>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0D6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2EB"/>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0D62EB"/>
    <w:pPr>
      <w:spacing w:before="160"/>
      <w:jc w:val="center"/>
    </w:pPr>
    <w:rPr>
      <w:i/>
      <w:iCs/>
      <w:color w:val="404040" w:themeColor="text1" w:themeTint="BF"/>
    </w:rPr>
  </w:style>
  <w:style w:type="character" w:customStyle="1" w:styleId="QuoteChar">
    <w:name w:val="Quote Char"/>
    <w:basedOn w:val="DefaultParagraphFont"/>
    <w:link w:val="Quote"/>
    <w:uiPriority w:val="29"/>
    <w:rsid w:val="000D62EB"/>
    <w:rPr>
      <w:i/>
      <w:iCs/>
      <w:color w:val="404040" w:themeColor="text1" w:themeTint="BF"/>
      <w:lang w:val="id-ID"/>
    </w:rPr>
  </w:style>
  <w:style w:type="paragraph" w:styleId="ListParagraph">
    <w:name w:val="List Paragraph"/>
    <w:basedOn w:val="Normal"/>
    <w:uiPriority w:val="34"/>
    <w:qFormat/>
    <w:rsid w:val="000D62EB"/>
    <w:pPr>
      <w:ind w:left="720"/>
      <w:contextualSpacing/>
    </w:pPr>
  </w:style>
  <w:style w:type="character" w:styleId="IntenseEmphasis">
    <w:name w:val="Intense Emphasis"/>
    <w:basedOn w:val="DefaultParagraphFont"/>
    <w:uiPriority w:val="21"/>
    <w:qFormat/>
    <w:rsid w:val="000D62EB"/>
    <w:rPr>
      <w:i/>
      <w:iCs/>
      <w:color w:val="2F5496" w:themeColor="accent1" w:themeShade="BF"/>
    </w:rPr>
  </w:style>
  <w:style w:type="paragraph" w:styleId="IntenseQuote">
    <w:name w:val="Intense Quote"/>
    <w:basedOn w:val="Normal"/>
    <w:next w:val="Normal"/>
    <w:link w:val="IntenseQuoteChar"/>
    <w:uiPriority w:val="30"/>
    <w:qFormat/>
    <w:rsid w:val="000D62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2EB"/>
    <w:rPr>
      <w:i/>
      <w:iCs/>
      <w:color w:val="2F5496" w:themeColor="accent1" w:themeShade="BF"/>
      <w:lang w:val="id-ID"/>
    </w:rPr>
  </w:style>
  <w:style w:type="character" w:styleId="IntenseReference">
    <w:name w:val="Intense Reference"/>
    <w:basedOn w:val="DefaultParagraphFont"/>
    <w:uiPriority w:val="32"/>
    <w:qFormat/>
    <w:rsid w:val="000D62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2025-10-26T13:36:00Z</dcterms:created>
  <dcterms:modified xsi:type="dcterms:W3CDTF">2025-10-26T13:38:00Z</dcterms:modified>
</cp:coreProperties>
</file>