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A59FF2" w14:textId="6054D1AD" w:rsidR="00DC7F5C" w:rsidRDefault="00DC7F5C" w:rsidP="00DC7F5C">
      <w:pPr>
        <w:pStyle w:val="Heading1"/>
      </w:pPr>
      <w:r>
        <w:t>Strategy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5"/>
        <w:gridCol w:w="7311"/>
      </w:tblGrid>
      <w:tr w:rsidR="001444C9" w:rsidRPr="001444C9" w14:paraId="65D96028" w14:textId="77777777" w:rsidTr="001444C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C0B099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Optimization Area</w:t>
            </w:r>
          </w:p>
        </w:tc>
        <w:tc>
          <w:tcPr>
            <w:tcW w:w="0" w:type="auto"/>
            <w:vAlign w:val="center"/>
            <w:hideMark/>
          </w:tcPr>
          <w:p w14:paraId="4143EC9F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Best Practice</w:t>
            </w:r>
          </w:p>
        </w:tc>
      </w:tr>
      <w:tr w:rsidR="001444C9" w:rsidRPr="001444C9" w14:paraId="504B220F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4ADAE9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RAG Data Quality</w:t>
            </w:r>
          </w:p>
        </w:tc>
        <w:tc>
          <w:tcPr>
            <w:tcW w:w="0" w:type="auto"/>
            <w:vAlign w:val="center"/>
            <w:hideMark/>
          </w:tcPr>
          <w:p w14:paraId="55BD0A90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 xml:space="preserve">Preprocess retrieved documents: extract key metadata (product names, features, pricing tiers, compatibility). Use </w:t>
            </w:r>
            <w:r w:rsidRPr="001444C9">
              <w:rPr>
                <w:b/>
                <w:bCs/>
                <w:highlight w:val="yellow"/>
                <w:lang w:val="en-ID"/>
              </w:rPr>
              <w:t>chunking with semantic grouping</w:t>
            </w:r>
            <w:r w:rsidRPr="001444C9">
              <w:rPr>
                <w:b/>
                <w:bCs/>
                <w:lang w:val="en-ID"/>
              </w:rPr>
              <w:t xml:space="preserve"> (per product or per customer use case).</w:t>
            </w:r>
          </w:p>
        </w:tc>
      </w:tr>
      <w:tr w:rsidR="001444C9" w:rsidRPr="001444C9" w14:paraId="44A6E4D3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67AEE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Retrieval Strategy</w:t>
            </w:r>
          </w:p>
        </w:tc>
        <w:tc>
          <w:tcPr>
            <w:tcW w:w="0" w:type="auto"/>
            <w:vAlign w:val="center"/>
            <w:hideMark/>
          </w:tcPr>
          <w:p w14:paraId="0F86E25E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 xml:space="preserve">Use hybrid search (vector + keyword). Prioritize recency and relevance scoring (e.g., via cosine similarity </w:t>
            </w:r>
            <w:r w:rsidRPr="001444C9">
              <w:rPr>
                <w:b/>
                <w:bCs/>
                <w:highlight w:val="yellow"/>
                <w:lang w:val="en-ID"/>
              </w:rPr>
              <w:t>+ metadata filters</w:t>
            </w:r>
            <w:r w:rsidRPr="001444C9">
              <w:rPr>
                <w:b/>
                <w:bCs/>
                <w:lang w:val="en-ID"/>
              </w:rPr>
              <w:t xml:space="preserve"> for customer industry or product category).</w:t>
            </w:r>
          </w:p>
        </w:tc>
      </w:tr>
      <w:tr w:rsidR="001444C9" w:rsidRPr="001444C9" w14:paraId="60E9B0F8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540BA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Context Structuring</w:t>
            </w:r>
          </w:p>
        </w:tc>
        <w:tc>
          <w:tcPr>
            <w:tcW w:w="0" w:type="auto"/>
            <w:vAlign w:val="center"/>
            <w:hideMark/>
          </w:tcPr>
          <w:p w14:paraId="4BB103C0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 xml:space="preserve">Feed the model </w:t>
            </w:r>
            <w:r w:rsidRPr="001444C9">
              <w:rPr>
                <w:b/>
                <w:bCs/>
                <w:i/>
                <w:iCs/>
                <w:lang w:val="en-ID"/>
              </w:rPr>
              <w:t>structured JSON-like snippets</w:t>
            </w:r>
            <w:r w:rsidRPr="001444C9">
              <w:rPr>
                <w:b/>
                <w:bCs/>
                <w:lang w:val="en-ID"/>
              </w:rPr>
              <w:t xml:space="preserve"> for customer environment and product data — it’s much easier for the model to reason over structured inputs than raw text.</w:t>
            </w:r>
          </w:p>
        </w:tc>
      </w:tr>
      <w:tr w:rsidR="001444C9" w:rsidRPr="001444C9" w14:paraId="6C7D4557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6FA3B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Prompt Engineering</w:t>
            </w:r>
          </w:p>
        </w:tc>
        <w:tc>
          <w:tcPr>
            <w:tcW w:w="0" w:type="auto"/>
            <w:vAlign w:val="center"/>
            <w:hideMark/>
          </w:tcPr>
          <w:p w14:paraId="582A5EA2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Include few-shot examples of “good recommendations” vs. “bad recommendations” to guide the model’s reasoning style.</w:t>
            </w:r>
          </w:p>
        </w:tc>
      </w:tr>
      <w:tr w:rsidR="001444C9" w:rsidRPr="001444C9" w14:paraId="5D2EAC6A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A16B0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Response Control</w:t>
            </w:r>
          </w:p>
        </w:tc>
        <w:tc>
          <w:tcPr>
            <w:tcW w:w="0" w:type="auto"/>
            <w:vAlign w:val="center"/>
            <w:hideMark/>
          </w:tcPr>
          <w:p w14:paraId="75A52FFB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Request structured JSON output if you need to feed the results into downstream applications or dashboards.</w:t>
            </w:r>
          </w:p>
        </w:tc>
      </w:tr>
      <w:tr w:rsidR="001444C9" w:rsidRPr="001444C9" w14:paraId="553D3E91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93EA4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Evaluation Loop</w:t>
            </w:r>
          </w:p>
        </w:tc>
        <w:tc>
          <w:tcPr>
            <w:tcW w:w="0" w:type="auto"/>
            <w:vAlign w:val="center"/>
            <w:hideMark/>
          </w:tcPr>
          <w:p w14:paraId="2C04F524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Implement human-in-the-loop review of top recommendations to create fine-tuned examples for reinforcement (can later be used to train custom embeddings or fine-tune a domain model).</w:t>
            </w:r>
          </w:p>
        </w:tc>
      </w:tr>
      <w:tr w:rsidR="001444C9" w:rsidRPr="001444C9" w14:paraId="51A26F8A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62E5F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Vendor Product Updates</w:t>
            </w:r>
          </w:p>
        </w:tc>
        <w:tc>
          <w:tcPr>
            <w:tcW w:w="0" w:type="auto"/>
            <w:vAlign w:val="center"/>
            <w:hideMark/>
          </w:tcPr>
          <w:p w14:paraId="017DC95C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Automatically refresh vendor product embeddings monthly to reflect catalog changes and new releases.</w:t>
            </w:r>
          </w:p>
        </w:tc>
      </w:tr>
      <w:tr w:rsidR="001444C9" w:rsidRPr="001444C9" w14:paraId="16167FA1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9DE5E9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Customer Segmentation</w:t>
            </w:r>
          </w:p>
        </w:tc>
        <w:tc>
          <w:tcPr>
            <w:tcW w:w="0" w:type="auto"/>
            <w:vAlign w:val="center"/>
            <w:hideMark/>
          </w:tcPr>
          <w:p w14:paraId="478A0CB6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highlight w:val="yellow"/>
                <w:lang w:val="en-ID"/>
              </w:rPr>
              <w:t>Add metadata (industry, size, tech maturity) to retrieved context</w:t>
            </w:r>
            <w:r w:rsidRPr="001444C9">
              <w:rPr>
                <w:b/>
                <w:bCs/>
                <w:lang w:val="en-ID"/>
              </w:rPr>
              <w:t xml:space="preserve"> to make cross-sell suggestions more relevant.</w:t>
            </w:r>
          </w:p>
        </w:tc>
      </w:tr>
      <w:tr w:rsidR="001444C9" w:rsidRPr="001444C9" w14:paraId="1DFF6979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B1156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Temperature Control</w:t>
            </w:r>
          </w:p>
        </w:tc>
        <w:tc>
          <w:tcPr>
            <w:tcW w:w="0" w:type="auto"/>
            <w:vAlign w:val="center"/>
            <w:hideMark/>
          </w:tcPr>
          <w:p w14:paraId="274505E2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Keep temperature low (0.2–0.4) for factual, data-grounded output; slightly higher (0.6–0.7) for creative sales positioning text.</w:t>
            </w:r>
          </w:p>
        </w:tc>
      </w:tr>
    </w:tbl>
    <w:p w14:paraId="7F821306" w14:textId="5131CE35" w:rsidR="00E33BC7" w:rsidRDefault="00E33BC7" w:rsidP="001444C9"/>
    <w:p w14:paraId="3A86A4A4" w14:textId="64007E83" w:rsidR="003D2CA4" w:rsidRDefault="003D2CA4" w:rsidP="001444C9">
      <w:r>
        <w:t>Questions:</w:t>
      </w:r>
    </w:p>
    <w:p w14:paraId="2BD427CA" w14:textId="3C908450" w:rsidR="003D2CA4" w:rsidRDefault="003D2CA4" w:rsidP="003D2CA4">
      <w:pPr>
        <w:pStyle w:val="ListParagraph"/>
        <w:numPr>
          <w:ilvl w:val="0"/>
          <w:numId w:val="4"/>
        </w:numPr>
      </w:pPr>
      <w:r>
        <w:t>Should I use multiple Retrievals?</w:t>
      </w:r>
      <w:r w:rsidR="00007A45">
        <w:t xml:space="preserve"> (Yes, implement this as Inference V2)</w:t>
      </w:r>
    </w:p>
    <w:p w14:paraId="77AB41DB" w14:textId="4306102B" w:rsidR="003D2CA4" w:rsidRDefault="003D2CA4" w:rsidP="003D2CA4">
      <w:pPr>
        <w:pStyle w:val="ListParagraph"/>
      </w:pPr>
      <w:r w:rsidRPr="003D2CA4">
        <w:rPr>
          <w:u w:val="single"/>
        </w:rPr>
        <w:t>Example</w:t>
      </w:r>
      <w:r>
        <w:t>:</w:t>
      </w:r>
    </w:p>
    <w:p w14:paraId="6F110440" w14:textId="680DA546" w:rsidR="003D2CA4" w:rsidRDefault="003D2CA4" w:rsidP="003D2CA4">
      <w:pPr>
        <w:pStyle w:val="ListParagraph"/>
      </w:pPr>
      <w:r>
        <w:t xml:space="preserve">Retrieval 1 is used for asking the LLM what Products it would like to recommend (ill refer to as </w:t>
      </w:r>
      <w:r w:rsidR="003208C1">
        <w:rPr>
          <w:b/>
          <w:bCs/>
        </w:rPr>
        <w:t>recs</w:t>
      </w:r>
      <w:r>
        <w:t>) based on the User’s Prompt and Context retrieved from the Vector Store (expected to only contain Customer’s Existing Environment)</w:t>
      </w:r>
    </w:p>
    <w:p w14:paraId="0355C154" w14:textId="77777777" w:rsidR="00192F4B" w:rsidRDefault="00192F4B" w:rsidP="003D2CA4">
      <w:pPr>
        <w:pStyle w:val="ListParagraph"/>
      </w:pPr>
    </w:p>
    <w:p w14:paraId="6E251910" w14:textId="794C8C16" w:rsidR="00192F4B" w:rsidRPr="00192F4B" w:rsidRDefault="00192F4B" w:rsidP="00192F4B">
      <w:pPr>
        <w:pStyle w:val="ListParagraph"/>
        <w:ind w:left="1440"/>
      </w:pPr>
      <w:r w:rsidRPr="00E6065C">
        <w:rPr>
          <w:u w:val="single"/>
        </w:rPr>
        <w:t>So the Prompt to the 1st LLM will look like</w:t>
      </w:r>
      <w:r>
        <w:t>:</w:t>
      </w:r>
    </w:p>
    <w:p w14:paraId="1F85E168" w14:textId="0DDB7D5C" w:rsidR="00192F4B" w:rsidRDefault="00192F4B" w:rsidP="00E6065C">
      <w:pPr>
        <w:pStyle w:val="ListParagraph"/>
        <w:shd w:val="clear" w:color="auto" w:fill="000000" w:themeFill="text1"/>
        <w:ind w:left="1440"/>
      </w:pPr>
      <w:r>
        <w:t>Based on the Company’s Information : {context</w:t>
      </w:r>
      <w:r w:rsidR="000F6F54">
        <w:t>_1</w:t>
      </w:r>
      <w:r>
        <w:t>}</w:t>
      </w:r>
    </w:p>
    <w:p w14:paraId="60F6C594" w14:textId="7AF7B3BC" w:rsidR="00192F4B" w:rsidRDefault="00192F4B" w:rsidP="00E6065C">
      <w:pPr>
        <w:pStyle w:val="ListParagraph"/>
        <w:shd w:val="clear" w:color="auto" w:fill="000000" w:themeFill="text1"/>
        <w:ind w:left="1440"/>
      </w:pPr>
      <w:r>
        <w:lastRenderedPageBreak/>
        <w:t>Can you generate me a List of Products which you want to recommend</w:t>
      </w:r>
      <w:r w:rsidR="00BC23DC">
        <w:t xml:space="preserve"> based on the given question</w:t>
      </w:r>
      <w:r>
        <w:t>?</w:t>
      </w:r>
    </w:p>
    <w:p w14:paraId="33E6E9E6" w14:textId="3928101D" w:rsidR="00192F4B" w:rsidRDefault="00192F4B" w:rsidP="00E6065C">
      <w:pPr>
        <w:pStyle w:val="ListParagraph"/>
        <w:shd w:val="clear" w:color="auto" w:fill="000000" w:themeFill="text1"/>
        <w:ind w:left="1440"/>
      </w:pPr>
      <w:r>
        <w:t>Question: {question}</w:t>
      </w:r>
    </w:p>
    <w:p w14:paraId="63BA1B25" w14:textId="77777777" w:rsidR="00192F4B" w:rsidRDefault="00192F4B" w:rsidP="00192F4B">
      <w:pPr>
        <w:pStyle w:val="ListParagraph"/>
        <w:ind w:left="1440"/>
      </w:pPr>
    </w:p>
    <w:p w14:paraId="08DA45E5" w14:textId="0F0E72BF" w:rsidR="00192F4B" w:rsidRDefault="00192F4B" w:rsidP="00192F4B">
      <w:pPr>
        <w:pStyle w:val="ListParagraph"/>
        <w:ind w:left="1440"/>
      </w:pPr>
      <w:r w:rsidRPr="00E6065C">
        <w:rPr>
          <w:u w:val="single"/>
        </w:rPr>
        <w:t>The Response will look like</w:t>
      </w:r>
      <w:r>
        <w:t>:</w:t>
      </w:r>
    </w:p>
    <w:p w14:paraId="281D2218" w14:textId="3298A213" w:rsidR="00192F4B" w:rsidRDefault="00192F4B" w:rsidP="00E6065C">
      <w:pPr>
        <w:pStyle w:val="ListParagraph"/>
        <w:numPr>
          <w:ilvl w:val="0"/>
          <w:numId w:val="5"/>
        </w:numPr>
        <w:shd w:val="clear" w:color="auto" w:fill="000000" w:themeFill="text1"/>
        <w:ind w:left="1800"/>
      </w:pPr>
      <w:r>
        <w:t>Cloud Storage</w:t>
      </w:r>
    </w:p>
    <w:p w14:paraId="077E7774" w14:textId="37B5E483" w:rsidR="00192F4B" w:rsidRDefault="00192F4B" w:rsidP="00E6065C">
      <w:pPr>
        <w:pStyle w:val="ListParagraph"/>
        <w:numPr>
          <w:ilvl w:val="0"/>
          <w:numId w:val="5"/>
        </w:numPr>
        <w:shd w:val="clear" w:color="auto" w:fill="000000" w:themeFill="text1"/>
        <w:ind w:left="1800"/>
      </w:pPr>
      <w:r>
        <w:t>App Engine</w:t>
      </w:r>
    </w:p>
    <w:p w14:paraId="694D77C8" w14:textId="0B7E0CDC" w:rsidR="00192F4B" w:rsidRDefault="00192F4B" w:rsidP="00E6065C">
      <w:pPr>
        <w:pStyle w:val="ListParagraph"/>
        <w:numPr>
          <w:ilvl w:val="0"/>
          <w:numId w:val="5"/>
        </w:numPr>
        <w:shd w:val="clear" w:color="auto" w:fill="000000" w:themeFill="text1"/>
        <w:ind w:left="1800"/>
      </w:pPr>
      <w:r>
        <w:t>Vertex AI</w:t>
      </w:r>
    </w:p>
    <w:p w14:paraId="504152FD" w14:textId="6FD6EBCE" w:rsidR="00192F4B" w:rsidRPr="00192F4B" w:rsidRDefault="00192F4B" w:rsidP="00192F4B">
      <w:pPr>
        <w:ind w:left="1440"/>
        <w:rPr>
          <w:b/>
          <w:bCs/>
        </w:rPr>
      </w:pPr>
      <w:r>
        <w:t xml:space="preserve">This list is stored as </w:t>
      </w:r>
      <w:r>
        <w:rPr>
          <w:b/>
          <w:bCs/>
        </w:rPr>
        <w:t>recs</w:t>
      </w:r>
    </w:p>
    <w:p w14:paraId="67EE95A0" w14:textId="77777777" w:rsidR="003D2CA4" w:rsidRDefault="003D2CA4" w:rsidP="003D2CA4">
      <w:pPr>
        <w:pStyle w:val="ListParagraph"/>
      </w:pPr>
    </w:p>
    <w:p w14:paraId="6736283C" w14:textId="172AE9D3" w:rsidR="003D2CA4" w:rsidRDefault="003D2CA4" w:rsidP="003D2CA4">
      <w:pPr>
        <w:pStyle w:val="ListParagraph"/>
      </w:pPr>
      <w:r>
        <w:t xml:space="preserve">Retrieval 2 is performed based on the Output of the LLM from Retrieval 1, where it will search for Product information from </w:t>
      </w:r>
      <w:r w:rsidR="003208C1">
        <w:rPr>
          <w:b/>
          <w:bCs/>
        </w:rPr>
        <w:t>recs</w:t>
      </w:r>
      <w:r>
        <w:t xml:space="preserve">. The Product information is then sent to another LLM as Context, and its job is to explain </w:t>
      </w:r>
      <w:r w:rsidR="00192F4B">
        <w:t xml:space="preserve">why does it recommend </w:t>
      </w:r>
      <w:r w:rsidR="00192F4B">
        <w:rPr>
          <w:b/>
          <w:bCs/>
        </w:rPr>
        <w:t>recs</w:t>
      </w:r>
      <w:r w:rsidR="00192F4B">
        <w:t>.</w:t>
      </w:r>
    </w:p>
    <w:p w14:paraId="450A7348" w14:textId="77777777" w:rsidR="00192F4B" w:rsidRDefault="00192F4B" w:rsidP="003D2CA4">
      <w:pPr>
        <w:pStyle w:val="ListParagraph"/>
      </w:pPr>
    </w:p>
    <w:p w14:paraId="2B6A6917" w14:textId="6E5AF29E" w:rsidR="00192F4B" w:rsidRPr="00E6065C" w:rsidRDefault="00192F4B" w:rsidP="00E6065C">
      <w:pPr>
        <w:pStyle w:val="ListParagraph"/>
        <w:ind w:left="1440"/>
        <w:rPr>
          <w:u w:val="single"/>
        </w:rPr>
      </w:pPr>
      <w:r w:rsidRPr="00E6065C">
        <w:rPr>
          <w:u w:val="single"/>
        </w:rPr>
        <w:t>So the Prompt to the 2nd LLM will look like:</w:t>
      </w:r>
    </w:p>
    <w:p w14:paraId="1A7E8E59" w14:textId="69C392DF" w:rsidR="000F6F54" w:rsidRDefault="00BC23DC" w:rsidP="00E6065C">
      <w:pPr>
        <w:pStyle w:val="ListParagraph"/>
        <w:shd w:val="clear" w:color="auto" w:fill="000000" w:themeFill="text1"/>
        <w:ind w:left="1440"/>
      </w:pPr>
      <w:r>
        <w:t>Based on the Company’s Information : {context</w:t>
      </w:r>
      <w:r w:rsidR="000F6F54">
        <w:t>_1</w:t>
      </w:r>
      <w:r>
        <w:t>}</w:t>
      </w:r>
    </w:p>
    <w:p w14:paraId="5CC8D4AA" w14:textId="1657ED3A" w:rsidR="000F6F54" w:rsidRDefault="000F6F54" w:rsidP="00E6065C">
      <w:pPr>
        <w:pStyle w:val="ListParagraph"/>
        <w:shd w:val="clear" w:color="auto" w:fill="000000" w:themeFill="text1"/>
        <w:ind w:left="1440"/>
      </w:pPr>
      <w:r>
        <w:t>You previously mentioned you would recommend: {</w:t>
      </w:r>
      <w:r>
        <w:rPr>
          <w:b/>
          <w:bCs/>
        </w:rPr>
        <w:t>recs</w:t>
      </w:r>
      <w:r>
        <w:t>}</w:t>
      </w:r>
    </w:p>
    <w:p w14:paraId="10254DA1" w14:textId="0697387C" w:rsidR="000F6F54" w:rsidRDefault="000F6F54" w:rsidP="00E6065C">
      <w:pPr>
        <w:pStyle w:val="ListParagraph"/>
        <w:shd w:val="clear" w:color="auto" w:fill="000000" w:themeFill="text1"/>
        <w:ind w:left="1440"/>
      </w:pPr>
      <w:r>
        <w:t>Can you explain why would you recommend those based on the Product Information given: {context_2}</w:t>
      </w:r>
    </w:p>
    <w:p w14:paraId="6CB5E8BB" w14:textId="09EFE375" w:rsidR="00E6065C" w:rsidRDefault="00E6065C" w:rsidP="00E6065C">
      <w:pPr>
        <w:ind w:left="1440"/>
      </w:pPr>
      <w:r>
        <w:t>Then the Response would be what’s given to the User</w:t>
      </w:r>
    </w:p>
    <w:p w14:paraId="0B3F747B" w14:textId="367714ED" w:rsidR="007323B8" w:rsidRDefault="007323B8">
      <w:pPr>
        <w:pStyle w:val="Heading1"/>
      </w:pPr>
      <w:r>
        <w:t>Plans</w:t>
      </w:r>
    </w:p>
    <w:p w14:paraId="3C10A19F" w14:textId="25CED2E0" w:rsidR="00E25CEA" w:rsidRDefault="00E25CEA" w:rsidP="007323B8">
      <w:pPr>
        <w:pStyle w:val="Heading2"/>
      </w:pPr>
      <w:r>
        <w:t>Inference V1</w:t>
      </w:r>
      <w:r w:rsidR="002B7AE8">
        <w:t xml:space="preserve"> [DONE]</w:t>
      </w:r>
    </w:p>
    <w:p w14:paraId="6B7E6F50" w14:textId="2F328710" w:rsidR="00E25CEA" w:rsidRPr="00E25CEA" w:rsidRDefault="00E25CEA" w:rsidP="00E25CEA">
      <w:pPr>
        <w:pStyle w:val="ListParagraph"/>
        <w:numPr>
          <w:ilvl w:val="0"/>
          <w:numId w:val="9"/>
        </w:numPr>
      </w:pPr>
      <w:r>
        <w:t>Implement Re-Ranking</w:t>
      </w:r>
    </w:p>
    <w:p w14:paraId="3FD0E885" w14:textId="19AAF3DD" w:rsidR="007323B8" w:rsidRDefault="007323B8" w:rsidP="007323B8">
      <w:pPr>
        <w:pStyle w:val="Heading2"/>
      </w:pPr>
      <w:r>
        <w:t>Inference V2</w:t>
      </w:r>
      <w:r w:rsidR="002B7AE8">
        <w:t xml:space="preserve"> [DONE]</w:t>
      </w:r>
    </w:p>
    <w:p w14:paraId="677DC801" w14:textId="472F4FCF" w:rsidR="007323B8" w:rsidRDefault="002A079D" w:rsidP="002A079D">
      <w:pPr>
        <w:pStyle w:val="ListParagraph"/>
        <w:numPr>
          <w:ilvl w:val="0"/>
          <w:numId w:val="7"/>
        </w:numPr>
      </w:pPr>
      <w:r>
        <w:t>Implement Multi-Prompt approach</w:t>
      </w:r>
      <w:r w:rsidR="009675B8">
        <w:tab/>
        <w:t>[DONE]</w:t>
      </w:r>
    </w:p>
    <w:p w14:paraId="1FC82DF0" w14:textId="22403810" w:rsidR="00EB0DC2" w:rsidRDefault="00EB0DC2" w:rsidP="00EB0DC2">
      <w:pPr>
        <w:pStyle w:val="ListParagraph"/>
      </w:pPr>
      <w:r w:rsidRPr="00EB0DC2">
        <w:rPr>
          <w:u w:val="single"/>
        </w:rPr>
        <w:t>Example</w:t>
      </w:r>
      <w:r>
        <w:t>:</w:t>
      </w:r>
    </w:p>
    <w:p w14:paraId="4DD7F776" w14:textId="77777777" w:rsidR="00EB0DC2" w:rsidRDefault="00EB0DC2" w:rsidP="00EB0DC2">
      <w:pPr>
        <w:pStyle w:val="ListParagraph"/>
      </w:pPr>
      <w:r>
        <w:t>In the first Inference, we:</w:t>
      </w:r>
    </w:p>
    <w:p w14:paraId="585251CB" w14:textId="60C7AEEC" w:rsidR="00EB0DC2" w:rsidRDefault="00EB0DC2" w:rsidP="00EB0DC2">
      <w:pPr>
        <w:pStyle w:val="ListParagraph"/>
        <w:numPr>
          <w:ilvl w:val="0"/>
          <w:numId w:val="5"/>
        </w:numPr>
      </w:pPr>
      <w:r>
        <w:t>Retrieve the Context based on the User Prompt</w:t>
      </w:r>
    </w:p>
    <w:p w14:paraId="3709CE37" w14:textId="4EE8491F" w:rsidR="00EB0DC2" w:rsidRDefault="00EB0DC2" w:rsidP="00EB0DC2">
      <w:pPr>
        <w:pStyle w:val="ListParagraph"/>
        <w:numPr>
          <w:ilvl w:val="0"/>
          <w:numId w:val="5"/>
        </w:numPr>
      </w:pPr>
      <w:r>
        <w:t>Have the LLM generate:</w:t>
      </w:r>
    </w:p>
    <w:p w14:paraId="38DCE017" w14:textId="04AA8162" w:rsidR="00EB0DC2" w:rsidRDefault="00EB0DC2" w:rsidP="00EB0DC2">
      <w:pPr>
        <w:pStyle w:val="ListParagraph"/>
        <w:numPr>
          <w:ilvl w:val="1"/>
          <w:numId w:val="5"/>
        </w:numPr>
      </w:pPr>
      <w:r>
        <w:t>A List of Products used by the Customer</w:t>
      </w:r>
    </w:p>
    <w:p w14:paraId="5FA087BD" w14:textId="6A0FC2E2" w:rsidR="00EB0DC2" w:rsidRDefault="00EB0DC2" w:rsidP="00EB0DC2">
      <w:pPr>
        <w:pStyle w:val="ListParagraph"/>
        <w:numPr>
          <w:ilvl w:val="1"/>
          <w:numId w:val="5"/>
        </w:numPr>
      </w:pPr>
      <w:r>
        <w:t>A List of Products to Recommend to the Custmer</w:t>
      </w:r>
    </w:p>
    <w:p w14:paraId="57B07A47" w14:textId="77777777" w:rsidR="004B1170" w:rsidRDefault="00EB0DC2" w:rsidP="00EB0DC2">
      <w:pPr>
        <w:ind w:left="720"/>
      </w:pPr>
      <w:r>
        <w:t>The output is then used by the 2nd Inference, where we’ll</w:t>
      </w:r>
      <w:r w:rsidR="004B1170">
        <w:t>:</w:t>
      </w:r>
    </w:p>
    <w:p w14:paraId="7E002A85" w14:textId="7E4F1507" w:rsidR="004B1170" w:rsidRDefault="004B1170" w:rsidP="004B1170">
      <w:pPr>
        <w:pStyle w:val="ListParagraph"/>
        <w:numPr>
          <w:ilvl w:val="0"/>
          <w:numId w:val="5"/>
        </w:numPr>
      </w:pPr>
      <w:r>
        <w:t>Retrieve the Context based on the List of Products owned by the Customer and List of Proucts to Recommend.</w:t>
      </w:r>
    </w:p>
    <w:p w14:paraId="7890DCFE" w14:textId="3E201015" w:rsidR="00EB0DC2" w:rsidRDefault="004B1170" w:rsidP="004B1170">
      <w:pPr>
        <w:pStyle w:val="ListParagraph"/>
        <w:numPr>
          <w:ilvl w:val="0"/>
          <w:numId w:val="5"/>
        </w:numPr>
      </w:pPr>
      <w:r>
        <w:t>H</w:t>
      </w:r>
      <w:r w:rsidR="00EB0DC2">
        <w:t>ave the LLM generate:</w:t>
      </w:r>
    </w:p>
    <w:p w14:paraId="76789507" w14:textId="24A3FDC6" w:rsidR="00EB0DC2" w:rsidRDefault="004B1170" w:rsidP="004B1170">
      <w:pPr>
        <w:pStyle w:val="ListParagraph"/>
        <w:numPr>
          <w:ilvl w:val="1"/>
          <w:numId w:val="5"/>
        </w:numPr>
      </w:pPr>
      <w:r>
        <w:t xml:space="preserve">The </w:t>
      </w:r>
      <w:r w:rsidR="00EB0DC2">
        <w:t>Reasoning for Recommending those Products</w:t>
      </w:r>
    </w:p>
    <w:p w14:paraId="1C4BCB24" w14:textId="2E54EA8D" w:rsidR="002B7AE8" w:rsidRDefault="002B7AE8" w:rsidP="002B7AE8">
      <w:pPr>
        <w:pStyle w:val="Heading2"/>
      </w:pPr>
      <w:r>
        <w:t>Inference V3</w:t>
      </w:r>
      <w:r w:rsidR="001F1397">
        <w:t xml:space="preserve"> (Cloud)</w:t>
      </w:r>
    </w:p>
    <w:p w14:paraId="7383663B" w14:textId="1E04D947" w:rsidR="002B7AE8" w:rsidRDefault="002B7AE8" w:rsidP="002B7AE8">
      <w:pPr>
        <w:pStyle w:val="ListParagraph"/>
        <w:numPr>
          <w:ilvl w:val="0"/>
          <w:numId w:val="10"/>
        </w:numPr>
      </w:pPr>
      <w:r>
        <w:t xml:space="preserve">Implement Inferencing using </w:t>
      </w:r>
      <w:r w:rsidR="00E6245D">
        <w:t>Azure AI Foundry Models</w:t>
      </w:r>
      <w:r w:rsidR="00653BF9">
        <w:t xml:space="preserve"> [P</w:t>
      </w:r>
      <w:r w:rsidR="000828C8">
        <w:t>RIORITY</w:t>
      </w:r>
      <w:r w:rsidR="00653BF9">
        <w:t>]</w:t>
      </w:r>
    </w:p>
    <w:p w14:paraId="0C0CCD28" w14:textId="34EC25A9" w:rsidR="004403DE" w:rsidRDefault="004403DE" w:rsidP="004403DE">
      <w:pPr>
        <w:pStyle w:val="ListParagraph"/>
      </w:pPr>
      <w:r w:rsidRPr="00807A84">
        <w:rPr>
          <w:u w:val="single"/>
        </w:rPr>
        <w:t>Reference</w:t>
      </w:r>
      <w:r>
        <w:t>:</w:t>
      </w:r>
    </w:p>
    <w:p w14:paraId="2305CDD7" w14:textId="4F58BEEF" w:rsidR="004403DE" w:rsidRPr="00807A84" w:rsidRDefault="004403DE" w:rsidP="004403DE">
      <w:pPr>
        <w:pStyle w:val="ListParagraph"/>
        <w:numPr>
          <w:ilvl w:val="0"/>
          <w:numId w:val="5"/>
        </w:numPr>
        <w:rPr>
          <w:b/>
          <w:bCs/>
        </w:rPr>
      </w:pPr>
      <w:r w:rsidRPr="00807A84">
        <w:rPr>
          <w:b/>
          <w:bCs/>
        </w:rPr>
        <w:lastRenderedPageBreak/>
        <w:t>langchain-azure-ai</w:t>
      </w:r>
    </w:p>
    <w:p w14:paraId="6CD45805" w14:textId="1F835406" w:rsidR="004403DE" w:rsidRPr="002B7AE8" w:rsidRDefault="004403DE" w:rsidP="004403DE">
      <w:pPr>
        <w:pStyle w:val="ListParagraph"/>
        <w:ind w:left="1080"/>
      </w:pPr>
      <w:hyperlink r:id="rId5" w:anchor="azure-ai-chat-completions" w:history="1">
        <w:r w:rsidRPr="004403DE">
          <w:rPr>
            <w:rStyle w:val="Hyperlink"/>
          </w:rPr>
          <w:t>Azure AI - Docs by LangChain</w:t>
        </w:r>
      </w:hyperlink>
    </w:p>
    <w:p w14:paraId="313A25B9" w14:textId="4E8886FD" w:rsidR="002A079D" w:rsidRDefault="002A079D" w:rsidP="002A079D">
      <w:pPr>
        <w:pStyle w:val="Heading2"/>
      </w:pPr>
      <w:r>
        <w:t>Inference V</w:t>
      </w:r>
      <w:r w:rsidR="002B7AE8">
        <w:t>4</w:t>
      </w:r>
    </w:p>
    <w:p w14:paraId="7336CBE8" w14:textId="5EA743BE" w:rsidR="002A079D" w:rsidRDefault="002A079D" w:rsidP="002A079D">
      <w:pPr>
        <w:pStyle w:val="ListParagraph"/>
        <w:numPr>
          <w:ilvl w:val="0"/>
          <w:numId w:val="8"/>
        </w:numPr>
      </w:pPr>
      <w:r>
        <w:t>Implement Prompt Bridges</w:t>
      </w:r>
    </w:p>
    <w:p w14:paraId="66219537" w14:textId="2124FD84" w:rsidR="002A079D" w:rsidRDefault="002A079D" w:rsidP="002A079D">
      <w:pPr>
        <w:pStyle w:val="ListParagraph"/>
      </w:pPr>
      <w:r w:rsidRPr="002A079D">
        <w:rPr>
          <w:u w:val="single"/>
        </w:rPr>
        <w:t>Example</w:t>
      </w:r>
      <w:r>
        <w:t>:</w:t>
      </w:r>
    </w:p>
    <w:p w14:paraId="6010E0DB" w14:textId="2EFD86FE" w:rsidR="002A079D" w:rsidRDefault="002A079D" w:rsidP="002A079D">
      <w:pPr>
        <w:pStyle w:val="ListParagraph"/>
      </w:pPr>
      <w:r>
        <w:t>There is a chance that a User doesn’t want to use the Chatbot to perform Cross Sell, but we only have a Cross Sell RAG Pipeline</w:t>
      </w:r>
    </w:p>
    <w:p w14:paraId="1459F874" w14:textId="77777777" w:rsidR="002A079D" w:rsidRDefault="002A079D" w:rsidP="002A079D">
      <w:pPr>
        <w:pStyle w:val="ListParagraph"/>
      </w:pPr>
    </w:p>
    <w:p w14:paraId="60B01D3A" w14:textId="7A3DC43D" w:rsidR="002A079D" w:rsidRDefault="002A079D" w:rsidP="002A079D">
      <w:pPr>
        <w:pStyle w:val="ListParagraph"/>
      </w:pPr>
      <w:r>
        <w:t>Our Application may support other Pipelines (Example: “QnA about Customer” RAG Pipelines)</w:t>
      </w:r>
    </w:p>
    <w:p w14:paraId="50FD49DE" w14:textId="77777777" w:rsidR="002A079D" w:rsidRDefault="002A079D" w:rsidP="002A079D">
      <w:pPr>
        <w:pStyle w:val="ListParagraph"/>
      </w:pPr>
    </w:p>
    <w:p w14:paraId="5D97F94A" w14:textId="005B99E3" w:rsidR="002A079D" w:rsidRPr="002A079D" w:rsidRDefault="002A079D" w:rsidP="002A079D">
      <w:pPr>
        <w:pStyle w:val="ListParagraph"/>
      </w:pPr>
      <w:r>
        <w:t xml:space="preserve">This feature will help the application determine </w:t>
      </w:r>
      <w:r w:rsidR="00BB2F05">
        <w:t xml:space="preserve">which RAG Pipeline to </w:t>
      </w:r>
      <w:r w:rsidR="00097003">
        <w:t>use for processing the Response.</w:t>
      </w:r>
      <w:r>
        <w:t xml:space="preserve"> </w:t>
      </w:r>
    </w:p>
    <w:p w14:paraId="5CA5571D" w14:textId="796CD347" w:rsidR="000E4935" w:rsidRDefault="000E4935">
      <w:pPr>
        <w:pStyle w:val="Heading2"/>
      </w:pPr>
      <w:r>
        <w:t>CHAT V1</w:t>
      </w:r>
    </w:p>
    <w:p w14:paraId="0FFA6CF9" w14:textId="17303C83" w:rsidR="000E4935" w:rsidRDefault="000E4935" w:rsidP="000E4935">
      <w:pPr>
        <w:pStyle w:val="ListParagraph"/>
        <w:numPr>
          <w:ilvl w:val="0"/>
          <w:numId w:val="5"/>
        </w:numPr>
      </w:pPr>
      <w:r>
        <w:t>Implement Memory feature</w:t>
      </w:r>
      <w:r w:rsidR="00CC4C37" w:rsidRPr="00CC4C37">
        <w:rPr>
          <w:color w:val="00B050"/>
        </w:rPr>
        <w:tab/>
        <w:t>[DONE]</w:t>
      </w:r>
    </w:p>
    <w:p w14:paraId="09F21256" w14:textId="26216830" w:rsidR="000E4935" w:rsidRDefault="000E4935" w:rsidP="000E4935">
      <w:pPr>
        <w:pStyle w:val="ListParagraph"/>
        <w:numPr>
          <w:ilvl w:val="0"/>
          <w:numId w:val="5"/>
        </w:numPr>
      </w:pPr>
      <w:r>
        <w:t>Add to Dataset: Contact Person that is relevant for each Product for performing Cross Sell</w:t>
      </w:r>
      <w:r w:rsidR="002347D5">
        <w:t xml:space="preserve"> </w:t>
      </w:r>
      <w:r w:rsidR="002347D5" w:rsidRPr="002347D5">
        <w:rPr>
          <w:color w:val="00B050"/>
        </w:rPr>
        <w:t>[DONE]</w:t>
      </w:r>
    </w:p>
    <w:p w14:paraId="6694C33B" w14:textId="2CD92AF6" w:rsidR="002347D5" w:rsidRDefault="002347D5" w:rsidP="002347D5">
      <w:pPr>
        <w:pStyle w:val="Heading2"/>
      </w:pPr>
      <w:r>
        <w:t>Customer Management</w:t>
      </w:r>
      <w:r>
        <w:t xml:space="preserve"> V1</w:t>
      </w:r>
    </w:p>
    <w:p w14:paraId="39ECC4CD" w14:textId="51D4D001" w:rsidR="002347D5" w:rsidRDefault="002347D5" w:rsidP="002347D5">
      <w:pPr>
        <w:pStyle w:val="ListParagraph"/>
        <w:numPr>
          <w:ilvl w:val="0"/>
          <w:numId w:val="5"/>
        </w:numPr>
      </w:pPr>
      <w:r>
        <w:t>Create feature to CRUD Customer objects</w:t>
      </w:r>
    </w:p>
    <w:p w14:paraId="6CFBAF76" w14:textId="239537B3" w:rsidR="002347D5" w:rsidRDefault="002347D5" w:rsidP="002347D5">
      <w:pPr>
        <w:pStyle w:val="ListParagraph"/>
        <w:numPr>
          <w:ilvl w:val="0"/>
          <w:numId w:val="5"/>
        </w:numPr>
      </w:pPr>
      <w:r>
        <w:t>Customer contains:</w:t>
      </w:r>
    </w:p>
    <w:p w14:paraId="7D56132A" w14:textId="5346A14C" w:rsidR="002347D5" w:rsidRDefault="002347D5" w:rsidP="002347D5">
      <w:pPr>
        <w:pStyle w:val="ListParagraph"/>
        <w:numPr>
          <w:ilvl w:val="1"/>
          <w:numId w:val="5"/>
        </w:numPr>
      </w:pPr>
      <w:r>
        <w:t>Customer ID</w:t>
      </w:r>
    </w:p>
    <w:p w14:paraId="332EB53C" w14:textId="266A96CF" w:rsidR="002347D5" w:rsidRDefault="002347D5" w:rsidP="002347D5">
      <w:pPr>
        <w:pStyle w:val="ListParagraph"/>
        <w:numPr>
          <w:ilvl w:val="1"/>
          <w:numId w:val="5"/>
        </w:numPr>
      </w:pPr>
      <w:r>
        <w:t>Customer Name</w:t>
      </w:r>
    </w:p>
    <w:p w14:paraId="3D7868FE" w14:textId="1D87DC95" w:rsidR="002347D5" w:rsidRDefault="002347D5" w:rsidP="002347D5">
      <w:pPr>
        <w:pStyle w:val="ListParagraph"/>
        <w:numPr>
          <w:ilvl w:val="1"/>
          <w:numId w:val="5"/>
        </w:numPr>
      </w:pPr>
      <w:r>
        <w:t>Customer Profile (AI-generated)</w:t>
      </w:r>
    </w:p>
    <w:p w14:paraId="5A4D9689" w14:textId="3645AA58" w:rsidR="0033147F" w:rsidRDefault="0033147F" w:rsidP="0033147F">
      <w:pPr>
        <w:pStyle w:val="ListParagraph"/>
        <w:numPr>
          <w:ilvl w:val="2"/>
          <w:numId w:val="5"/>
        </w:numPr>
      </w:pPr>
      <w:r>
        <w:t>Contains: Short Description, Multipolar PIC, Customer PIC, List of currently used Products</w:t>
      </w:r>
    </w:p>
    <w:p w14:paraId="079371BC" w14:textId="1FE7A0E3" w:rsidR="001F53E7" w:rsidRDefault="001F53E7" w:rsidP="0033147F">
      <w:pPr>
        <w:pStyle w:val="ListParagraph"/>
        <w:numPr>
          <w:ilvl w:val="2"/>
          <w:numId w:val="5"/>
        </w:numPr>
      </w:pPr>
      <w:r>
        <w:t xml:space="preserve">Updates every time a New Document is </w:t>
      </w:r>
      <w:r w:rsidR="008E7848">
        <w:t>uploaded</w:t>
      </w:r>
      <w:r>
        <w:t xml:space="preserve"> </w:t>
      </w:r>
      <w:r w:rsidR="008E7848">
        <w:t>for</w:t>
      </w:r>
      <w:r>
        <w:t xml:space="preserve"> th</w:t>
      </w:r>
      <w:r w:rsidR="008E7848">
        <w:t>is</w:t>
      </w:r>
      <w:r>
        <w:t xml:space="preserve"> </w:t>
      </w:r>
      <w:r>
        <w:rPr>
          <w:b/>
          <w:bCs/>
        </w:rPr>
        <w:t>Customer</w:t>
      </w:r>
    </w:p>
    <w:p w14:paraId="4B3E9023" w14:textId="5B4EAFEA" w:rsidR="002347D5" w:rsidRDefault="002347D5" w:rsidP="002347D5">
      <w:pPr>
        <w:pStyle w:val="ListParagraph"/>
        <w:numPr>
          <w:ilvl w:val="1"/>
          <w:numId w:val="5"/>
        </w:numPr>
      </w:pPr>
      <w:r>
        <w:t>Created At</w:t>
      </w:r>
    </w:p>
    <w:p w14:paraId="74315E23" w14:textId="3A5668AD" w:rsidR="002347D5" w:rsidRDefault="002347D5" w:rsidP="002347D5">
      <w:pPr>
        <w:pStyle w:val="ListParagraph"/>
        <w:numPr>
          <w:ilvl w:val="1"/>
          <w:numId w:val="5"/>
        </w:numPr>
      </w:pPr>
      <w:r>
        <w:t>Updated At</w:t>
      </w:r>
    </w:p>
    <w:p w14:paraId="550CB564" w14:textId="20C65C3E" w:rsidR="001F53E7" w:rsidRDefault="002347D5" w:rsidP="001F53E7">
      <w:pPr>
        <w:pStyle w:val="ListParagraph"/>
        <w:numPr>
          <w:ilvl w:val="1"/>
          <w:numId w:val="5"/>
        </w:numPr>
      </w:pPr>
      <w:r>
        <w:t>Relevant Documents</w:t>
      </w:r>
    </w:p>
    <w:p w14:paraId="2699592C" w14:textId="77777777" w:rsidR="004825E4" w:rsidRPr="002347D5" w:rsidRDefault="004825E4" w:rsidP="004825E4">
      <w:r w:rsidRPr="004825E4">
        <w:rPr>
          <w:u w:val="single"/>
        </w:rPr>
        <w:t>Additional Note</w:t>
      </w:r>
      <w:r>
        <w:t>:</w:t>
      </w:r>
    </w:p>
    <w:p w14:paraId="4097C1A7" w14:textId="4F211FD1" w:rsidR="00DC20AF" w:rsidRDefault="00DC20AF" w:rsidP="00DC20AF">
      <w:pPr>
        <w:pStyle w:val="ListParagraph"/>
        <w:numPr>
          <w:ilvl w:val="0"/>
          <w:numId w:val="5"/>
        </w:numPr>
      </w:pPr>
      <w:r w:rsidRPr="00DC20AF">
        <w:rPr>
          <w:u w:val="single"/>
        </w:rPr>
        <w:t>VectorStore</w:t>
      </w:r>
      <w:r>
        <w:t>:</w:t>
      </w:r>
    </w:p>
    <w:p w14:paraId="7B91ADC3" w14:textId="1E435969" w:rsidR="00583957" w:rsidRDefault="00583957" w:rsidP="00583957">
      <w:pPr>
        <w:pStyle w:val="ListParagraph"/>
        <w:numPr>
          <w:ilvl w:val="0"/>
          <w:numId w:val="5"/>
        </w:numPr>
      </w:pPr>
      <w:r>
        <w:t xml:space="preserve">During Upload, specify the PURPOSE and </w:t>
      </w:r>
      <w:r>
        <w:t>the Customer ID</w:t>
      </w:r>
    </w:p>
    <w:p w14:paraId="3EB70E7E" w14:textId="77777777" w:rsidR="004825E4" w:rsidRDefault="004825E4" w:rsidP="00DC20AF">
      <w:pPr>
        <w:pStyle w:val="ListParagraph"/>
        <w:ind w:left="1080"/>
      </w:pPr>
      <w:r>
        <w:t xml:space="preserve">Documents for each </w:t>
      </w:r>
      <w:r w:rsidRPr="004825E4">
        <w:rPr>
          <w:u w:val="single"/>
        </w:rPr>
        <w:t>Customer</w:t>
      </w:r>
      <w:r>
        <w:t xml:space="preserve"> will have the following Metadata:</w:t>
      </w:r>
    </w:p>
    <w:p w14:paraId="0FB3BB36" w14:textId="77777777" w:rsidR="004825E4" w:rsidRDefault="004825E4" w:rsidP="004825E4">
      <w:pPr>
        <w:pStyle w:val="ListParagraph"/>
        <w:numPr>
          <w:ilvl w:val="1"/>
          <w:numId w:val="5"/>
        </w:numPr>
      </w:pPr>
      <w:r>
        <w:t>Purpose: CUSTOMER_PROFILE</w:t>
      </w:r>
    </w:p>
    <w:p w14:paraId="1D782E6A" w14:textId="56451306" w:rsidR="004825E4" w:rsidRDefault="004825E4" w:rsidP="004825E4">
      <w:pPr>
        <w:pStyle w:val="ListParagraph"/>
        <w:numPr>
          <w:ilvl w:val="1"/>
          <w:numId w:val="5"/>
        </w:numPr>
      </w:pPr>
      <w:r>
        <w:t>Customer: Customer ID</w:t>
      </w:r>
    </w:p>
    <w:p w14:paraId="4F5DE397" w14:textId="66904F27" w:rsidR="004825E4" w:rsidRDefault="004825E4" w:rsidP="004825E4">
      <w:pPr>
        <w:pStyle w:val="Heading2"/>
      </w:pPr>
      <w:r>
        <w:t>Regulations</w:t>
      </w:r>
      <w:r>
        <w:t xml:space="preserve"> Management V1</w:t>
      </w:r>
    </w:p>
    <w:p w14:paraId="50942426" w14:textId="4A5EE418" w:rsidR="002347D5" w:rsidRDefault="004825E4" w:rsidP="004825E4">
      <w:r>
        <w:t>This contains Regulation Documents that belongs to the Organization</w:t>
      </w:r>
    </w:p>
    <w:p w14:paraId="09DD922E" w14:textId="2A5979D0" w:rsidR="00DC20AF" w:rsidRPr="00DC20AF" w:rsidRDefault="00DC20AF" w:rsidP="004825E4">
      <w:r>
        <w:rPr>
          <w:u w:val="single"/>
        </w:rPr>
        <w:t>VectorStore</w:t>
      </w:r>
      <w:r>
        <w:t>:</w:t>
      </w:r>
    </w:p>
    <w:p w14:paraId="73AA5F28" w14:textId="1DDB872D" w:rsidR="004825E4" w:rsidRDefault="004825E4" w:rsidP="004825E4">
      <w:r>
        <w:t xml:space="preserve">Documents for </w:t>
      </w:r>
      <w:r>
        <w:rPr>
          <w:u w:val="single"/>
        </w:rPr>
        <w:t>Regulations</w:t>
      </w:r>
      <w:r>
        <w:t xml:space="preserve"> will have the following Metadata:</w:t>
      </w:r>
    </w:p>
    <w:p w14:paraId="4D33D7EA" w14:textId="6F0B6317" w:rsidR="00354F3A" w:rsidRDefault="004825E4" w:rsidP="00354F3A">
      <w:pPr>
        <w:pStyle w:val="ListParagraph"/>
        <w:numPr>
          <w:ilvl w:val="0"/>
          <w:numId w:val="5"/>
        </w:numPr>
      </w:pPr>
      <w:r>
        <w:t xml:space="preserve">Purpose: </w:t>
      </w:r>
      <w:r>
        <w:t>REGULATION</w:t>
      </w:r>
    </w:p>
    <w:p w14:paraId="1B25E247" w14:textId="77777777" w:rsidR="008E19BE" w:rsidRDefault="008E19BE" w:rsidP="008E19BE"/>
    <w:p w14:paraId="7751E5EF" w14:textId="48129E42" w:rsidR="008E19BE" w:rsidRDefault="008E19BE" w:rsidP="008E19BE">
      <w:pPr>
        <w:pStyle w:val="Heading2"/>
      </w:pPr>
      <w:r>
        <w:t>CHAT V2</w:t>
      </w:r>
    </w:p>
    <w:p w14:paraId="29FBEF17" w14:textId="172FC9A8" w:rsidR="0009355A" w:rsidRDefault="0009355A" w:rsidP="0009355A">
      <w:pPr>
        <w:rPr>
          <w:b/>
          <w:bCs/>
        </w:rPr>
      </w:pPr>
      <w:r>
        <w:t xml:space="preserve">Use features from </w:t>
      </w:r>
      <w:r>
        <w:rPr>
          <w:b/>
          <w:bCs/>
        </w:rPr>
        <w:t>Customer Management V1</w:t>
      </w:r>
      <w:r>
        <w:t xml:space="preserve"> and </w:t>
      </w:r>
      <w:r>
        <w:rPr>
          <w:b/>
          <w:bCs/>
        </w:rPr>
        <w:t>Regulations Management V1</w:t>
      </w:r>
    </w:p>
    <w:p w14:paraId="1FE6D717" w14:textId="78C639D7" w:rsidR="00D11C79" w:rsidRDefault="00D11C79" w:rsidP="0009355A">
      <w:pPr>
        <w:rPr>
          <w:b/>
          <w:bCs/>
        </w:rPr>
      </w:pPr>
      <w:r>
        <w:rPr>
          <w:b/>
          <w:bCs/>
        </w:rPr>
        <w:t>Update the Memory Feature:</w:t>
      </w:r>
    </w:p>
    <w:p w14:paraId="6376C27B" w14:textId="56A396C0" w:rsidR="00D11C79" w:rsidRDefault="00D11C79" w:rsidP="00D11C79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 xml:space="preserve">Provide </w:t>
      </w:r>
      <w:r>
        <w:rPr>
          <w:b/>
          <w:bCs/>
          <w:u w:val="single"/>
        </w:rPr>
        <w:t>n</w:t>
      </w:r>
      <w:r w:rsidRPr="00D11C79">
        <w:rPr>
          <w:b/>
          <w:bCs/>
        </w:rPr>
        <w:t xml:space="preserve"> </w:t>
      </w:r>
      <w:r>
        <w:rPr>
          <w:b/>
          <w:bCs/>
        </w:rPr>
        <w:t xml:space="preserve">Recent </w:t>
      </w:r>
      <w:r w:rsidR="005F4724">
        <w:rPr>
          <w:b/>
          <w:bCs/>
        </w:rPr>
        <w:t>Chats (Question</w:t>
      </w:r>
      <w:r w:rsidR="00554318">
        <w:rPr>
          <w:b/>
          <w:bCs/>
        </w:rPr>
        <w:t>-</w:t>
      </w:r>
      <w:r w:rsidR="005F4724">
        <w:rPr>
          <w:b/>
          <w:bCs/>
        </w:rPr>
        <w:t>Answer)</w:t>
      </w:r>
      <w:r>
        <w:rPr>
          <w:b/>
          <w:bCs/>
        </w:rPr>
        <w:t xml:space="preserve"> of that Chat</w:t>
      </w:r>
    </w:p>
    <w:p w14:paraId="5DF0F12E" w14:textId="62DAF2D4" w:rsidR="00554318" w:rsidRPr="00D11C79" w:rsidRDefault="00554318" w:rsidP="00D11C79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 xml:space="preserve">Provide </w:t>
      </w:r>
      <w:r>
        <w:rPr>
          <w:b/>
          <w:bCs/>
          <w:u w:val="single"/>
        </w:rPr>
        <w:t>n</w:t>
      </w:r>
      <w:r>
        <w:rPr>
          <w:b/>
          <w:bCs/>
        </w:rPr>
        <w:t xml:space="preserve"> Relevant Chats (Question-Answer) of that Chat</w:t>
      </w:r>
    </w:p>
    <w:p w14:paraId="723AE286" w14:textId="1A54F733" w:rsidR="00DC7F5C" w:rsidRDefault="00DC7F5C" w:rsidP="00DC7F5C">
      <w:pPr>
        <w:pStyle w:val="Heading1"/>
      </w:pPr>
      <w:r>
        <w:t>TODO</w:t>
      </w:r>
    </w:p>
    <w:p w14:paraId="6070D835" w14:textId="6463E216" w:rsidR="00DE1FDC" w:rsidRDefault="00DE1FDC" w:rsidP="00DE1FDC">
      <w:pPr>
        <w:pStyle w:val="ListParagraph"/>
        <w:numPr>
          <w:ilvl w:val="0"/>
          <w:numId w:val="6"/>
        </w:numPr>
      </w:pPr>
      <w:r>
        <w:t>Implement Inference V2</w:t>
      </w:r>
      <w:r w:rsidR="004A110D">
        <w:tab/>
      </w:r>
      <w:r w:rsidR="004A110D">
        <w:tab/>
      </w:r>
      <w:r w:rsidR="004A110D">
        <w:tab/>
      </w:r>
      <w:r w:rsidR="004A110D">
        <w:tab/>
      </w:r>
      <w:r w:rsidR="004A110D">
        <w:tab/>
      </w:r>
      <w:r w:rsidR="004A110D" w:rsidRPr="002B329E">
        <w:rPr>
          <w:color w:val="00B050"/>
        </w:rPr>
        <w:t>[DONE]</w:t>
      </w:r>
    </w:p>
    <w:p w14:paraId="2883F84C" w14:textId="77777777" w:rsidR="00E21477" w:rsidRDefault="00293602" w:rsidP="00DE1FDC">
      <w:pPr>
        <w:pStyle w:val="ListParagraph"/>
        <w:numPr>
          <w:ilvl w:val="0"/>
          <w:numId w:val="6"/>
        </w:numPr>
      </w:pPr>
      <w:r>
        <w:t>[Utils]</w:t>
      </w:r>
    </w:p>
    <w:p w14:paraId="281B0F1E" w14:textId="6E4DD85E" w:rsidR="00167D93" w:rsidRPr="00167D93" w:rsidRDefault="00032DC6" w:rsidP="00E21477">
      <w:pPr>
        <w:pStyle w:val="ListParagraph"/>
        <w:numPr>
          <w:ilvl w:val="1"/>
          <w:numId w:val="6"/>
        </w:numPr>
      </w:pPr>
      <w:r>
        <w:t>Create a Generate Random Number Function with a Parameter for a Fixed Length</w:t>
      </w:r>
      <w:r w:rsidR="00293602">
        <w:t xml:space="preserve"> </w:t>
      </w:r>
      <w:r w:rsidR="00293602" w:rsidRPr="00167D93">
        <w:rPr>
          <w:color w:val="00B050"/>
        </w:rPr>
        <w:t>[DONE]</w:t>
      </w:r>
    </w:p>
    <w:p w14:paraId="31790AB9" w14:textId="77777777" w:rsidR="00167D93" w:rsidRDefault="00167D93" w:rsidP="00167D93">
      <w:pPr>
        <w:pStyle w:val="ListParagraph"/>
        <w:ind w:left="1440"/>
      </w:pPr>
    </w:p>
    <w:p w14:paraId="0153B9FD" w14:textId="77777777" w:rsidR="007F0278" w:rsidRDefault="00293602" w:rsidP="00DE1FDC">
      <w:pPr>
        <w:pStyle w:val="ListParagraph"/>
        <w:numPr>
          <w:ilvl w:val="0"/>
          <w:numId w:val="6"/>
        </w:numPr>
      </w:pPr>
      <w:r>
        <w:t>[Inference feature]</w:t>
      </w:r>
    </w:p>
    <w:p w14:paraId="341688A0" w14:textId="1DA4B6FD" w:rsidR="00293602" w:rsidRDefault="00293602" w:rsidP="007F0278">
      <w:pPr>
        <w:pStyle w:val="ListParagraph"/>
        <w:numPr>
          <w:ilvl w:val="1"/>
          <w:numId w:val="6"/>
        </w:numPr>
      </w:pPr>
      <w:r>
        <w:t>Include the Referenced Document’s ID to each Inference + Display the Document’s Information in the Chat</w:t>
      </w:r>
      <w:r w:rsidR="00CC4C37" w:rsidRPr="00CC4C37">
        <w:rPr>
          <w:color w:val="00B050"/>
        </w:rPr>
        <w:tab/>
        <w:t>[DONE]</w:t>
      </w:r>
    </w:p>
    <w:p w14:paraId="702C9876" w14:textId="486E7C84" w:rsidR="007F0278" w:rsidRDefault="007F0278" w:rsidP="007F0278">
      <w:pPr>
        <w:pStyle w:val="ListParagraph"/>
        <w:numPr>
          <w:ilvl w:val="1"/>
          <w:numId w:val="6"/>
        </w:numPr>
      </w:pPr>
      <w:r>
        <w:t>During Initialization, Preload the Ollama Server into CPU or GPU</w:t>
      </w:r>
      <w:r w:rsidR="00D26CBA">
        <w:tab/>
        <w:t xml:space="preserve"> </w:t>
      </w:r>
      <w:r w:rsidR="00D26CBA" w:rsidRPr="002B329E">
        <w:rPr>
          <w:color w:val="00B050"/>
        </w:rPr>
        <w:t>[DONE]</w:t>
      </w:r>
    </w:p>
    <w:p w14:paraId="7F0575B4" w14:textId="57C2FA1A" w:rsidR="00D54DA8" w:rsidRDefault="00D54DA8" w:rsidP="00D54DA8">
      <w:pPr>
        <w:pStyle w:val="ListParagraph"/>
        <w:ind w:left="1440"/>
      </w:pPr>
      <w:r w:rsidRPr="00D54DA8">
        <w:rPr>
          <w:noProof/>
        </w:rPr>
        <w:drawing>
          <wp:inline distT="0" distB="0" distL="0" distR="0" wp14:anchorId="6E01AA75" wp14:editId="6882295B">
            <wp:extent cx="3827436" cy="3528060"/>
            <wp:effectExtent l="0" t="0" r="1905" b="0"/>
            <wp:docPr id="1437320885" name="Picture 1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320885" name="Picture 1" descr="A screenshot of a black screen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35654" cy="353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35AC6" w14:textId="77777777" w:rsidR="00D54DA8" w:rsidRDefault="00D54DA8" w:rsidP="00D54DA8">
      <w:pPr>
        <w:pStyle w:val="ListParagraph"/>
        <w:ind w:left="1440"/>
      </w:pPr>
    </w:p>
    <w:p w14:paraId="6DC31938" w14:textId="540240A0" w:rsidR="00D54DA8" w:rsidRDefault="00D54DA8" w:rsidP="00D54DA8">
      <w:pPr>
        <w:pStyle w:val="ListParagraph"/>
        <w:ind w:left="1440"/>
      </w:pPr>
      <w:r>
        <w:t>Example:</w:t>
      </w:r>
    </w:p>
    <w:p w14:paraId="4DCEDD91" w14:textId="67D566BC" w:rsidR="00D54DA8" w:rsidRDefault="00D54DA8" w:rsidP="00D54DA8">
      <w:pPr>
        <w:pStyle w:val="ListParagraph"/>
        <w:ind w:left="1440"/>
      </w:pPr>
      <w:r w:rsidRPr="00D54DA8">
        <w:t xml:space="preserve">curl http://localhost:11434/api/generate -d '{"model": "llama3.2", </w:t>
      </w:r>
      <w:r w:rsidRPr="00F14532">
        <w:rPr>
          <w:b/>
          <w:bCs/>
        </w:rPr>
        <w:t>"keep_alive": -1</w:t>
      </w:r>
      <w:r w:rsidRPr="00D54DA8">
        <w:t>}'</w:t>
      </w:r>
    </w:p>
    <w:p w14:paraId="1092E460" w14:textId="3D12F659" w:rsidR="00D54DA8" w:rsidRDefault="00D54DA8" w:rsidP="00D54DA8">
      <w:pPr>
        <w:pStyle w:val="ListParagraph"/>
        <w:ind w:left="1440"/>
      </w:pPr>
      <w:r w:rsidRPr="00D54DA8">
        <w:rPr>
          <w:noProof/>
        </w:rPr>
        <w:drawing>
          <wp:inline distT="0" distB="0" distL="0" distR="0" wp14:anchorId="1B818ACD" wp14:editId="6524C6B5">
            <wp:extent cx="4198620" cy="725664"/>
            <wp:effectExtent l="0" t="0" r="0" b="0"/>
            <wp:docPr id="1802276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2768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39143" cy="732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A7FFD" w14:textId="48BD4BD7" w:rsidR="00E21477" w:rsidRDefault="00D54DA8" w:rsidP="00E21477">
      <w:pPr>
        <w:pStyle w:val="ListParagraph"/>
        <w:ind w:left="1440"/>
      </w:pPr>
      <w:r w:rsidRPr="00D54DA8">
        <w:rPr>
          <w:noProof/>
        </w:rPr>
        <w:lastRenderedPageBreak/>
        <w:drawing>
          <wp:inline distT="0" distB="0" distL="0" distR="0" wp14:anchorId="25FAD056" wp14:editId="4D0A2FB6">
            <wp:extent cx="4198620" cy="914988"/>
            <wp:effectExtent l="0" t="0" r="0" b="0"/>
            <wp:docPr id="1667625766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625766" name="Picture 1" descr="A screen 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13837" cy="918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C98B2" w14:textId="77777777" w:rsidR="00D54DA8" w:rsidRDefault="00D54DA8" w:rsidP="00D54DA8">
      <w:pPr>
        <w:pStyle w:val="ListParagraph"/>
        <w:ind w:left="1440"/>
      </w:pPr>
    </w:p>
    <w:p w14:paraId="5AC52BCD" w14:textId="77777777" w:rsidR="007F0278" w:rsidRDefault="00293602" w:rsidP="007F0278">
      <w:pPr>
        <w:pStyle w:val="ListParagraph"/>
        <w:numPr>
          <w:ilvl w:val="0"/>
          <w:numId w:val="6"/>
        </w:numPr>
      </w:pPr>
      <w:r>
        <w:t>[Update Document feature]</w:t>
      </w:r>
    </w:p>
    <w:p w14:paraId="66C8B83C" w14:textId="626CA981" w:rsidR="00DE1FDC" w:rsidRDefault="00293602" w:rsidP="007F0278">
      <w:pPr>
        <w:pStyle w:val="ListParagraph"/>
        <w:numPr>
          <w:ilvl w:val="1"/>
          <w:numId w:val="6"/>
        </w:numPr>
      </w:pPr>
      <w:r>
        <w:t>When uploading an Document with the same name as an Existing Document, Prompt to Overwrite or Replace</w:t>
      </w:r>
    </w:p>
    <w:p w14:paraId="28D8013B" w14:textId="0BC9C9C2" w:rsidR="00167D93" w:rsidRDefault="00167D93" w:rsidP="00167D93">
      <w:pPr>
        <w:pStyle w:val="ListParagraph"/>
        <w:numPr>
          <w:ilvl w:val="0"/>
          <w:numId w:val="6"/>
        </w:numPr>
      </w:pPr>
      <w:r>
        <w:t>[HTTP Server]</w:t>
      </w:r>
    </w:p>
    <w:p w14:paraId="5ECEA00B" w14:textId="6B75699D" w:rsidR="00167D93" w:rsidRDefault="00167D93" w:rsidP="00167D93">
      <w:pPr>
        <w:pStyle w:val="ListParagraph"/>
        <w:numPr>
          <w:ilvl w:val="1"/>
          <w:numId w:val="6"/>
        </w:numPr>
      </w:pPr>
      <w:r>
        <w:t xml:space="preserve">Use </w:t>
      </w:r>
      <w:r>
        <w:rPr>
          <w:b/>
          <w:bCs/>
        </w:rPr>
        <w:t>gumicorn</w:t>
      </w:r>
      <w:r>
        <w:t xml:space="preserve"> on top of Flask</w:t>
      </w:r>
    </w:p>
    <w:p w14:paraId="1F44F10E" w14:textId="3B1FB3C2" w:rsidR="001D3EFB" w:rsidRPr="00DE1FDC" w:rsidRDefault="001D3EFB" w:rsidP="001D3EFB">
      <w:pPr>
        <w:pStyle w:val="ListParagraph"/>
        <w:ind w:left="1440"/>
      </w:pPr>
      <w:r w:rsidRPr="001D3EFB">
        <w:rPr>
          <w:noProof/>
        </w:rPr>
        <w:drawing>
          <wp:inline distT="0" distB="0" distL="0" distR="0" wp14:anchorId="4A3FFF01" wp14:editId="0EC4447C">
            <wp:extent cx="4116070" cy="1780773"/>
            <wp:effectExtent l="0" t="0" r="0" b="0"/>
            <wp:docPr id="501636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6365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30234" cy="178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D3EFB" w:rsidRPr="00DE1F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80CB7"/>
    <w:multiLevelType w:val="hybridMultilevel"/>
    <w:tmpl w:val="71647BA4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0C7958"/>
    <w:multiLevelType w:val="hybridMultilevel"/>
    <w:tmpl w:val="CB5CFDAE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A30EE4"/>
    <w:multiLevelType w:val="multilevel"/>
    <w:tmpl w:val="FE304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3C3D32"/>
    <w:multiLevelType w:val="hybridMultilevel"/>
    <w:tmpl w:val="9CBC7DBA"/>
    <w:lvl w:ilvl="0" w:tplc="92181E3E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3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7A9088E"/>
    <w:multiLevelType w:val="multilevel"/>
    <w:tmpl w:val="DDD0F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E17B09"/>
    <w:multiLevelType w:val="multilevel"/>
    <w:tmpl w:val="D8249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BDC768D"/>
    <w:multiLevelType w:val="hybridMultilevel"/>
    <w:tmpl w:val="F8A20494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40C1851"/>
    <w:multiLevelType w:val="hybridMultilevel"/>
    <w:tmpl w:val="5A549EB6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8C6533"/>
    <w:multiLevelType w:val="hybridMultilevel"/>
    <w:tmpl w:val="B7640A1A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E0D6AEB"/>
    <w:multiLevelType w:val="hybridMultilevel"/>
    <w:tmpl w:val="E1DA1DCC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0214912">
    <w:abstractNumId w:val="4"/>
  </w:num>
  <w:num w:numId="2" w16cid:durableId="15424101">
    <w:abstractNumId w:val="5"/>
  </w:num>
  <w:num w:numId="3" w16cid:durableId="771784192">
    <w:abstractNumId w:val="2"/>
  </w:num>
  <w:num w:numId="4" w16cid:durableId="1449425791">
    <w:abstractNumId w:val="6"/>
  </w:num>
  <w:num w:numId="5" w16cid:durableId="1466659672">
    <w:abstractNumId w:val="3"/>
  </w:num>
  <w:num w:numId="6" w16cid:durableId="1946451951">
    <w:abstractNumId w:val="0"/>
  </w:num>
  <w:num w:numId="7" w16cid:durableId="971448254">
    <w:abstractNumId w:val="1"/>
  </w:num>
  <w:num w:numId="8" w16cid:durableId="1608584849">
    <w:abstractNumId w:val="9"/>
  </w:num>
  <w:num w:numId="9" w16cid:durableId="914752025">
    <w:abstractNumId w:val="7"/>
  </w:num>
  <w:num w:numId="10" w16cid:durableId="1917718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44C9"/>
    <w:rsid w:val="00007A45"/>
    <w:rsid w:val="00032DC6"/>
    <w:rsid w:val="000604FA"/>
    <w:rsid w:val="000828C8"/>
    <w:rsid w:val="0009355A"/>
    <w:rsid w:val="00097003"/>
    <w:rsid w:val="000E4935"/>
    <w:rsid w:val="000F6F54"/>
    <w:rsid w:val="001444C9"/>
    <w:rsid w:val="00157AA7"/>
    <w:rsid w:val="00167D93"/>
    <w:rsid w:val="001816FA"/>
    <w:rsid w:val="00192F4B"/>
    <w:rsid w:val="001A162E"/>
    <w:rsid w:val="001C471A"/>
    <w:rsid w:val="001D3EFB"/>
    <w:rsid w:val="001F1397"/>
    <w:rsid w:val="001F53E7"/>
    <w:rsid w:val="002347D5"/>
    <w:rsid w:val="00243CFA"/>
    <w:rsid w:val="00277EBA"/>
    <w:rsid w:val="00293602"/>
    <w:rsid w:val="002A079D"/>
    <w:rsid w:val="002B329E"/>
    <w:rsid w:val="002B7AE8"/>
    <w:rsid w:val="00301E2B"/>
    <w:rsid w:val="003208C1"/>
    <w:rsid w:val="0033147F"/>
    <w:rsid w:val="00354F3A"/>
    <w:rsid w:val="003D2CA4"/>
    <w:rsid w:val="003F2FD9"/>
    <w:rsid w:val="004403DE"/>
    <w:rsid w:val="00463D9D"/>
    <w:rsid w:val="00472C4F"/>
    <w:rsid w:val="004825E4"/>
    <w:rsid w:val="004A110D"/>
    <w:rsid w:val="004B1170"/>
    <w:rsid w:val="004F1F92"/>
    <w:rsid w:val="004F2FF5"/>
    <w:rsid w:val="00554318"/>
    <w:rsid w:val="00554E52"/>
    <w:rsid w:val="00583957"/>
    <w:rsid w:val="005A13B0"/>
    <w:rsid w:val="005F4724"/>
    <w:rsid w:val="00601372"/>
    <w:rsid w:val="006270EF"/>
    <w:rsid w:val="00653BF9"/>
    <w:rsid w:val="006A206B"/>
    <w:rsid w:val="007158CA"/>
    <w:rsid w:val="007323B8"/>
    <w:rsid w:val="007A0748"/>
    <w:rsid w:val="007F0278"/>
    <w:rsid w:val="00807A84"/>
    <w:rsid w:val="008412B8"/>
    <w:rsid w:val="008709F5"/>
    <w:rsid w:val="00871C1E"/>
    <w:rsid w:val="00887D71"/>
    <w:rsid w:val="008D111B"/>
    <w:rsid w:val="008E19BE"/>
    <w:rsid w:val="008E7848"/>
    <w:rsid w:val="009675B8"/>
    <w:rsid w:val="00976615"/>
    <w:rsid w:val="00AB6A56"/>
    <w:rsid w:val="00B15EFE"/>
    <w:rsid w:val="00B5615C"/>
    <w:rsid w:val="00BB2F05"/>
    <w:rsid w:val="00BC23DC"/>
    <w:rsid w:val="00C80B8D"/>
    <w:rsid w:val="00CC4C37"/>
    <w:rsid w:val="00D11C79"/>
    <w:rsid w:val="00D26CBA"/>
    <w:rsid w:val="00D54DA8"/>
    <w:rsid w:val="00D73F48"/>
    <w:rsid w:val="00DC20AF"/>
    <w:rsid w:val="00DC7F5C"/>
    <w:rsid w:val="00DE1FDC"/>
    <w:rsid w:val="00E21477"/>
    <w:rsid w:val="00E25CEA"/>
    <w:rsid w:val="00E33BC7"/>
    <w:rsid w:val="00E6065C"/>
    <w:rsid w:val="00E6245D"/>
    <w:rsid w:val="00E768B9"/>
    <w:rsid w:val="00EB0DC2"/>
    <w:rsid w:val="00EC31F5"/>
    <w:rsid w:val="00EC6032"/>
    <w:rsid w:val="00F14532"/>
    <w:rsid w:val="00F30014"/>
    <w:rsid w:val="00F71672"/>
    <w:rsid w:val="00FA3A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115557"/>
  <w15:chartTrackingRefBased/>
  <w15:docId w15:val="{57ED6EC6-72E3-4704-8BBD-4C4C362608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20AF"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44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44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44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44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44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44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44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44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44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44C9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rsid w:val="001444C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44C9"/>
    <w:rPr>
      <w:rFonts w:eastAsiaTheme="majorEastAsia" w:cstheme="majorBidi"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44C9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44C9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44C9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44C9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44C9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44C9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1444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44C9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44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44C9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1444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44C9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1444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44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44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44C9"/>
    <w:rPr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1444C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403D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03D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docs.langchain.com/oss/python/integrations/providers/azure_ai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2019</TotalTime>
  <Pages>5</Pages>
  <Words>690</Words>
  <Characters>4834</Characters>
  <Application>Microsoft Office Word</Application>
  <DocSecurity>0</DocSecurity>
  <Lines>345</Lines>
  <Paragraphs>368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</dc:creator>
  <cp:keywords/>
  <dc:description/>
  <cp:lastModifiedBy>Christian Kasih Pratama Setiawan</cp:lastModifiedBy>
  <cp:revision>61</cp:revision>
  <dcterms:created xsi:type="dcterms:W3CDTF">2025-10-26T13:10:00Z</dcterms:created>
  <dcterms:modified xsi:type="dcterms:W3CDTF">2025-12-18T21:20:00Z</dcterms:modified>
</cp:coreProperties>
</file>