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Automatically refresh vendor product embeddings monthly to reflect catalog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</w:t>
      </w:r>
      <w:r>
        <w:t>3</w:t>
      </w:r>
      <w:r w:rsidR="001F1397">
        <w:t xml:space="preserve"> (Cloud)</w:t>
      </w:r>
    </w:p>
    <w:p w14:paraId="7383663B" w14:textId="51F392C0" w:rsidR="002B7AE8" w:rsidRP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</w:p>
    <w:p w14:paraId="313A25B9" w14:textId="4E8886FD" w:rsidR="002A079D" w:rsidRDefault="002A079D" w:rsidP="002A079D">
      <w:pPr>
        <w:pStyle w:val="Heading2"/>
      </w:pPr>
      <w:r>
        <w:lastRenderedPageBreak/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  <w:t>[DONE]</w:t>
      </w:r>
    </w:p>
    <w:p w14:paraId="0E552162" w14:textId="745C8F3A" w:rsidR="00032DC6" w:rsidRDefault="00293602" w:rsidP="00DE1FDC">
      <w:pPr>
        <w:pStyle w:val="ListParagraph"/>
        <w:numPr>
          <w:ilvl w:val="0"/>
          <w:numId w:val="6"/>
        </w:numPr>
      </w:pPr>
      <w:r>
        <w:t xml:space="preserve">[Utils] </w:t>
      </w:r>
      <w:r w:rsidR="00032DC6">
        <w:t>Create a Generate Random Number Function with a Parameter for a Fixed Length</w:t>
      </w:r>
      <w:r>
        <w:t xml:space="preserve"> [DONE]</w:t>
      </w: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7FDAA0B2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</w:p>
    <w:p w14:paraId="702C9876" w14:textId="79E1C845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5B54AEDD" w:rsidR="00DE1FDC" w:rsidRP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sectPr w:rsidR="00DE1FDC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97003"/>
    <w:rsid w:val="000F6F54"/>
    <w:rsid w:val="001444C9"/>
    <w:rsid w:val="00157AA7"/>
    <w:rsid w:val="001816FA"/>
    <w:rsid w:val="00192F4B"/>
    <w:rsid w:val="001A162E"/>
    <w:rsid w:val="001C471A"/>
    <w:rsid w:val="001F1397"/>
    <w:rsid w:val="00277EBA"/>
    <w:rsid w:val="00293602"/>
    <w:rsid w:val="002A079D"/>
    <w:rsid w:val="002B7AE8"/>
    <w:rsid w:val="00301E2B"/>
    <w:rsid w:val="003208C1"/>
    <w:rsid w:val="003D2CA4"/>
    <w:rsid w:val="003F2FD9"/>
    <w:rsid w:val="00463D9D"/>
    <w:rsid w:val="004A110D"/>
    <w:rsid w:val="004B1170"/>
    <w:rsid w:val="004F1F92"/>
    <w:rsid w:val="004F2FF5"/>
    <w:rsid w:val="00554E52"/>
    <w:rsid w:val="005A13B0"/>
    <w:rsid w:val="006270EF"/>
    <w:rsid w:val="006A206B"/>
    <w:rsid w:val="007323B8"/>
    <w:rsid w:val="007A0748"/>
    <w:rsid w:val="007F0278"/>
    <w:rsid w:val="008412B8"/>
    <w:rsid w:val="008709F5"/>
    <w:rsid w:val="00871C1E"/>
    <w:rsid w:val="00887D71"/>
    <w:rsid w:val="008D111B"/>
    <w:rsid w:val="009675B8"/>
    <w:rsid w:val="00976615"/>
    <w:rsid w:val="00AB6A56"/>
    <w:rsid w:val="00B15EFE"/>
    <w:rsid w:val="00B5615C"/>
    <w:rsid w:val="00BB2F05"/>
    <w:rsid w:val="00BC23DC"/>
    <w:rsid w:val="00C80B8D"/>
    <w:rsid w:val="00DC7F5C"/>
    <w:rsid w:val="00DE1FDC"/>
    <w:rsid w:val="00E25CEA"/>
    <w:rsid w:val="00E33BC7"/>
    <w:rsid w:val="00E6065C"/>
    <w:rsid w:val="00E6245D"/>
    <w:rsid w:val="00E768B9"/>
    <w:rsid w:val="00EB0DC2"/>
    <w:rsid w:val="00EC60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1895</TotalTime>
  <Pages>3</Pages>
  <Words>612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 Kasih Pratama Setiawan</cp:lastModifiedBy>
  <cp:revision>32</cp:revision>
  <dcterms:created xsi:type="dcterms:W3CDTF">2025-10-26T13:10:00Z</dcterms:created>
  <dcterms:modified xsi:type="dcterms:W3CDTF">2025-11-05T07:25:00Z</dcterms:modified>
</cp:coreProperties>
</file>