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CB609" w14:textId="11E04556" w:rsidR="00D84053" w:rsidRDefault="00D84053">
      <w:r>
        <w:t xml:space="preserve">Installed Terraform and AWS CLI    </w:t>
      </w:r>
    </w:p>
    <w:p w14:paraId="25B40269" w14:textId="63D09CB4" w:rsidR="00D84053" w:rsidRDefault="00D84053">
      <w:r>
        <w:rPr>
          <w:noProof/>
        </w:rPr>
        <w:drawing>
          <wp:inline distT="0" distB="0" distL="0" distR="0" wp14:anchorId="7E339A33" wp14:editId="34194842">
            <wp:extent cx="5040000" cy="2833387"/>
            <wp:effectExtent l="0" t="0" r="8255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8287" w14:textId="5B678ADC" w:rsidR="00D84053" w:rsidRDefault="00D84053"/>
    <w:p w14:paraId="2E470FA3" w14:textId="57F43E22" w:rsidR="00D84053" w:rsidRDefault="00D84053">
      <w:r>
        <w:t>Edited path of Environmental Variables</w:t>
      </w:r>
    </w:p>
    <w:p w14:paraId="500079EA" w14:textId="200D7643" w:rsidR="00D84053" w:rsidRDefault="00D84053">
      <w:r>
        <w:rPr>
          <w:noProof/>
        </w:rPr>
        <w:drawing>
          <wp:inline distT="0" distB="0" distL="0" distR="0" wp14:anchorId="6C541138" wp14:editId="06DE7A7B">
            <wp:extent cx="5040000" cy="2833385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A272" w14:textId="782AD726" w:rsidR="00D84053" w:rsidRDefault="00D84053"/>
    <w:p w14:paraId="107599DB" w14:textId="77777777" w:rsidR="00D84053" w:rsidRDefault="00D84053"/>
    <w:p w14:paraId="213541BB" w14:textId="77777777" w:rsidR="00D84053" w:rsidRDefault="00D84053"/>
    <w:p w14:paraId="66F42E46" w14:textId="77777777" w:rsidR="00D84053" w:rsidRDefault="00D84053"/>
    <w:p w14:paraId="1E8CCC56" w14:textId="5F83A2C9" w:rsidR="00D84053" w:rsidRDefault="00D84053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1AF4840" wp14:editId="18DEB771">
            <wp:simplePos x="0" y="0"/>
            <wp:positionH relativeFrom="margin">
              <wp:align>left</wp:align>
            </wp:positionH>
            <wp:positionV relativeFrom="paragraph">
              <wp:posOffset>434274</wp:posOffset>
            </wp:positionV>
            <wp:extent cx="5040000" cy="2833385"/>
            <wp:effectExtent l="0" t="0" r="8255" b="5080"/>
            <wp:wrapTight wrapText="bothSides">
              <wp:wrapPolygon edited="0">
                <wp:start x="0" y="0"/>
                <wp:lineTo x="0" y="21494"/>
                <wp:lineTo x="21554" y="21494"/>
                <wp:lineTo x="2155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This is Tier 1. Changed the key name and changed private subnets to avoid conflicts. Typing “terraform apply” to install on instance. </w:t>
      </w:r>
    </w:p>
    <w:p w14:paraId="1915BE8E" w14:textId="33302DB6" w:rsidR="00D84053" w:rsidRDefault="00D84053"/>
    <w:p w14:paraId="5A5679C7" w14:textId="05A0E2C8" w:rsidR="00D84053" w:rsidRDefault="00D84053"/>
    <w:p w14:paraId="0828BBF2" w14:textId="1DBEE99D" w:rsidR="00D84053" w:rsidRDefault="00D84053"/>
    <w:p w14:paraId="4014F670" w14:textId="7F3F0EAF" w:rsidR="00D84053" w:rsidRDefault="00D84053"/>
    <w:p w14:paraId="31235446" w14:textId="3364CF48" w:rsidR="00D84053" w:rsidRDefault="00D84053"/>
    <w:p w14:paraId="3D70CC6E" w14:textId="2B5F788C" w:rsidR="00D84053" w:rsidRDefault="00D84053"/>
    <w:p w14:paraId="08A04B82" w14:textId="087D79FF" w:rsidR="00D84053" w:rsidRDefault="00D84053"/>
    <w:p w14:paraId="50BDCEDA" w14:textId="1CB56946" w:rsidR="00D84053" w:rsidRDefault="00D84053"/>
    <w:p w14:paraId="7694615E" w14:textId="3568432B" w:rsidR="00D84053" w:rsidRDefault="00D84053"/>
    <w:p w14:paraId="7BE59160" w14:textId="3106F807" w:rsidR="00D84053" w:rsidRDefault="00D84053"/>
    <w:p w14:paraId="1A76D69C" w14:textId="77777777" w:rsidR="00D84053" w:rsidRDefault="00D84053"/>
    <w:p w14:paraId="4BFD5147" w14:textId="12F1ED77" w:rsidR="00D84053" w:rsidRDefault="00D84053">
      <w:r>
        <w:t>Repeat the process on Tier 2. Change key name and private subnets to avoid conflicts between tiers and then type “terraform apply”.</w:t>
      </w:r>
    </w:p>
    <w:p w14:paraId="68FC704C" w14:textId="69E3BAAE" w:rsidR="00D84053" w:rsidRDefault="00D84053">
      <w:r>
        <w:rPr>
          <w:noProof/>
        </w:rPr>
        <w:drawing>
          <wp:inline distT="0" distB="0" distL="0" distR="0" wp14:anchorId="607D8737" wp14:editId="54E5D15A">
            <wp:extent cx="5040000" cy="2833385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C980" w14:textId="0F9D3D18" w:rsidR="00D84053" w:rsidRDefault="00D84053"/>
    <w:p w14:paraId="24FFDE66" w14:textId="77777777" w:rsidR="00D84053" w:rsidRDefault="00D84053"/>
    <w:p w14:paraId="3198EBEA" w14:textId="77777777" w:rsidR="00D84053" w:rsidRDefault="00D84053"/>
    <w:p w14:paraId="44007A15" w14:textId="77777777" w:rsidR="00D84053" w:rsidRDefault="00D84053"/>
    <w:p w14:paraId="2FFA813C" w14:textId="2DC0E03C" w:rsidR="00D84053" w:rsidRDefault="00D84053">
      <w:r>
        <w:lastRenderedPageBreak/>
        <w:t xml:space="preserve">Repeat the process in Tier 3 from previous 2 tiers and then type “terraform apply”.    </w:t>
      </w:r>
    </w:p>
    <w:p w14:paraId="24E8C39C" w14:textId="632B8C1C" w:rsidR="00D84053" w:rsidRDefault="00D84053">
      <w:r>
        <w:rPr>
          <w:noProof/>
        </w:rPr>
        <w:drawing>
          <wp:inline distT="0" distB="0" distL="0" distR="0" wp14:anchorId="236C6820" wp14:editId="47C614D5">
            <wp:extent cx="5040000" cy="2833385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4FC9" w14:textId="5B6735B0" w:rsidR="00D84053" w:rsidRDefault="00D84053">
      <w:r>
        <w:t xml:space="preserve"> </w:t>
      </w:r>
    </w:p>
    <w:p w14:paraId="21837D40" w14:textId="75D7F695" w:rsidR="00D84053" w:rsidRDefault="00D84053">
      <w:r>
        <w:t>Open EC2 and Refresh to Finalize. Make sure all 3 Tiers are shown.</w:t>
      </w:r>
    </w:p>
    <w:p w14:paraId="791BAB0F" w14:textId="4CFEF309" w:rsidR="00D84053" w:rsidRDefault="00D84053">
      <w:r>
        <w:rPr>
          <w:noProof/>
        </w:rPr>
        <w:drawing>
          <wp:inline distT="0" distB="0" distL="0" distR="0" wp14:anchorId="6BBE6F3E" wp14:editId="476AF89E">
            <wp:extent cx="5040000" cy="2833385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0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053"/>
    <w:rsid w:val="0004008E"/>
    <w:rsid w:val="00B77173"/>
    <w:rsid w:val="00D84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D4CD8"/>
  <w15:chartTrackingRefBased/>
  <w15:docId w15:val="{087D65A3-CF1C-4F44-88C4-65437E6D1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Paulo De Jesus</dc:creator>
  <cp:keywords/>
  <dc:description/>
  <cp:lastModifiedBy>Christian Paulo De Jesus</cp:lastModifiedBy>
  <cp:revision>1</cp:revision>
  <dcterms:created xsi:type="dcterms:W3CDTF">2023-03-04T05:14:00Z</dcterms:created>
  <dcterms:modified xsi:type="dcterms:W3CDTF">2023-03-04T05:56:00Z</dcterms:modified>
</cp:coreProperties>
</file>