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48D2" w14:textId="77777777" w:rsidR="000C0CB7" w:rsidRDefault="005A15BB">
      <w:pPr>
        <w:pStyle w:val="a3"/>
        <w:ind w:left="-1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A5FC3B6">
          <v:group id="_x0000_s1029" style="width:496.05pt;height:15.85pt;mso-position-horizontal-relative:char;mso-position-vertical-relative:line" coordsize="9921,317">
            <v:line id="_x0000_s1031" style="position:absolute" from="0,305" to="9921,305" strokeweight="1.2pt"/>
            <v:rect id="_x0000_s1030" style="position:absolute;width:9921;height:226" fillcolor="#9c1c25" stroked="f"/>
            <w10:anchorlock/>
          </v:group>
        </w:pict>
      </w:r>
    </w:p>
    <w:p w14:paraId="4FDD63A6" w14:textId="77777777" w:rsidR="000C0CB7" w:rsidRDefault="000C0CB7">
      <w:pPr>
        <w:pStyle w:val="a3"/>
        <w:rPr>
          <w:rFonts w:ascii="Times New Roman"/>
          <w:sz w:val="20"/>
        </w:rPr>
      </w:pPr>
    </w:p>
    <w:p w14:paraId="7B44BC74" w14:textId="77777777" w:rsidR="000C0CB7" w:rsidRDefault="000C0CB7">
      <w:pPr>
        <w:pStyle w:val="a3"/>
        <w:spacing w:before="9"/>
        <w:rPr>
          <w:rFonts w:ascii="Times New Roman"/>
        </w:rPr>
      </w:pPr>
    </w:p>
    <w:p w14:paraId="16FEB696" w14:textId="77777777" w:rsidR="000C0CB7" w:rsidRDefault="000C0CB7">
      <w:pPr>
        <w:rPr>
          <w:rFonts w:ascii="Times New Roman"/>
        </w:rPr>
        <w:sectPr w:rsidR="000C0CB7">
          <w:type w:val="continuous"/>
          <w:pgSz w:w="11920" w:h="16850"/>
          <w:pgMar w:top="840" w:right="720" w:bottom="280" w:left="1280" w:header="720" w:footer="720" w:gutter="0"/>
          <w:cols w:space="720"/>
        </w:sectPr>
      </w:pPr>
    </w:p>
    <w:p w14:paraId="44AF697D" w14:textId="77777777" w:rsidR="000C0CB7" w:rsidRDefault="000F78D4">
      <w:pPr>
        <w:pStyle w:val="1"/>
        <w:spacing w:before="27"/>
      </w:pPr>
      <w:r>
        <w:t>IIB 2</w:t>
      </w:r>
    </w:p>
    <w:p w14:paraId="186EC7D0" w14:textId="77777777" w:rsidR="000C0CB7" w:rsidRDefault="000F78D4">
      <w:pPr>
        <w:spacing w:line="436" w:lineRule="exact"/>
        <w:ind w:left="134"/>
        <w:rPr>
          <w:b/>
          <w:sz w:val="36"/>
        </w:rPr>
      </w:pPr>
      <w:r>
        <w:rPr>
          <w:b/>
          <w:sz w:val="36"/>
        </w:rPr>
        <w:t>2. Blockübung</w:t>
      </w:r>
    </w:p>
    <w:p w14:paraId="6CF44383" w14:textId="77777777" w:rsidR="000C0CB7" w:rsidRDefault="000C0CB7">
      <w:pPr>
        <w:pStyle w:val="a3"/>
        <w:spacing w:before="8"/>
        <w:rPr>
          <w:b/>
          <w:sz w:val="27"/>
        </w:rPr>
      </w:pPr>
    </w:p>
    <w:p w14:paraId="71CEE755" w14:textId="21E859DB" w:rsidR="000C0CB7" w:rsidRDefault="000F78D4">
      <w:pPr>
        <w:pStyle w:val="a3"/>
        <w:tabs>
          <w:tab w:val="left" w:pos="1387"/>
          <w:tab w:val="left" w:pos="2039"/>
        </w:tabs>
        <w:ind w:left="134" w:right="38"/>
      </w:pPr>
      <w:r>
        <w:t>Univ.-Prof.</w:t>
      </w:r>
      <w:r>
        <w:tab/>
        <w:t>Uwe</w:t>
      </w:r>
      <w:r>
        <w:tab/>
      </w:r>
      <w:r>
        <w:rPr>
          <w:spacing w:val="-3"/>
        </w:rPr>
        <w:t xml:space="preserve">Rüppel </w:t>
      </w:r>
      <w:r>
        <w:t>Sommersemester</w:t>
      </w:r>
      <w:r>
        <w:rPr>
          <w:spacing w:val="-3"/>
        </w:rPr>
        <w:t xml:space="preserve"> </w:t>
      </w:r>
      <w:r>
        <w:t>202</w:t>
      </w:r>
      <w:r w:rsidR="0008000D">
        <w:t>1</w:t>
      </w:r>
    </w:p>
    <w:p w14:paraId="298D93B4" w14:textId="77777777" w:rsidR="000C0CB7" w:rsidRDefault="000C0CB7">
      <w:pPr>
        <w:pStyle w:val="a3"/>
      </w:pPr>
    </w:p>
    <w:p w14:paraId="3768228E" w14:textId="77777777" w:rsidR="000C0CB7" w:rsidRDefault="000C0CB7">
      <w:pPr>
        <w:pStyle w:val="a3"/>
        <w:rPr>
          <w:sz w:val="30"/>
        </w:rPr>
      </w:pPr>
    </w:p>
    <w:p w14:paraId="310263F9" w14:textId="02912C4B" w:rsidR="000C0CB7" w:rsidRDefault="000F78D4">
      <w:pPr>
        <w:spacing w:before="1"/>
        <w:ind w:left="134"/>
        <w:rPr>
          <w:b/>
          <w:sz w:val="28"/>
        </w:rPr>
      </w:pPr>
      <w:r>
        <w:rPr>
          <w:b/>
          <w:sz w:val="28"/>
        </w:rPr>
        <w:t>Aufgabe 2, Gruppe</w:t>
      </w:r>
      <w:r w:rsidR="0019710A">
        <w:rPr>
          <w:b/>
          <w:sz w:val="28"/>
        </w:rPr>
        <w:t xml:space="preserve"> 15</w:t>
      </w:r>
    </w:p>
    <w:p w14:paraId="43C21EC0" w14:textId="77777777" w:rsidR="000C0CB7" w:rsidRDefault="000F78D4">
      <w:pPr>
        <w:pStyle w:val="a3"/>
        <w:spacing w:before="3" w:after="39"/>
        <w:rPr>
          <w:b/>
          <w:sz w:val="13"/>
        </w:rPr>
      </w:pPr>
      <w:r>
        <w:br w:type="column"/>
      </w:r>
    </w:p>
    <w:p w14:paraId="092276AF" w14:textId="77777777" w:rsidR="000C0CB7" w:rsidRDefault="000F78D4">
      <w:pPr>
        <w:pStyle w:val="a3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36E3E486" wp14:editId="5FC2C67D">
            <wp:extent cx="1559902" cy="591311"/>
            <wp:effectExtent l="0" t="0" r="0" b="0"/>
            <wp:docPr id="1" name="image1.jpeg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902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D44" w14:textId="77777777" w:rsidR="000C0CB7" w:rsidRDefault="000C0CB7">
      <w:pPr>
        <w:pStyle w:val="a3"/>
        <w:rPr>
          <w:b/>
          <w:sz w:val="28"/>
        </w:rPr>
      </w:pPr>
    </w:p>
    <w:p w14:paraId="647C9B30" w14:textId="77777777" w:rsidR="000C0CB7" w:rsidRDefault="000C0CB7">
      <w:pPr>
        <w:pStyle w:val="a3"/>
        <w:spacing w:before="3"/>
        <w:rPr>
          <w:b/>
          <w:sz w:val="28"/>
        </w:rPr>
      </w:pPr>
    </w:p>
    <w:p w14:paraId="1B5A7734" w14:textId="09CF1058" w:rsidR="000C0CB7" w:rsidRPr="00CE1F28" w:rsidRDefault="0008000D">
      <w:pPr>
        <w:ind w:left="1294"/>
        <w:rPr>
          <w:sz w:val="24"/>
          <w:szCs w:val="24"/>
        </w:rPr>
      </w:pPr>
      <w:r>
        <w:rPr>
          <w:sz w:val="24"/>
          <w:szCs w:val="24"/>
        </w:rPr>
        <w:t>24</w:t>
      </w:r>
      <w:r w:rsidR="000F78D4" w:rsidRPr="00CE1F28">
        <w:rPr>
          <w:sz w:val="24"/>
          <w:szCs w:val="24"/>
        </w:rPr>
        <w:t>. Ju</w:t>
      </w:r>
      <w:r>
        <w:rPr>
          <w:sz w:val="24"/>
          <w:szCs w:val="24"/>
        </w:rPr>
        <w:t>ni</w:t>
      </w:r>
      <w:r w:rsidR="000F78D4" w:rsidRPr="00CE1F28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</w:p>
    <w:p w14:paraId="789BB58B" w14:textId="77777777" w:rsidR="000C0CB7" w:rsidRDefault="000C0CB7">
      <w:pPr>
        <w:rPr>
          <w:sz w:val="28"/>
        </w:rPr>
        <w:sectPr w:rsidR="000C0CB7">
          <w:type w:val="continuous"/>
          <w:pgSz w:w="11920" w:h="16850"/>
          <w:pgMar w:top="840" w:right="720" w:bottom="280" w:left="1280" w:header="720" w:footer="720" w:gutter="0"/>
          <w:cols w:num="2" w:space="720" w:equalWidth="0">
            <w:col w:w="2763" w:space="4336"/>
            <w:col w:w="2821"/>
          </w:cols>
        </w:sectPr>
      </w:pPr>
    </w:p>
    <w:p w14:paraId="0890836B" w14:textId="679028C4" w:rsidR="000C0CB7" w:rsidRDefault="000C0CB7">
      <w:pPr>
        <w:pStyle w:val="a3"/>
        <w:rPr>
          <w:sz w:val="6"/>
        </w:rPr>
      </w:pPr>
    </w:p>
    <w:p w14:paraId="2B0E6555" w14:textId="77777777" w:rsidR="000C0CB7" w:rsidRDefault="005A15BB">
      <w:pPr>
        <w:pStyle w:val="a3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1B5E8AF2">
          <v:group id="_x0000_s1026" style="width:484.8pt;height:.6pt;mso-position-horizontal-relative:char;mso-position-vertical-relative:line" coordsize="9696,12">
            <v:line id="_x0000_s1027" style="position:absolute" from="0,6" to="9696,6" strokeweight=".20497mm"/>
            <w10:anchorlock/>
          </v:group>
        </w:pict>
      </w:r>
    </w:p>
    <w:p w14:paraId="62522FF7" w14:textId="77777777" w:rsidR="000C0CB7" w:rsidRDefault="000C0CB7">
      <w:pPr>
        <w:pStyle w:val="a3"/>
        <w:spacing w:before="3"/>
        <w:rPr>
          <w:sz w:val="11"/>
        </w:rPr>
      </w:pPr>
    </w:p>
    <w:p w14:paraId="783AD621" w14:textId="77777777" w:rsidR="00A70559" w:rsidRDefault="000F78D4" w:rsidP="007B0206">
      <w:pPr>
        <w:pStyle w:val="a3"/>
        <w:spacing w:before="52" w:line="276" w:lineRule="auto"/>
        <w:ind w:left="138" w:right="1369"/>
      </w:pPr>
      <w:r>
        <w:t>Bewerten Sie das Ihrer Gruppe zugeteilte ERM</w:t>
      </w:r>
      <w:r w:rsidR="00EE4ED3">
        <w:t xml:space="preserve"> und RDM</w:t>
      </w:r>
      <w:r>
        <w:t xml:space="preserve">. </w:t>
      </w:r>
    </w:p>
    <w:p w14:paraId="198A2700" w14:textId="1F94B79B" w:rsidR="00A70559" w:rsidRDefault="00445FF5" w:rsidP="007B0206">
      <w:pPr>
        <w:pStyle w:val="a3"/>
        <w:spacing w:before="52" w:line="276" w:lineRule="auto"/>
        <w:ind w:left="138" w:right="1369"/>
      </w:pPr>
      <w:r w:rsidRPr="00445FF5">
        <w:rPr>
          <w:rFonts w:hint="eastAsia"/>
        </w:rPr>
        <w:t>D</w:t>
      </w:r>
      <w:r w:rsidR="0080065A">
        <w:t>ie</w:t>
      </w:r>
      <w:r>
        <w:t xml:space="preserve"> ERM</w:t>
      </w:r>
      <w:r w:rsidR="00EE4ED3">
        <w:t xml:space="preserve"> und RDM</w:t>
      </w:r>
      <w:r>
        <w:t xml:space="preserve"> stamm</w:t>
      </w:r>
      <w:r w:rsidR="0080065A">
        <w:t>en</w:t>
      </w:r>
      <w:r w:rsidR="00A70559">
        <w:t xml:space="preserve"> </w:t>
      </w:r>
      <w:r>
        <w:t xml:space="preserve">von 1.Übung. </w:t>
      </w:r>
    </w:p>
    <w:p w14:paraId="0606F884" w14:textId="6AEB4666" w:rsidR="000C0CB7" w:rsidRDefault="000F78D4" w:rsidP="007B0206">
      <w:pPr>
        <w:pStyle w:val="a3"/>
        <w:spacing w:before="52" w:line="276" w:lineRule="auto"/>
        <w:ind w:left="138" w:right="1369"/>
      </w:pPr>
      <w:r>
        <w:t>Beantworten Sie dazu die im</w:t>
      </w:r>
      <w:r w:rsidR="00E5284A">
        <w:t xml:space="preserve"> </w:t>
      </w:r>
      <w:r>
        <w:t>Folgenden</w:t>
      </w:r>
      <w:r w:rsidR="007B0206">
        <w:t xml:space="preserve"> </w:t>
      </w:r>
      <w:r>
        <w:t>aufgeführten Fragen stichpunktartig. Begründen Sie Ihre Einschätzungen/Bewertungen!</w:t>
      </w:r>
    </w:p>
    <w:p w14:paraId="54789500" w14:textId="77777777" w:rsidR="000C0CB7" w:rsidRDefault="000C0CB7">
      <w:pPr>
        <w:pStyle w:val="a3"/>
        <w:rPr>
          <w:sz w:val="20"/>
        </w:rPr>
      </w:pPr>
    </w:p>
    <w:p w14:paraId="30F911EB" w14:textId="77777777" w:rsidR="000C0CB7" w:rsidRDefault="000F78D4">
      <w:pPr>
        <w:spacing w:after="49"/>
        <w:ind w:left="138"/>
        <w:rPr>
          <w:b/>
          <w:sz w:val="24"/>
        </w:rPr>
      </w:pPr>
      <w:r>
        <w:rPr>
          <w:b/>
          <w:sz w:val="24"/>
        </w:rPr>
        <w:t>ERM</w:t>
      </w: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5"/>
        <w:gridCol w:w="6976"/>
      </w:tblGrid>
      <w:tr w:rsidR="000C0CB7" w14:paraId="1A079841" w14:textId="77777777" w:rsidTr="00E5284A">
        <w:trPr>
          <w:trHeight w:val="1861"/>
        </w:trPr>
        <w:tc>
          <w:tcPr>
            <w:tcW w:w="2805" w:type="dxa"/>
          </w:tcPr>
          <w:p w14:paraId="5E3133F2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Sind die Entitäten, Attribute und Beziehungen in Hinblick auf die Problemstellung sinnvoll gewählt?</w:t>
            </w:r>
          </w:p>
        </w:tc>
        <w:tc>
          <w:tcPr>
            <w:tcW w:w="6976" w:type="dxa"/>
          </w:tcPr>
          <w:sdt>
            <w:sdtPr>
              <w:id w:val="-20716089"/>
              <w:placeholder>
                <w:docPart w:val="D1D9124CD43844F991E6146F1EE7B5CC"/>
              </w:placeholder>
            </w:sdtPr>
            <w:sdtEndPr/>
            <w:sdtContent>
              <w:p w14:paraId="0F4B540A" w14:textId="4F0D6EA9" w:rsidR="003B36EE" w:rsidRDefault="0019710A" w:rsidP="004C442B">
                <w:pPr>
                  <w:pStyle w:val="TableParagraph"/>
                  <w:spacing w:line="266" w:lineRule="exact"/>
                  <w:ind w:left="0"/>
                  <w:rPr>
                    <w:lang w:eastAsia="zh-CN"/>
                  </w:rPr>
                </w:pPr>
                <w:r>
                  <w:t>D</w:t>
                </w:r>
                <w:r>
                  <w:rPr>
                    <w:rFonts w:hint="eastAsia"/>
                    <w:lang w:eastAsia="zh-CN"/>
                  </w:rPr>
                  <w:t>ie</w:t>
                </w:r>
                <w:r>
                  <w:t xml:space="preserve"> meisten Attribute und Entitäten passen der Problemstellung. </w:t>
                </w:r>
                <w:r w:rsidR="003B36EE">
                  <w:rPr>
                    <w:lang w:eastAsia="zh-CN"/>
                  </w:rPr>
                  <w:t xml:space="preserve">Die Beziehungen sind sinnvoll </w:t>
                </w:r>
                <w:r w:rsidR="003B36EE" w:rsidRPr="003B36EE">
                  <w:rPr>
                    <w:lang w:eastAsia="zh-CN"/>
                  </w:rPr>
                  <w:t>gewählt</w:t>
                </w:r>
                <w:r w:rsidR="003B36EE">
                  <w:rPr>
                    <w:lang w:eastAsia="zh-CN"/>
                  </w:rPr>
                  <w:t>.</w:t>
                </w:r>
              </w:p>
              <w:p w14:paraId="20A2A102" w14:textId="57E3B5FC" w:rsidR="000C0CB7" w:rsidRDefault="003B36EE" w:rsidP="003B36EE">
                <w:pPr>
                  <w:pStyle w:val="TableParagraph"/>
                  <w:spacing w:line="266" w:lineRule="exact"/>
                  <w:ind w:left="0"/>
                </w:pPr>
                <w:r w:rsidRPr="00590EC0">
                  <w:t>Es gibt jedoch</w:t>
                </w:r>
                <w:r>
                  <w:t xml:space="preserve"> im Diagramm</w:t>
                </w:r>
                <w:r w:rsidRPr="00590EC0">
                  <w:t xml:space="preserve"> einige fehlende oder redundante Attribute</w:t>
                </w:r>
                <w:r>
                  <w:rPr>
                    <w:rFonts w:ascii="Microsoft YaHei" w:eastAsia="Microsoft YaHei" w:hAnsi="Microsoft YaHei" w:cs="Microsoft YaHei" w:hint="eastAsia"/>
                    <w:lang w:eastAsia="zh-CN"/>
                  </w:rPr>
                  <w:t>.</w:t>
                </w:r>
                <w:r w:rsidR="0019710A">
                  <w:rPr>
                    <w:lang w:eastAsia="zh-CN"/>
                  </w:rPr>
                  <w:t xml:space="preserve">  </w:t>
                </w:r>
              </w:p>
            </w:sdtContent>
          </w:sdt>
        </w:tc>
      </w:tr>
      <w:tr w:rsidR="000C0CB7" w14:paraId="7A9C66D0" w14:textId="77777777" w:rsidTr="00E5284A">
        <w:trPr>
          <w:trHeight w:val="1527"/>
        </w:trPr>
        <w:tc>
          <w:tcPr>
            <w:tcW w:w="2805" w:type="dxa"/>
          </w:tcPr>
          <w:p w14:paraId="3068B6E1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Deckt der Entwurf das gegebene Szenario ausreichend ab?</w:t>
            </w:r>
          </w:p>
        </w:tc>
        <w:sdt>
          <w:sdtPr>
            <w:id w:val="2067367704"/>
            <w:placeholder>
              <w:docPart w:val="6C83F5BE47544BF294B915F9306E05CA"/>
            </w:placeholder>
          </w:sdtPr>
          <w:sdtEndPr/>
          <w:sdtContent>
            <w:tc>
              <w:tcPr>
                <w:tcW w:w="6976" w:type="dxa"/>
              </w:tcPr>
              <w:p w14:paraId="3C3C913B" w14:textId="18F40394" w:rsidR="000C0CB7" w:rsidRDefault="0019710A">
                <w:pPr>
                  <w:pStyle w:val="TableParagraph"/>
                  <w:spacing w:line="266" w:lineRule="exact"/>
                  <w:ind w:left="7"/>
                </w:pPr>
                <w:r>
                  <w:t>Der Entwurf passt dem gegebenen Szenario</w:t>
                </w:r>
                <w:r w:rsidR="003B36EE">
                  <w:t xml:space="preserve">. </w:t>
                </w:r>
                <w:r w:rsidR="00334009">
                  <w:t>Der Entwurf sieht</w:t>
                </w:r>
                <w:r w:rsidR="003B36EE">
                  <w:t xml:space="preserve"> </w:t>
                </w:r>
                <w:r w:rsidR="003B36EE" w:rsidRPr="003B36EE">
                  <w:t>sehr schön</w:t>
                </w:r>
                <w:r w:rsidR="004C442B">
                  <w:t xml:space="preserve"> und</w:t>
                </w:r>
                <w:r w:rsidR="00334009">
                  <w:t xml:space="preserve"> deutlich aus.</w:t>
                </w:r>
                <w:r w:rsidR="00590EC0">
                  <w:t xml:space="preserve"> </w:t>
                </w:r>
              </w:p>
            </w:tc>
          </w:sdtContent>
        </w:sdt>
      </w:tr>
      <w:tr w:rsidR="000C0CB7" w14:paraId="588F7A15" w14:textId="77777777" w:rsidTr="00E5284A">
        <w:trPr>
          <w:trHeight w:val="1520"/>
        </w:trPr>
        <w:tc>
          <w:tcPr>
            <w:tcW w:w="2805" w:type="dxa"/>
          </w:tcPr>
          <w:p w14:paraId="5D21265B" w14:textId="77777777" w:rsidR="000C0CB7" w:rsidRDefault="000F78D4">
            <w:pPr>
              <w:pStyle w:val="TableParagraph"/>
              <w:ind w:right="311"/>
              <w:rPr>
                <w:sz w:val="24"/>
              </w:rPr>
            </w:pPr>
            <w:r>
              <w:rPr>
                <w:sz w:val="24"/>
              </w:rPr>
              <w:t>Gibt es etwas, das Ihnen an dem Entwurf besonders gut gefällt?</w:t>
            </w:r>
          </w:p>
        </w:tc>
        <w:sdt>
          <w:sdtPr>
            <w:id w:val="131983571"/>
            <w:placeholder>
              <w:docPart w:val="12EDA01A27B941B886FDD45960DBDB69"/>
            </w:placeholder>
          </w:sdtPr>
          <w:sdtEndPr/>
          <w:sdtContent>
            <w:tc>
              <w:tcPr>
                <w:tcW w:w="6976" w:type="dxa"/>
              </w:tcPr>
              <w:p w14:paraId="6939C1AB" w14:textId="20F7DD73" w:rsidR="00334009" w:rsidRDefault="00334009">
                <w:pPr>
                  <w:pStyle w:val="TableParagraph"/>
                  <w:spacing w:line="266" w:lineRule="exact"/>
                  <w:ind w:left="7"/>
                </w:pPr>
                <w:r>
                  <w:t xml:space="preserve">1. </w:t>
                </w:r>
                <w:r w:rsidR="0019710A">
                  <w:t>Alle At</w:t>
                </w:r>
                <w:r w:rsidR="004C442B">
                  <w:t>t</w:t>
                </w:r>
                <w:r w:rsidR="0019710A">
                  <w:t>ribute der Ent</w:t>
                </w:r>
                <w:r w:rsidR="004C442B">
                  <w:t>i</w:t>
                </w:r>
                <w:r w:rsidR="00CA6742">
                  <w:t>t</w:t>
                </w:r>
                <w:r w:rsidR="0019710A">
                  <w:t>äten sind deutlich und umfassend im Diagramm dargestellt.</w:t>
                </w:r>
              </w:p>
              <w:p w14:paraId="5BC9675E" w14:textId="7F109D7A" w:rsidR="000C0CB7" w:rsidRDefault="00334009" w:rsidP="00334009">
                <w:pPr>
                  <w:rPr>
                    <w:lang w:eastAsia="zh-CN"/>
                  </w:rPr>
                </w:pPr>
                <w:r>
                  <w:rPr>
                    <w:lang w:eastAsia="zh-CN"/>
                  </w:rPr>
                  <w:t xml:space="preserve">2. Die Beziehungen sind richtig </w:t>
                </w:r>
                <w:r>
                  <w:t>im Diagramm</w:t>
                </w:r>
                <w:r>
                  <w:rPr>
                    <w:lang w:eastAsia="zh-CN"/>
                  </w:rPr>
                  <w:t xml:space="preserve"> dargestellt.</w:t>
                </w:r>
              </w:p>
            </w:tc>
          </w:sdtContent>
        </w:sdt>
      </w:tr>
      <w:tr w:rsidR="000C0CB7" w14:paraId="434CAEB1" w14:textId="77777777" w:rsidTr="00E5284A">
        <w:trPr>
          <w:trHeight w:val="1655"/>
        </w:trPr>
        <w:tc>
          <w:tcPr>
            <w:tcW w:w="2805" w:type="dxa"/>
          </w:tcPr>
          <w:p w14:paraId="134B57EA" w14:textId="77777777" w:rsidR="000C0CB7" w:rsidRDefault="000F78D4"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Worin bestehen Ihrer Meinung nach Schwächen oder Probleme im Entwurf?</w:t>
            </w:r>
          </w:p>
        </w:tc>
        <w:sdt>
          <w:sdtPr>
            <w:id w:val="1444038878"/>
            <w:placeholder>
              <w:docPart w:val="9F606A97BD0F4B6697DDB273B7734313"/>
            </w:placeholder>
          </w:sdtPr>
          <w:sdtEndPr/>
          <w:sdtContent>
            <w:tc>
              <w:tcPr>
                <w:tcW w:w="6976" w:type="dxa"/>
              </w:tcPr>
              <w:p w14:paraId="0E513C1A" w14:textId="6E4EA90C" w:rsidR="00FF6FC6" w:rsidRDefault="0019710A" w:rsidP="0019710A">
                <w:r>
                  <w:t xml:space="preserve">1. </w:t>
                </w:r>
                <w:r w:rsidR="00FF6FC6" w:rsidRPr="00FF6FC6">
                  <w:t xml:space="preserve">Fehlende Klassifizierung der </w:t>
                </w:r>
                <w:r w:rsidR="00FF6FC6">
                  <w:t>N</w:t>
                </w:r>
                <w:r w:rsidR="00FF6FC6" w:rsidRPr="00FF6FC6">
                  <w:t>utzertypen</w:t>
                </w:r>
                <w:r w:rsidR="00FF6FC6">
                  <w:t>.</w:t>
                </w:r>
              </w:p>
              <w:p w14:paraId="2CD1D360" w14:textId="5370EFF1" w:rsidR="00334009" w:rsidRDefault="0019710A" w:rsidP="0019710A">
                <w:pPr>
                  <w:pStyle w:val="TableParagraph"/>
                  <w:spacing w:line="266" w:lineRule="exact"/>
                  <w:ind w:left="7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lang w:eastAsia="zh-CN"/>
                  </w:rPr>
                  <w:t xml:space="preserve">. </w:t>
                </w:r>
                <w:r w:rsidR="00334009" w:rsidRPr="00334009">
                  <w:rPr>
                    <w:lang w:eastAsia="zh-CN"/>
                  </w:rPr>
                  <w:t xml:space="preserve">Einige </w:t>
                </w:r>
                <w:r w:rsidR="00334009">
                  <w:t>Entitäten</w:t>
                </w:r>
                <w:r w:rsidR="00334009" w:rsidRPr="00334009">
                  <w:rPr>
                    <w:lang w:eastAsia="zh-CN"/>
                  </w:rPr>
                  <w:t xml:space="preserve"> haben unvollständige Attribute</w:t>
                </w:r>
                <w:r w:rsidR="00334009">
                  <w:rPr>
                    <w:lang w:eastAsia="zh-CN"/>
                  </w:rPr>
                  <w:t>, wie z</w:t>
                </w:r>
                <w:r w:rsidR="00D62480">
                  <w:rPr>
                    <w:lang w:eastAsia="zh-CN"/>
                  </w:rPr>
                  <w:t>.</w:t>
                </w:r>
                <w:r w:rsidR="00334009">
                  <w:rPr>
                    <w:lang w:eastAsia="zh-CN"/>
                  </w:rPr>
                  <w:t>B. „Vertrag“.</w:t>
                </w:r>
              </w:p>
              <w:p w14:paraId="4C786F25" w14:textId="734C5BF6" w:rsidR="000C0CB7" w:rsidRDefault="0019710A" w:rsidP="0019710A">
                <w:pPr>
                  <w:pStyle w:val="TableParagraph"/>
                  <w:spacing w:line="266" w:lineRule="exact"/>
                  <w:ind w:left="7"/>
                </w:pPr>
                <w:r>
                  <w:rPr>
                    <w:lang w:eastAsia="zh-CN"/>
                  </w:rPr>
                  <w:t xml:space="preserve">3. Manchen Attributen sind </w:t>
                </w:r>
                <w:r w:rsidR="00CA6742">
                  <w:rPr>
                    <w:lang w:eastAsia="zh-CN"/>
                  </w:rPr>
                  <w:t xml:space="preserve">nicht </w:t>
                </w:r>
                <w:r>
                  <w:rPr>
                    <w:lang w:eastAsia="zh-CN"/>
                  </w:rPr>
                  <w:t>notwendig</w:t>
                </w:r>
                <w:r w:rsidR="00FF6FC6">
                  <w:rPr>
                    <w:lang w:eastAsia="zh-CN"/>
                  </w:rPr>
                  <w:t>, wie z</w:t>
                </w:r>
                <w:r w:rsidR="00D62480">
                  <w:rPr>
                    <w:lang w:eastAsia="zh-CN"/>
                  </w:rPr>
                  <w:t>.</w:t>
                </w:r>
                <w:r w:rsidR="00FF6FC6">
                  <w:rPr>
                    <w:lang w:eastAsia="zh-CN"/>
                  </w:rPr>
                  <w:t>B. „ID“</w:t>
                </w:r>
                <w:r>
                  <w:rPr>
                    <w:lang w:eastAsia="zh-CN"/>
                  </w:rPr>
                  <w:t xml:space="preserve">.  </w:t>
                </w:r>
              </w:p>
            </w:tc>
          </w:sdtContent>
        </w:sdt>
      </w:tr>
      <w:tr w:rsidR="000C0CB7" w14:paraId="33D4FB21" w14:textId="77777777" w:rsidTr="00E5284A">
        <w:trPr>
          <w:trHeight w:val="1803"/>
        </w:trPr>
        <w:tc>
          <w:tcPr>
            <w:tcW w:w="2805" w:type="dxa"/>
          </w:tcPr>
          <w:p w14:paraId="6FD68461" w14:textId="77777777" w:rsidR="000C0CB7" w:rsidRDefault="000F78D4">
            <w:pPr>
              <w:pStyle w:val="TableParagraph"/>
              <w:ind w:right="212"/>
              <w:jc w:val="both"/>
              <w:rPr>
                <w:sz w:val="24"/>
              </w:rPr>
            </w:pPr>
            <w:r>
              <w:rPr>
                <w:sz w:val="24"/>
              </w:rPr>
              <w:t>Welche Änderungen / Ergänzungen würden Sie ggf. vornehmen?</w:t>
            </w:r>
          </w:p>
        </w:tc>
        <w:sdt>
          <w:sdtPr>
            <w:id w:val="-1141576643"/>
            <w:placeholder>
              <w:docPart w:val="B355831288F742599A6A1358CCF70DDE"/>
            </w:placeholder>
          </w:sdtPr>
          <w:sdtEndPr/>
          <w:sdtContent>
            <w:tc>
              <w:tcPr>
                <w:tcW w:w="6976" w:type="dxa"/>
              </w:tcPr>
              <w:p w14:paraId="14EFEB85" w14:textId="7EC2FD20" w:rsidR="00334009" w:rsidRDefault="00334009">
                <w:pPr>
                  <w:pStyle w:val="TableParagraph"/>
                  <w:spacing w:line="266" w:lineRule="exact"/>
                  <w:ind w:left="7"/>
                  <w:rPr>
                    <w:lang w:eastAsia="zh-CN"/>
                  </w:rPr>
                </w:pPr>
                <w:r>
                  <w:t>1.</w:t>
                </w:r>
                <w:r w:rsidR="00FF6FC6">
                  <w:rPr>
                    <w:lang w:eastAsia="zh-CN"/>
                  </w:rPr>
                  <w:t xml:space="preserve">Das </w:t>
                </w:r>
                <w:r w:rsidR="00FF6FC6" w:rsidRPr="00FF6FC6">
                  <w:rPr>
                    <w:lang w:eastAsia="zh-CN"/>
                  </w:rPr>
                  <w:t>Attribut</w:t>
                </w:r>
                <w:r w:rsidR="00FF6FC6">
                  <w:rPr>
                    <w:lang w:eastAsia="zh-CN"/>
                  </w:rPr>
                  <w:t xml:space="preserve"> „Typ“ </w:t>
                </w:r>
                <w:r w:rsidR="00FF6FC6" w:rsidRPr="00FF6FC6">
                  <w:rPr>
                    <w:lang w:eastAsia="zh-CN"/>
                  </w:rPr>
                  <w:t xml:space="preserve">kann zu </w:t>
                </w:r>
                <w:r w:rsidR="00FF6FC6">
                  <w:rPr>
                    <w:lang w:eastAsia="zh-CN"/>
                  </w:rPr>
                  <w:t>der</w:t>
                </w:r>
                <w:r w:rsidR="00FF6FC6" w:rsidRPr="00FF6FC6">
                  <w:rPr>
                    <w:lang w:eastAsia="zh-CN"/>
                  </w:rPr>
                  <w:t xml:space="preserve"> </w:t>
                </w:r>
                <w:r w:rsidR="00FF6FC6">
                  <w:t xml:space="preserve">Entität </w:t>
                </w:r>
                <w:r w:rsidR="00FF6FC6">
                  <w:rPr>
                    <w:lang w:eastAsia="zh-CN"/>
                  </w:rPr>
                  <w:t xml:space="preserve">„Nutzer“ </w:t>
                </w:r>
                <w:r w:rsidR="00FF6FC6" w:rsidRPr="00FF6FC6">
                  <w:rPr>
                    <w:lang w:eastAsia="zh-CN"/>
                  </w:rPr>
                  <w:t>hinzugefügt werden</w:t>
                </w:r>
                <w:r w:rsidR="00FF6FC6">
                  <w:rPr>
                    <w:lang w:eastAsia="zh-CN"/>
                  </w:rPr>
                  <w:t>.</w:t>
                </w:r>
                <w:r w:rsidR="00FF6FC6">
                  <w:t xml:space="preserve"> </w:t>
                </w:r>
                <w:r w:rsidR="00FF6FC6" w:rsidRPr="00FF6FC6">
                  <w:rPr>
                    <w:lang w:eastAsia="zh-CN"/>
                  </w:rPr>
                  <w:t>Dadurch kann zwischen Benutzern für unterschiedliche Funktionen unterschieden werden</w:t>
                </w:r>
                <w:r>
                  <w:rPr>
                    <w:lang w:eastAsia="zh-CN"/>
                  </w:rPr>
                  <w:t>.</w:t>
                </w:r>
              </w:p>
              <w:p w14:paraId="622FAD3F" w14:textId="2626A05F" w:rsidR="00334009" w:rsidRDefault="00334009" w:rsidP="00334009">
                <w:pPr>
                  <w:pStyle w:val="TableParagraph"/>
                  <w:spacing w:line="266" w:lineRule="exact"/>
                  <w:ind w:left="0"/>
                </w:pPr>
                <w:r>
                  <w:t xml:space="preserve">2. </w:t>
                </w:r>
                <w:r w:rsidRPr="00334009">
                  <w:t>D</w:t>
                </w:r>
                <w:r>
                  <w:t>ie</w:t>
                </w:r>
                <w:r w:rsidRPr="00334009">
                  <w:t xml:space="preserve"> </w:t>
                </w:r>
                <w:r>
                  <w:t>Entität</w:t>
                </w:r>
                <w:r w:rsidRPr="00334009">
                  <w:t xml:space="preserve"> </w:t>
                </w:r>
                <w:r>
                  <w:rPr>
                    <w:lang w:eastAsia="zh-CN"/>
                  </w:rPr>
                  <w:t>„</w:t>
                </w:r>
                <w:r w:rsidRPr="00334009">
                  <w:t>Vertr</w:t>
                </w:r>
                <w:r>
                  <w:t>a</w:t>
                </w:r>
                <w:r w:rsidRPr="00334009">
                  <w:t>g</w:t>
                </w:r>
                <w:r>
                  <w:rPr>
                    <w:lang w:eastAsia="zh-CN"/>
                  </w:rPr>
                  <w:t>“</w:t>
                </w:r>
                <w:r w:rsidRPr="00334009">
                  <w:t xml:space="preserve"> sollten weitere Attribute hinzugefügt werden</w:t>
                </w:r>
                <w:r>
                  <w:t>.</w:t>
                </w:r>
              </w:p>
              <w:p w14:paraId="13A17367" w14:textId="32E31755" w:rsidR="000C0CB7" w:rsidRDefault="00334009" w:rsidP="00334009">
                <w:pPr>
                  <w:pStyle w:val="TableParagraph"/>
                  <w:spacing w:line="266" w:lineRule="exact"/>
                  <w:ind w:left="0"/>
                </w:pPr>
                <w:r>
                  <w:t xml:space="preserve">3. </w:t>
                </w:r>
                <w:r w:rsidRPr="00334009">
                  <w:t xml:space="preserve">Das Attribut </w:t>
                </w:r>
                <w:r>
                  <w:rPr>
                    <w:lang w:eastAsia="zh-CN"/>
                  </w:rPr>
                  <w:t xml:space="preserve">„ID“ </w:t>
                </w:r>
                <w:r w:rsidRPr="00334009">
                  <w:t>kann für ein saubereres Aussehen entfernt werden</w:t>
                </w:r>
                <w:r>
                  <w:t>.</w:t>
                </w:r>
              </w:p>
            </w:tc>
          </w:sdtContent>
        </w:sdt>
      </w:tr>
    </w:tbl>
    <w:p w14:paraId="58872E8D" w14:textId="77777777" w:rsidR="00665A30" w:rsidRDefault="00665A30"/>
    <w:p w14:paraId="5862E228" w14:textId="77777777" w:rsidR="008243C5" w:rsidRDefault="008243C5">
      <w:pPr>
        <w:rPr>
          <w:b/>
          <w:bCs/>
          <w:sz w:val="24"/>
          <w:szCs w:val="24"/>
        </w:rPr>
      </w:pPr>
    </w:p>
    <w:p w14:paraId="5E6669B8" w14:textId="0C441BCC" w:rsidR="008243C5" w:rsidRDefault="008243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819B66" w14:textId="5A8293A1" w:rsidR="00665A30" w:rsidRDefault="00665A30">
      <w:pPr>
        <w:rPr>
          <w:b/>
          <w:bCs/>
          <w:sz w:val="24"/>
          <w:szCs w:val="24"/>
        </w:rPr>
      </w:pPr>
      <w:r w:rsidRPr="00665A30">
        <w:rPr>
          <w:b/>
          <w:bCs/>
          <w:sz w:val="24"/>
          <w:szCs w:val="24"/>
        </w:rPr>
        <w:lastRenderedPageBreak/>
        <w:t>RDM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085"/>
        <w:gridCol w:w="7051"/>
      </w:tblGrid>
      <w:tr w:rsidR="00665A30" w14:paraId="6F22EEDF" w14:textId="77777777" w:rsidTr="00B90481">
        <w:tc>
          <w:tcPr>
            <w:tcW w:w="1522" w:type="pct"/>
          </w:tcPr>
          <w:p w14:paraId="78D92F8C" w14:textId="77777777" w:rsidR="00665A30" w:rsidRDefault="00665A30">
            <w:pPr>
              <w:rPr>
                <w:sz w:val="24"/>
              </w:rPr>
            </w:pPr>
            <w:r>
              <w:rPr>
                <w:sz w:val="24"/>
              </w:rPr>
              <w:t>Worin bestehen Ihrer Meinung nach Schwächen oder Probleme im Entwurf?</w:t>
            </w:r>
          </w:p>
          <w:p w14:paraId="209D0E05" w14:textId="26F767EE" w:rsidR="00B90481" w:rsidRDefault="00B90481"/>
        </w:tc>
        <w:sdt>
          <w:sdtPr>
            <w:id w:val="1778983416"/>
            <w:placeholder>
              <w:docPart w:val="AC28BE89BECC4ECDBDAB2BAEB1CDAB11"/>
            </w:placeholder>
          </w:sdtPr>
          <w:sdtEndPr/>
          <w:sdtContent>
            <w:tc>
              <w:tcPr>
                <w:tcW w:w="3478" w:type="pct"/>
              </w:tcPr>
              <w:p w14:paraId="2F90D3A3" w14:textId="200E117E" w:rsidR="00CC38A6" w:rsidRDefault="00964B05" w:rsidP="00CC38A6">
                <w:r>
                  <w:rPr>
                    <w:lang w:eastAsia="zh-CN"/>
                  </w:rPr>
                  <w:t>1</w:t>
                </w:r>
                <w:r w:rsidR="00FB79CC">
                  <w:rPr>
                    <w:lang w:eastAsia="zh-CN"/>
                  </w:rPr>
                  <w:t xml:space="preserve">. </w:t>
                </w:r>
                <w:r w:rsidR="00CC38A6">
                  <w:t xml:space="preserve">„Rundlauf“ verletzt die Referentielle Integrität und ist nicht erlaubt. Da </w:t>
                </w:r>
                <w:r w:rsidR="00CC38A6" w:rsidRPr="00FB79CC">
                  <w:t>einige Linien ineinander verschlungen sind</w:t>
                </w:r>
                <w:r w:rsidR="00CC38A6">
                  <w:t xml:space="preserve">, ist es ein bisschen schwer, die Beziehung zueinander zu verstehen. </w:t>
                </w:r>
              </w:p>
              <w:p w14:paraId="56C1C552" w14:textId="22DE4FC4" w:rsidR="00964B05" w:rsidRDefault="00964B05" w:rsidP="00CC38A6">
                <w:r>
                  <w:t xml:space="preserve">2. </w:t>
                </w:r>
                <w:r w:rsidRPr="00964B05">
                  <w:t xml:space="preserve">Es gibt einige Attribute, bei denen Datentypen fehlen, z. B. </w:t>
                </w:r>
                <w:proofErr w:type="spellStart"/>
                <w:r w:rsidRPr="00964B05">
                  <w:t>nut_</w:t>
                </w:r>
                <w:r w:rsidR="00E55C98">
                  <w:t>bearbeitet_time</w:t>
                </w:r>
                <w:proofErr w:type="spellEnd"/>
                <w:r w:rsidR="00E55C98">
                  <w:t>.</w:t>
                </w:r>
              </w:p>
              <w:p w14:paraId="442F8C37" w14:textId="30B1CB7E" w:rsidR="00665A30" w:rsidRDefault="00665A30" w:rsidP="00FB79CC"/>
            </w:tc>
          </w:sdtContent>
        </w:sdt>
      </w:tr>
      <w:tr w:rsidR="00C63722" w14:paraId="7048A887" w14:textId="77777777" w:rsidTr="00B90481">
        <w:tc>
          <w:tcPr>
            <w:tcW w:w="1522" w:type="pct"/>
          </w:tcPr>
          <w:p w14:paraId="29AA603B" w14:textId="77777777" w:rsidR="00C63722" w:rsidRDefault="00C63722">
            <w:pPr>
              <w:rPr>
                <w:sz w:val="24"/>
              </w:rPr>
            </w:pPr>
            <w:r>
              <w:rPr>
                <w:sz w:val="24"/>
              </w:rPr>
              <w:t>Welche Änderungen / Ergänzungen würden Sie ggf. vornehmen?</w:t>
            </w:r>
          </w:p>
          <w:p w14:paraId="0245D2E4" w14:textId="45D579B1" w:rsidR="00C63722" w:rsidRDefault="00C63722">
            <w:pPr>
              <w:rPr>
                <w:sz w:val="24"/>
              </w:rPr>
            </w:pPr>
          </w:p>
        </w:tc>
        <w:tc>
          <w:tcPr>
            <w:tcW w:w="3478" w:type="pct"/>
          </w:tcPr>
          <w:p w14:paraId="215CB6DC" w14:textId="77777777" w:rsidR="00CC38A6" w:rsidRDefault="00E55C98">
            <w:r>
              <w:t xml:space="preserve">1. </w:t>
            </w:r>
            <w:r w:rsidR="00CC38A6" w:rsidRPr="00CC38A6">
              <w:t>Die Positionsverteilung dieser Tabellen bzw. die Positionsverteilung der Attribute darin kann geändert werden</w:t>
            </w:r>
            <w:r>
              <w:t>.</w:t>
            </w:r>
          </w:p>
          <w:p w14:paraId="4BB8169F" w14:textId="136EEC52" w:rsidR="00E55C98" w:rsidRDefault="00E55C98">
            <w:r>
              <w:t xml:space="preserve">2. </w:t>
            </w:r>
            <w:r w:rsidR="00902747" w:rsidRPr="00902747">
              <w:t xml:space="preserve">Hinzufügen von Datentypen zu </w:t>
            </w:r>
            <w:r w:rsidR="00902747" w:rsidRPr="00964B05">
              <w:t>Attribute</w:t>
            </w:r>
            <w:r w:rsidR="00902747" w:rsidRPr="00902747">
              <w:t>, denen sie fehlen</w:t>
            </w:r>
            <w:r w:rsidR="00902747">
              <w:t>.</w:t>
            </w:r>
          </w:p>
        </w:tc>
      </w:tr>
    </w:tbl>
    <w:p w14:paraId="0CB2EA1F" w14:textId="549ACB99" w:rsidR="000F78D4" w:rsidRDefault="005A15BB">
      <w:r>
        <w:rPr>
          <w:sz w:val="24"/>
        </w:rPr>
        <w:pict w14:anchorId="4E459322">
          <v:line id="_x0000_s1028" style="position:absolute;flip:y;z-index:251660288;mso-position-horizontal-relative:page;mso-position-vertical-relative:page" from="67.8pt,761.4pt" to="559.15pt,761.4pt" strokeweight="1.2pt">
            <w10:wrap anchorx="page" anchory="page"/>
          </v:line>
        </w:pict>
      </w:r>
    </w:p>
    <w:sectPr w:rsidR="000F78D4">
      <w:type w:val="continuous"/>
      <w:pgSz w:w="11920" w:h="16850"/>
      <w:pgMar w:top="840" w:right="7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9F37" w14:textId="77777777" w:rsidR="005A15BB" w:rsidRDefault="005A15BB" w:rsidP="00C17A52">
      <w:r>
        <w:separator/>
      </w:r>
    </w:p>
  </w:endnote>
  <w:endnote w:type="continuationSeparator" w:id="0">
    <w:p w14:paraId="761A98DF" w14:textId="77777777" w:rsidR="005A15BB" w:rsidRDefault="005A15BB" w:rsidP="00C1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52E9" w14:textId="77777777" w:rsidR="005A15BB" w:rsidRDefault="005A15BB" w:rsidP="00C17A52">
      <w:r>
        <w:separator/>
      </w:r>
    </w:p>
  </w:footnote>
  <w:footnote w:type="continuationSeparator" w:id="0">
    <w:p w14:paraId="55E5412C" w14:textId="77777777" w:rsidR="005A15BB" w:rsidRDefault="005A15BB" w:rsidP="00C17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CB7"/>
    <w:rsid w:val="0008000D"/>
    <w:rsid w:val="000C0CB7"/>
    <w:rsid w:val="000F78D4"/>
    <w:rsid w:val="00165AAD"/>
    <w:rsid w:val="0019710A"/>
    <w:rsid w:val="0023091C"/>
    <w:rsid w:val="00240A0C"/>
    <w:rsid w:val="00293658"/>
    <w:rsid w:val="00334009"/>
    <w:rsid w:val="0038062B"/>
    <w:rsid w:val="003B36EE"/>
    <w:rsid w:val="00445FF5"/>
    <w:rsid w:val="00462984"/>
    <w:rsid w:val="00470079"/>
    <w:rsid w:val="00497F81"/>
    <w:rsid w:val="004C442B"/>
    <w:rsid w:val="00590EC0"/>
    <w:rsid w:val="005A15BB"/>
    <w:rsid w:val="00665A30"/>
    <w:rsid w:val="006D3894"/>
    <w:rsid w:val="007B0206"/>
    <w:rsid w:val="0080065A"/>
    <w:rsid w:val="008243C5"/>
    <w:rsid w:val="008E2B73"/>
    <w:rsid w:val="00902747"/>
    <w:rsid w:val="00964B05"/>
    <w:rsid w:val="00A70559"/>
    <w:rsid w:val="00B90481"/>
    <w:rsid w:val="00C17A52"/>
    <w:rsid w:val="00C63722"/>
    <w:rsid w:val="00CA6742"/>
    <w:rsid w:val="00CC38A6"/>
    <w:rsid w:val="00CE1F28"/>
    <w:rsid w:val="00D62480"/>
    <w:rsid w:val="00DF7EC7"/>
    <w:rsid w:val="00E5284A"/>
    <w:rsid w:val="00E55C98"/>
    <w:rsid w:val="00EE4ED3"/>
    <w:rsid w:val="00EF4155"/>
    <w:rsid w:val="00FB79CC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5902E"/>
  <w15:docId w15:val="{4640CCF2-B7FB-40CE-8A15-1972FD0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de-DE" w:eastAsia="de-DE" w:bidi="de-DE"/>
    </w:rPr>
  </w:style>
  <w:style w:type="paragraph" w:styleId="1">
    <w:name w:val="heading 1"/>
    <w:basedOn w:val="a"/>
    <w:uiPriority w:val="9"/>
    <w:qFormat/>
    <w:pPr>
      <w:spacing w:line="436" w:lineRule="exact"/>
      <w:ind w:left="134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C17A52"/>
    <w:pPr>
      <w:tabs>
        <w:tab w:val="center" w:pos="4536"/>
        <w:tab w:val="right" w:pos="9072"/>
      </w:tabs>
    </w:pPr>
  </w:style>
  <w:style w:type="character" w:customStyle="1" w:styleId="a6">
    <w:name w:val="页眉 字符"/>
    <w:basedOn w:val="a0"/>
    <w:link w:val="a5"/>
    <w:uiPriority w:val="99"/>
    <w:rsid w:val="00C17A52"/>
    <w:rPr>
      <w:rFonts w:ascii="Calibri" w:eastAsia="Calibri" w:hAnsi="Calibri" w:cs="Calibri"/>
      <w:lang w:val="de-DE" w:eastAsia="de-DE" w:bidi="de-DE"/>
    </w:rPr>
  </w:style>
  <w:style w:type="paragraph" w:styleId="a7">
    <w:name w:val="footer"/>
    <w:basedOn w:val="a"/>
    <w:link w:val="a8"/>
    <w:uiPriority w:val="99"/>
    <w:unhideWhenUsed/>
    <w:rsid w:val="00C17A52"/>
    <w:pPr>
      <w:tabs>
        <w:tab w:val="center" w:pos="4536"/>
        <w:tab w:val="right" w:pos="9072"/>
      </w:tabs>
    </w:pPr>
  </w:style>
  <w:style w:type="character" w:customStyle="1" w:styleId="a8">
    <w:name w:val="页脚 字符"/>
    <w:basedOn w:val="a0"/>
    <w:link w:val="a7"/>
    <w:uiPriority w:val="99"/>
    <w:rsid w:val="00C17A52"/>
    <w:rPr>
      <w:rFonts w:ascii="Calibri" w:eastAsia="Calibri" w:hAnsi="Calibri" w:cs="Calibri"/>
      <w:lang w:val="de-DE" w:eastAsia="de-DE" w:bidi="de-DE"/>
    </w:rPr>
  </w:style>
  <w:style w:type="table" w:styleId="a9">
    <w:name w:val="Table Grid"/>
    <w:basedOn w:val="a1"/>
    <w:uiPriority w:val="39"/>
    <w:rsid w:val="0066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D9124CD43844F991E6146F1EE7B5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4177C4-08C5-4BA1-98BE-07ED58663D17}"/>
      </w:docPartPr>
      <w:docPartBody>
        <w:p w:rsidR="00841479" w:rsidRDefault="003877D0" w:rsidP="003877D0">
          <w:pPr>
            <w:pStyle w:val="D1D9124CD43844F991E6146F1EE7B5CC"/>
          </w:pPr>
          <w:r w:rsidRPr="003A447A">
            <w:rPr>
              <w:rStyle w:val="a3"/>
            </w:rPr>
            <w:t>Klicken oder tippen Sie hier, um Text einzugeben.</w:t>
          </w:r>
        </w:p>
      </w:docPartBody>
    </w:docPart>
    <w:docPart>
      <w:docPartPr>
        <w:name w:val="6C83F5BE47544BF294B915F9306E0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91673-4E76-4EDA-AF65-FF763114B2A7}"/>
      </w:docPartPr>
      <w:docPartBody>
        <w:p w:rsidR="00841479" w:rsidRDefault="003877D0" w:rsidP="003877D0">
          <w:pPr>
            <w:pStyle w:val="6C83F5BE47544BF294B915F9306E05CA"/>
          </w:pPr>
          <w:r w:rsidRPr="003A447A">
            <w:rPr>
              <w:rStyle w:val="a3"/>
            </w:rPr>
            <w:t>Klicken oder tippen Sie hier, um Text einzugeben.</w:t>
          </w:r>
        </w:p>
      </w:docPartBody>
    </w:docPart>
    <w:docPart>
      <w:docPartPr>
        <w:name w:val="12EDA01A27B941B886FDD45960DBDB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3FC5AB-3C2A-4011-AACC-35D1D9BCF555}"/>
      </w:docPartPr>
      <w:docPartBody>
        <w:p w:rsidR="00841479" w:rsidRDefault="003877D0" w:rsidP="003877D0">
          <w:pPr>
            <w:pStyle w:val="12EDA01A27B941B886FDD45960DBDB69"/>
          </w:pPr>
          <w:r w:rsidRPr="003A447A">
            <w:rPr>
              <w:rStyle w:val="a3"/>
            </w:rPr>
            <w:t>Klicken oder tippen Sie hier, um Text einzugeben.</w:t>
          </w:r>
        </w:p>
      </w:docPartBody>
    </w:docPart>
    <w:docPart>
      <w:docPartPr>
        <w:name w:val="9F606A97BD0F4B6697DDB273B77343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4C0B9B-099D-43D8-A5C2-5B10690F1E14}"/>
      </w:docPartPr>
      <w:docPartBody>
        <w:p w:rsidR="00841479" w:rsidRDefault="003877D0" w:rsidP="003877D0">
          <w:pPr>
            <w:pStyle w:val="9F606A97BD0F4B6697DDB273B7734313"/>
          </w:pPr>
          <w:r w:rsidRPr="003A447A">
            <w:rPr>
              <w:rStyle w:val="a3"/>
            </w:rPr>
            <w:t>Klicken oder tippen Sie hier, um Text einzugeben.</w:t>
          </w:r>
        </w:p>
      </w:docPartBody>
    </w:docPart>
    <w:docPart>
      <w:docPartPr>
        <w:name w:val="B355831288F742599A6A1358CCF70D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50367-7208-4D39-B37D-C74554E130B7}"/>
      </w:docPartPr>
      <w:docPartBody>
        <w:p w:rsidR="00841479" w:rsidRDefault="003877D0" w:rsidP="003877D0">
          <w:pPr>
            <w:pStyle w:val="B355831288F742599A6A1358CCF70DDE"/>
          </w:pPr>
          <w:r w:rsidRPr="003A447A">
            <w:rPr>
              <w:rStyle w:val="a3"/>
            </w:rPr>
            <w:t>Klicken oder tippen Sie hier, um Text einzugeben.</w:t>
          </w:r>
        </w:p>
      </w:docPartBody>
    </w:docPart>
    <w:docPart>
      <w:docPartPr>
        <w:name w:val="AC28BE89BECC4ECDBDAB2BAEB1CDAB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DC15F3-0C4C-435D-BE88-3EC81533DB8F}"/>
      </w:docPartPr>
      <w:docPartBody>
        <w:p w:rsidR="000E5FC8" w:rsidRDefault="00841479" w:rsidP="00841479">
          <w:pPr>
            <w:pStyle w:val="AC28BE89BECC4ECDBDAB2BAEB1CDAB11"/>
          </w:pPr>
          <w:r w:rsidRPr="003A447A">
            <w:rPr>
              <w:rStyle w:val="a3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D0"/>
    <w:rsid w:val="000E5FC8"/>
    <w:rsid w:val="00255E03"/>
    <w:rsid w:val="003877D0"/>
    <w:rsid w:val="00662188"/>
    <w:rsid w:val="00841479"/>
    <w:rsid w:val="00E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479"/>
    <w:rPr>
      <w:color w:val="808080"/>
    </w:rPr>
  </w:style>
  <w:style w:type="paragraph" w:customStyle="1" w:styleId="D1D9124CD43844F991E6146F1EE7B5CC">
    <w:name w:val="D1D9124CD43844F991E6146F1EE7B5CC"/>
    <w:rsid w:val="003877D0"/>
  </w:style>
  <w:style w:type="paragraph" w:customStyle="1" w:styleId="6C83F5BE47544BF294B915F9306E05CA">
    <w:name w:val="6C83F5BE47544BF294B915F9306E05CA"/>
    <w:rsid w:val="003877D0"/>
  </w:style>
  <w:style w:type="paragraph" w:customStyle="1" w:styleId="12EDA01A27B941B886FDD45960DBDB69">
    <w:name w:val="12EDA01A27B941B886FDD45960DBDB69"/>
    <w:rsid w:val="003877D0"/>
  </w:style>
  <w:style w:type="paragraph" w:customStyle="1" w:styleId="9F606A97BD0F4B6697DDB273B7734313">
    <w:name w:val="9F606A97BD0F4B6697DDB273B7734313"/>
    <w:rsid w:val="003877D0"/>
  </w:style>
  <w:style w:type="paragraph" w:customStyle="1" w:styleId="B355831288F742599A6A1358CCF70DDE">
    <w:name w:val="B355831288F742599A6A1358CCF70DDE"/>
    <w:rsid w:val="003877D0"/>
  </w:style>
  <w:style w:type="paragraph" w:customStyle="1" w:styleId="AC28BE89BECC4ECDBDAB2BAEB1CDAB11">
    <w:name w:val="AC28BE89BECC4ECDBDAB2BAEB1CDAB11"/>
    <w:rsid w:val="00841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Oldschooljunkie</dc:creator>
  <cp:lastModifiedBy>Bingfeng Yan</cp:lastModifiedBy>
  <cp:revision>9</cp:revision>
  <dcterms:created xsi:type="dcterms:W3CDTF">2021-07-05T21:10:00Z</dcterms:created>
  <dcterms:modified xsi:type="dcterms:W3CDTF">2021-07-06T20:40:00Z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2020-06-30T00:00:00Z</vt:filetime>
  </property>
</Properties>
</file>