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1.-Importa el archivo Membresías Gimnasio.postman_collection.json en Postman.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2.-No realices cambios al archivo Membresías Gimnasio.postman_collection.json, ya que se utilizará para la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calificación tal como está.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