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EA" w:rsidRDefault="00AF1241">
      <w:r>
        <w:t>Road Trip Planning App</w:t>
      </w:r>
    </w:p>
    <w:p w:rsidR="00AF1241" w:rsidRDefault="00AF1241">
      <w:r>
        <w:t>Purpose: To help current and aspiring travelers create and manage their trips. When planning a trip to a distant location, this app would first calculate the total distance/time/money required to arrive to the final destination. Then, as the user decided how do divide the trip into shorter intervals (to make it a shorter several day trip rather than a long 1-2 day trip)</w:t>
      </w:r>
      <w:r w:rsidR="00C608FB">
        <w:t xml:space="preserve"> the app automatically adjusts for the expenses including gas, food, hotels/motels, and sight-seeing costs (which vary depending on how much time the user wants to spend on each pre-destination).</w:t>
      </w:r>
      <w:bookmarkStart w:id="0" w:name="_GoBack"/>
      <w:bookmarkEnd w:id="0"/>
    </w:p>
    <w:p w:rsidR="00AF1241" w:rsidRDefault="00AF1241"/>
    <w:p w:rsidR="00AF1241" w:rsidRDefault="00AF1241">
      <w:proofErr w:type="gramStart"/>
      <w:r>
        <w:t>all</w:t>
      </w:r>
      <w:proofErr w:type="gramEnd"/>
      <w:r>
        <w:t xml:space="preserve"> of the expenses related to the trip. This includes gas, food, hotels/motels</w:t>
      </w:r>
      <w:proofErr w:type="gramStart"/>
      <w:r>
        <w:t>,  and</w:t>
      </w:r>
      <w:proofErr w:type="gramEnd"/>
      <w:r>
        <w:t xml:space="preserve"> sight-seeing costs (which varies depending on how much time the user wants to spend on each pre-destination). </w:t>
      </w:r>
    </w:p>
    <w:sectPr w:rsidR="00AF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41"/>
    <w:rsid w:val="006368C3"/>
    <w:rsid w:val="008A0D95"/>
    <w:rsid w:val="00A757EA"/>
    <w:rsid w:val="00AF1241"/>
    <w:rsid w:val="00C6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Rodriguez</dc:creator>
  <cp:lastModifiedBy>Christian Rodriguez</cp:lastModifiedBy>
  <cp:revision>1</cp:revision>
  <dcterms:created xsi:type="dcterms:W3CDTF">2013-09-02T08:04:00Z</dcterms:created>
  <dcterms:modified xsi:type="dcterms:W3CDTF">2013-09-02T10:46:00Z</dcterms:modified>
</cp:coreProperties>
</file>