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954D" w14:textId="77777777" w:rsidR="00AE1510" w:rsidRPr="00852615" w:rsidRDefault="00AE1510" w:rsidP="00AE1510">
      <w:pPr>
        <w:jc w:val="center"/>
        <w:rPr>
          <w:rFonts w:ascii="Arial" w:hAnsi="Arial" w:cs="Arial"/>
          <w:b/>
          <w:sz w:val="36"/>
          <w:szCs w:val="36"/>
          <w:lang w:val="en-GB"/>
        </w:rPr>
      </w:pPr>
      <w:r w:rsidRPr="00852615">
        <w:rPr>
          <w:rFonts w:ascii="Arial" w:hAnsi="Arial" w:cs="Arial"/>
          <w:b/>
          <w:sz w:val="36"/>
          <w:szCs w:val="36"/>
          <w:lang w:val="en-GB"/>
        </w:rPr>
        <w:t>DIPLOMA THESIS</w:t>
      </w:r>
    </w:p>
    <w:p w14:paraId="7EE48974" w14:textId="77777777" w:rsidR="00AE1510" w:rsidRPr="00852615" w:rsidRDefault="00AE1510" w:rsidP="00AE1510">
      <w:pPr>
        <w:jc w:val="center"/>
        <w:rPr>
          <w:rFonts w:ascii="Arial" w:hAnsi="Arial" w:cs="Arial"/>
          <w:b/>
          <w:sz w:val="28"/>
          <w:szCs w:val="28"/>
          <w:lang w:val="en-GB"/>
        </w:rPr>
      </w:pPr>
      <w:r w:rsidRPr="00852615">
        <w:rPr>
          <w:rFonts w:ascii="Arial" w:hAnsi="Arial" w:cs="Arial"/>
          <w:b/>
          <w:sz w:val="28"/>
          <w:szCs w:val="28"/>
          <w:lang w:val="en-GB"/>
        </w:rPr>
        <w:t>Documentation</w:t>
      </w:r>
    </w:p>
    <w:p w14:paraId="207A2938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14:paraId="47489563" w14:textId="77777777">
        <w:trPr>
          <w:trHeight w:val="680"/>
        </w:trPr>
        <w:tc>
          <w:tcPr>
            <w:tcW w:w="3119" w:type="dxa"/>
            <w:vAlign w:val="center"/>
          </w:tcPr>
          <w:p w14:paraId="098C0969" w14:textId="7777777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Author(s)</w:t>
            </w:r>
          </w:p>
        </w:tc>
        <w:tc>
          <w:tcPr>
            <w:tcW w:w="6521" w:type="dxa"/>
            <w:vAlign w:val="center"/>
          </w:tcPr>
          <w:p w14:paraId="5C51C03C" w14:textId="2376AB7D" w:rsidR="00435E17" w:rsidRPr="00897A4E" w:rsidRDefault="00204588" w:rsidP="00B459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 Radlingmaier</w:t>
            </w:r>
          </w:p>
        </w:tc>
      </w:tr>
      <w:tr w:rsidR="002C0131" w14:paraId="2D7723B4" w14:textId="77777777">
        <w:trPr>
          <w:trHeight w:val="680"/>
        </w:trPr>
        <w:tc>
          <w:tcPr>
            <w:tcW w:w="3119" w:type="dxa"/>
            <w:vAlign w:val="center"/>
          </w:tcPr>
          <w:p w14:paraId="4697DDC4" w14:textId="77777777" w:rsidR="002C0131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Form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, a</w:t>
            </w: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cademic year</w:t>
            </w:r>
          </w:p>
        </w:tc>
        <w:tc>
          <w:tcPr>
            <w:tcW w:w="6521" w:type="dxa"/>
            <w:vAlign w:val="center"/>
          </w:tcPr>
          <w:p w14:paraId="4B238A22" w14:textId="443CBB17" w:rsidR="00435E17" w:rsidRPr="00897A4E" w:rsidRDefault="00531602" w:rsidP="005E7C1A">
            <w:pPr>
              <w:rPr>
                <w:rFonts w:ascii="Arial" w:hAnsi="Arial" w:cs="Arial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</w:t>
            </w:r>
            <w:r w:rsidR="00204588">
              <w:rPr>
                <w:rFonts w:ascii="Arial" w:hAnsi="Arial" w:cs="Arial"/>
                <w:sz w:val="22"/>
                <w:szCs w:val="22"/>
              </w:rPr>
              <w:t>B</w:t>
            </w:r>
            <w:r w:rsidR="00E40FD7">
              <w:rPr>
                <w:rFonts w:ascii="Arial" w:hAnsi="Arial" w:cs="Arial"/>
                <w:sz w:val="22"/>
                <w:szCs w:val="22"/>
              </w:rPr>
              <w:t>H</w:t>
            </w:r>
            <w:r w:rsidR="00390678">
              <w:rPr>
                <w:rFonts w:ascii="Arial" w:hAnsi="Arial" w:cs="Arial"/>
                <w:sz w:val="22"/>
                <w:szCs w:val="22"/>
              </w:rPr>
              <w:t>WIN</w:t>
            </w:r>
            <w:r w:rsidRPr="00693424">
              <w:rPr>
                <w:rFonts w:ascii="Arial" w:hAnsi="Arial" w:cs="Arial"/>
                <w:sz w:val="22"/>
                <w:szCs w:val="22"/>
              </w:rPr>
              <w:t>, 20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204588">
              <w:rPr>
                <w:rFonts w:ascii="Arial" w:hAnsi="Arial" w:cs="Arial"/>
                <w:sz w:val="22"/>
                <w:szCs w:val="22"/>
              </w:rPr>
              <w:t>5</w:t>
            </w:r>
            <w:r w:rsidRPr="00693424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204588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2C0131" w:rsidRPr="0036293F" w14:paraId="5C5EC287" w14:textId="77777777">
        <w:trPr>
          <w:trHeight w:val="680"/>
        </w:trPr>
        <w:tc>
          <w:tcPr>
            <w:tcW w:w="3119" w:type="dxa"/>
            <w:vAlign w:val="center"/>
          </w:tcPr>
          <w:p w14:paraId="4EA172B4" w14:textId="77777777" w:rsidR="002C0131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Topic</w:t>
            </w:r>
          </w:p>
        </w:tc>
        <w:tc>
          <w:tcPr>
            <w:tcW w:w="6521" w:type="dxa"/>
            <w:vAlign w:val="center"/>
          </w:tcPr>
          <w:p w14:paraId="22BA33B7" w14:textId="170FB24F" w:rsidR="00435E17" w:rsidRPr="00FD01C7" w:rsidRDefault="00204588" w:rsidP="00FD01C7">
            <w:pPr>
              <w:rPr>
                <w:rFonts w:ascii="Arial" w:hAnsi="Arial" w:cs="Arial"/>
                <w:lang w:val="en-GB"/>
              </w:rPr>
            </w:pPr>
            <w:r w:rsidRPr="00204588">
              <w:rPr>
                <w:rFonts w:ascii="Arial" w:hAnsi="Arial" w:cs="Arial"/>
                <w:lang w:val="en-US"/>
              </w:rPr>
              <w:br/>
              <w:t>Conception and implementation of a modular smart home system in a model house using FHEM, Node-RED, MQTT, Docker and Arduino</w:t>
            </w:r>
          </w:p>
        </w:tc>
      </w:tr>
      <w:tr w:rsidR="00936285" w:rsidRPr="0036293F" w14:paraId="6C183100" w14:textId="77777777">
        <w:trPr>
          <w:trHeight w:val="680"/>
        </w:trPr>
        <w:tc>
          <w:tcPr>
            <w:tcW w:w="3119" w:type="dxa"/>
            <w:vAlign w:val="center"/>
          </w:tcPr>
          <w:p w14:paraId="3A59A716" w14:textId="77777777" w:rsidR="00936285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Co-operation partners</w:t>
            </w:r>
          </w:p>
        </w:tc>
        <w:tc>
          <w:tcPr>
            <w:tcW w:w="6521" w:type="dxa"/>
            <w:vAlign w:val="center"/>
          </w:tcPr>
          <w:p w14:paraId="1C6BBC01" w14:textId="14B2D71F" w:rsidR="00936285" w:rsidRPr="00805A28" w:rsidRDefault="00805A28" w:rsidP="00675A63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HTL Leoben, Department of Information Technology (internal school project without an external industry partner).</w:t>
            </w:r>
          </w:p>
        </w:tc>
      </w:tr>
    </w:tbl>
    <w:p w14:paraId="771CC781" w14:textId="77777777" w:rsidR="0010667E" w:rsidRPr="00805A28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36293F" w14:paraId="5A15A98F" w14:textId="77777777">
        <w:trPr>
          <w:trHeight w:val="680"/>
        </w:trPr>
        <w:tc>
          <w:tcPr>
            <w:tcW w:w="3119" w:type="dxa"/>
            <w:vAlign w:val="center"/>
          </w:tcPr>
          <w:p w14:paraId="261E9F78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Assignment of tasks</w:t>
            </w:r>
          </w:p>
        </w:tc>
        <w:tc>
          <w:tcPr>
            <w:tcW w:w="6521" w:type="dxa"/>
            <w:vAlign w:val="center"/>
          </w:tcPr>
          <w:p w14:paraId="61CC34A4" w14:textId="4812265B" w:rsidR="00936285" w:rsidRPr="00805A28" w:rsidRDefault="00805A28" w:rsidP="00675A63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Planning and implementation of the central smart home control system on a Raspberry Pi.</w:t>
            </w:r>
            <w:r w:rsidRPr="00805A28">
              <w:rPr>
                <w:rFonts w:ascii="Arial" w:hAnsi="Arial" w:cs="Arial"/>
                <w:lang w:val="en-US"/>
              </w:rPr>
              <w:br/>
              <w:t xml:space="preserve">Setup of container-based services such as FHEM, MQTT and </w:t>
            </w:r>
            <w:proofErr w:type="spellStart"/>
            <w:r w:rsidRPr="00805A28">
              <w:rPr>
                <w:rFonts w:ascii="Arial" w:hAnsi="Arial" w:cs="Arial"/>
                <w:lang w:val="en-US"/>
              </w:rPr>
              <w:t>Portainer</w:t>
            </w:r>
            <w:proofErr w:type="spellEnd"/>
            <w:r w:rsidRPr="00805A28">
              <w:rPr>
                <w:rFonts w:ascii="Arial" w:hAnsi="Arial" w:cs="Arial"/>
                <w:lang w:val="en-US"/>
              </w:rPr>
              <w:t>.</w:t>
            </w:r>
            <w:r w:rsidRPr="00805A28">
              <w:rPr>
                <w:rFonts w:ascii="Arial" w:hAnsi="Arial" w:cs="Arial"/>
                <w:lang w:val="en-US"/>
              </w:rPr>
              <w:br/>
              <w:t>Documentation and testing of automation processes within the smart home system.</w:t>
            </w:r>
          </w:p>
          <w:p w14:paraId="5F31AC4F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0FAC43EB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5EB65374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13AC751E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C16AC7E" w14:textId="77777777" w:rsidR="0010667E" w:rsidRPr="00805A28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 w:rsidRPr="0036293F" w14:paraId="4C233635" w14:textId="77777777">
        <w:trPr>
          <w:trHeight w:val="680"/>
        </w:trPr>
        <w:tc>
          <w:tcPr>
            <w:tcW w:w="3119" w:type="dxa"/>
            <w:vAlign w:val="center"/>
          </w:tcPr>
          <w:p w14:paraId="5CE41392" w14:textId="77777777" w:rsidR="00675A63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Realisation</w:t>
            </w:r>
          </w:p>
        </w:tc>
        <w:tc>
          <w:tcPr>
            <w:tcW w:w="6521" w:type="dxa"/>
            <w:vAlign w:val="center"/>
          </w:tcPr>
          <w:p w14:paraId="170D0782" w14:textId="7362F6EB" w:rsidR="00675A63" w:rsidRPr="00805A28" w:rsidRDefault="00805A28" w:rsidP="00675A63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Step-by-step implementation using Docker Compose on the Raspberry Pi.</w:t>
            </w:r>
            <w:r w:rsidRPr="00805A28">
              <w:rPr>
                <w:rFonts w:ascii="Arial" w:hAnsi="Arial" w:cs="Arial"/>
                <w:lang w:val="en-US"/>
              </w:rPr>
              <w:br/>
              <w:t>Definition of a three-layer architecture consisting of a field layer, a processing layer and a management layer.</w:t>
            </w:r>
            <w:r w:rsidRPr="00805A28">
              <w:rPr>
                <w:rFonts w:ascii="Arial" w:hAnsi="Arial" w:cs="Arial"/>
                <w:lang w:val="en-US"/>
              </w:rPr>
              <w:br/>
              <w:t>Implementation of lighting and sensor automations, creation of dashboards in FHEM and continuous error analysis using serial communication and MQTT.</w:t>
            </w:r>
          </w:p>
          <w:p w14:paraId="2D6B1C0E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012011D1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46583267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40926B17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DE37BD2" w14:textId="77777777" w:rsidR="0010667E" w:rsidRPr="00805A28" w:rsidRDefault="0010667E">
      <w:pPr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36293F" w14:paraId="42F47091" w14:textId="77777777">
        <w:trPr>
          <w:trHeight w:val="680"/>
        </w:trPr>
        <w:tc>
          <w:tcPr>
            <w:tcW w:w="3119" w:type="dxa"/>
            <w:vAlign w:val="center"/>
          </w:tcPr>
          <w:p w14:paraId="1B122F10" w14:textId="77777777" w:rsidR="00936285" w:rsidRPr="00586701" w:rsidRDefault="00FD01C7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Results</w:t>
            </w:r>
          </w:p>
        </w:tc>
        <w:tc>
          <w:tcPr>
            <w:tcW w:w="6521" w:type="dxa"/>
            <w:vAlign w:val="center"/>
          </w:tcPr>
          <w:p w14:paraId="282A5213" w14:textId="6BF4982C" w:rsidR="00675A63" w:rsidRPr="00805A28" w:rsidRDefault="00805A28" w:rsidP="00675A63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A functional and modular smart home model with reproducible setup and deployment.</w:t>
            </w:r>
            <w:r w:rsidRPr="00805A28">
              <w:rPr>
                <w:rFonts w:ascii="Arial" w:hAnsi="Arial" w:cs="Arial"/>
                <w:lang w:val="en-US"/>
              </w:rPr>
              <w:br/>
              <w:t>Stable communication between Arduino, Node-RED, MQTT and FHEM.</w:t>
            </w:r>
            <w:r w:rsidRPr="00805A28">
              <w:rPr>
                <w:rFonts w:ascii="Arial" w:hAnsi="Arial" w:cs="Arial"/>
                <w:lang w:val="en-US"/>
              </w:rPr>
              <w:br/>
              <w:t>Successful collection of sensor data and manual control of the smart home components.</w:t>
            </w:r>
          </w:p>
          <w:p w14:paraId="7A9B7D0A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7A7C1BDC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0645C913" w14:textId="77777777" w:rsidR="00675A63" w:rsidRPr="00805A28" w:rsidRDefault="00675A63" w:rsidP="00675A63">
            <w:pPr>
              <w:rPr>
                <w:rFonts w:ascii="Arial" w:hAnsi="Arial" w:cs="Arial"/>
                <w:lang w:val="en-US"/>
              </w:rPr>
            </w:pPr>
          </w:p>
          <w:p w14:paraId="3E3FA502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2AAA2607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5C81AE63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  <w:p w14:paraId="760BEF9E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68F415E" w14:textId="77777777" w:rsidR="00936285" w:rsidRPr="00805A28" w:rsidRDefault="00936285">
      <w:pPr>
        <w:rPr>
          <w:rFonts w:ascii="Arial" w:hAnsi="Arial" w:cs="Arial"/>
          <w:lang w:val="en-US"/>
        </w:rPr>
      </w:pPr>
    </w:p>
    <w:p w14:paraId="30CB930F" w14:textId="77777777" w:rsidR="00936285" w:rsidRPr="00805A28" w:rsidRDefault="00936285" w:rsidP="00936285">
      <w:pPr>
        <w:pageBreakBefore/>
        <w:rPr>
          <w:rFonts w:ascii="Arial" w:hAnsi="Arial" w:cs="Arial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805A28" w14:paraId="46D56522" w14:textId="77777777">
        <w:trPr>
          <w:trHeight w:val="680"/>
        </w:trPr>
        <w:tc>
          <w:tcPr>
            <w:tcW w:w="3119" w:type="dxa"/>
            <w:vAlign w:val="center"/>
          </w:tcPr>
          <w:p w14:paraId="0CD56D1C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Illustrative graph, photo</w:t>
            </w:r>
          </w:p>
          <w:p w14:paraId="72C789A9" w14:textId="77777777" w:rsidR="00936285" w:rsidRPr="00B3257E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(incl. explanation)</w:t>
            </w:r>
          </w:p>
        </w:tc>
        <w:tc>
          <w:tcPr>
            <w:tcW w:w="6521" w:type="dxa"/>
            <w:vAlign w:val="center"/>
          </w:tcPr>
          <w:p w14:paraId="6BF904F7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B405936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7EAB5297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0D8C733A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602D4206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34AC4BC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266A30FF" w14:textId="6B5A9543" w:rsidR="00936285" w:rsidRPr="00B3257E" w:rsidRDefault="0036293F" w:rsidP="00675A63">
            <w:pPr>
              <w:rPr>
                <w:rFonts w:ascii="Arial" w:hAnsi="Arial" w:cs="Arial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D1D08B4" wp14:editId="2DE3A175">
                  <wp:extent cx="4003675" cy="4773930"/>
                  <wp:effectExtent l="0" t="0" r="0" b="7620"/>
                  <wp:docPr id="4013766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675" cy="477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6722A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6DB692B1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10267D8D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2FAB3768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7E8B9C12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CEF4B42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13271266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5CF98A5A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6C3D7A7B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0D90AE15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0273169A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1436C38D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13F8B525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74A0A68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7E7E19EF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6B5E414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AFBAFA7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348E7216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57BB765B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4DB85C05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34AF194A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  <w:p w14:paraId="3C69EDD2" w14:textId="77777777" w:rsidR="00936285" w:rsidRPr="00B3257E" w:rsidRDefault="00936285" w:rsidP="00675A63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0395AD03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36293F" w14:paraId="3D15760A" w14:textId="77777777">
        <w:trPr>
          <w:trHeight w:val="680"/>
        </w:trPr>
        <w:tc>
          <w:tcPr>
            <w:tcW w:w="3119" w:type="dxa"/>
            <w:vAlign w:val="center"/>
          </w:tcPr>
          <w:p w14:paraId="201AEF89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Participation in competitions</w:t>
            </w:r>
          </w:p>
          <w:p w14:paraId="44640B06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Awards</w:t>
            </w:r>
          </w:p>
        </w:tc>
        <w:tc>
          <w:tcPr>
            <w:tcW w:w="6521" w:type="dxa"/>
            <w:vAlign w:val="center"/>
          </w:tcPr>
          <w:p w14:paraId="4D07BE1E" w14:textId="458F180D" w:rsidR="00936285" w:rsidRPr="00805A28" w:rsidRDefault="00805A28" w:rsidP="00675A63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Currently no participation in competitions or awards is planned.</w:t>
            </w:r>
          </w:p>
        </w:tc>
      </w:tr>
    </w:tbl>
    <w:p w14:paraId="7B5E421C" w14:textId="77777777" w:rsidR="00936285" w:rsidRPr="00805A28" w:rsidRDefault="00936285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:rsidRPr="0036293F" w14:paraId="7168BDE1" w14:textId="77777777">
        <w:trPr>
          <w:trHeight w:val="680"/>
        </w:trPr>
        <w:tc>
          <w:tcPr>
            <w:tcW w:w="3119" w:type="dxa"/>
            <w:vAlign w:val="center"/>
          </w:tcPr>
          <w:p w14:paraId="6A1B1C43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Accessibility of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the</w:t>
            </w:r>
          </w:p>
          <w:p w14:paraId="2D182C5A" w14:textId="77777777" w:rsidR="00936285" w:rsidRPr="00FD01C7" w:rsidRDefault="00FD01C7" w:rsidP="00675A6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Diploma Thesis</w:t>
            </w:r>
          </w:p>
        </w:tc>
        <w:tc>
          <w:tcPr>
            <w:tcW w:w="6521" w:type="dxa"/>
            <w:vAlign w:val="center"/>
          </w:tcPr>
          <w:p w14:paraId="6210EF3E" w14:textId="77777777" w:rsidR="00805A28" w:rsidRPr="00805A28" w:rsidRDefault="00805A28" w:rsidP="00805A28">
            <w:pPr>
              <w:rPr>
                <w:rFonts w:ascii="Arial" w:hAnsi="Arial" w:cs="Arial"/>
                <w:lang w:val="en-US"/>
              </w:rPr>
            </w:pPr>
            <w:r w:rsidRPr="00805A28">
              <w:rPr>
                <w:rFonts w:ascii="Arial" w:hAnsi="Arial" w:cs="Arial"/>
                <w:lang w:val="en-US"/>
              </w:rPr>
              <w:t>The diploma thesis documentation and project files are available at HTL Leoben for educational and demonstration purposes.</w:t>
            </w:r>
          </w:p>
          <w:p w14:paraId="136A55C2" w14:textId="77777777" w:rsidR="00936285" w:rsidRPr="00805A28" w:rsidRDefault="00936285" w:rsidP="00675A6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A4948BD" w14:textId="77777777" w:rsidR="00936285" w:rsidRPr="00B3257E" w:rsidRDefault="00936285">
      <w:pPr>
        <w:rPr>
          <w:rFonts w:ascii="Arial" w:hAnsi="Arial" w:cs="Arial"/>
          <w:sz w:val="16"/>
          <w:szCs w:val="16"/>
          <w:lang w:val="en-GB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936285" w14:paraId="2A3C4FB5" w14:textId="77777777">
        <w:trPr>
          <w:trHeight w:val="680"/>
        </w:trPr>
        <w:tc>
          <w:tcPr>
            <w:tcW w:w="3119" w:type="dxa"/>
            <w:vAlign w:val="center"/>
          </w:tcPr>
          <w:p w14:paraId="487858FF" w14:textId="77777777" w:rsidR="00FD01C7" w:rsidRPr="00852615" w:rsidRDefault="00FD01C7" w:rsidP="00FD01C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52615">
              <w:rPr>
                <w:rFonts w:ascii="Arial" w:hAnsi="Arial" w:cs="Arial"/>
                <w:sz w:val="22"/>
                <w:szCs w:val="22"/>
                <w:lang w:val="en-GB"/>
              </w:rPr>
              <w:t>Approval</w:t>
            </w:r>
          </w:p>
          <w:p w14:paraId="4BFAFC69" w14:textId="77777777" w:rsidR="00936285" w:rsidRPr="00586701" w:rsidRDefault="00FD01C7" w:rsidP="00FD01C7">
            <w:pPr>
              <w:rPr>
                <w:rFonts w:ascii="Arial" w:hAnsi="Arial" w:cs="Arial"/>
                <w:sz w:val="22"/>
                <w:szCs w:val="22"/>
              </w:rPr>
            </w:pPr>
            <w:r w:rsidRPr="00852615">
              <w:rPr>
                <w:rFonts w:ascii="Arial" w:hAnsi="Arial" w:cs="Arial"/>
                <w:lang w:val="en-GB"/>
              </w:rPr>
              <w:t>(Date / Signature)</w:t>
            </w:r>
          </w:p>
        </w:tc>
        <w:tc>
          <w:tcPr>
            <w:tcW w:w="3260" w:type="dxa"/>
          </w:tcPr>
          <w:p w14:paraId="76B236D0" w14:textId="77777777" w:rsidR="00936285" w:rsidRPr="00FC3A31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Examiner</w:t>
            </w:r>
            <w:proofErr w:type="spellEnd"/>
          </w:p>
          <w:p w14:paraId="2DEDAE44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12434557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39C7DDE4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43985203" w14:textId="77777777" w:rsidR="00936285" w:rsidRDefault="00FD01C7" w:rsidP="00FC3A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Head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of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College</w:t>
            </w:r>
          </w:p>
          <w:p w14:paraId="458F234B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1F49C4CC" w14:textId="77777777" w:rsidR="00936285" w:rsidRDefault="00936285" w:rsidP="00675A63">
            <w:pPr>
              <w:jc w:val="center"/>
              <w:rPr>
                <w:rFonts w:ascii="Arial" w:hAnsi="Arial" w:cs="Arial"/>
              </w:rPr>
            </w:pPr>
          </w:p>
          <w:p w14:paraId="6C0F83B3" w14:textId="77777777" w:rsidR="00936285" w:rsidRPr="00586701" w:rsidRDefault="00936285" w:rsidP="00675A6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6CA98F6" w14:textId="77777777" w:rsidR="00936285" w:rsidRPr="00FC3A31" w:rsidRDefault="00936285" w:rsidP="00FC3A31">
      <w:pPr>
        <w:rPr>
          <w:rFonts w:ascii="Arial" w:hAnsi="Arial" w:cs="Arial"/>
          <w:sz w:val="16"/>
          <w:szCs w:val="16"/>
        </w:rPr>
      </w:pPr>
    </w:p>
    <w:sectPr w:rsidR="00936285" w:rsidRPr="00FC3A31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E0D3" w14:textId="77777777" w:rsidR="00E35DC0" w:rsidRDefault="00E35DC0">
      <w:r>
        <w:separator/>
      </w:r>
    </w:p>
  </w:endnote>
  <w:endnote w:type="continuationSeparator" w:id="0">
    <w:p w14:paraId="2BD216A4" w14:textId="77777777" w:rsidR="00E35DC0" w:rsidRDefault="00E35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D255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AE1510">
      <w:rPr>
        <w:rFonts w:ascii="Arial" w:hAnsi="Arial" w:cs="Arial"/>
        <w:sz w:val="16"/>
        <w:szCs w:val="16"/>
        <w:highlight w:val="lightGray"/>
      </w:rPr>
      <w:t>Dokumentenversion: HTL-</w:t>
    </w:r>
    <w:r w:rsidR="00176F5C" w:rsidRPr="00AE1510">
      <w:rPr>
        <w:rFonts w:ascii="Arial" w:hAnsi="Arial" w:cs="Arial"/>
        <w:sz w:val="16"/>
        <w:szCs w:val="16"/>
        <w:highlight w:val="lightGray"/>
      </w:rPr>
      <w:t>RDP_</w:t>
    </w:r>
    <w:r w:rsidRPr="00AE1510">
      <w:rPr>
        <w:rFonts w:ascii="Arial" w:hAnsi="Arial" w:cs="Arial"/>
        <w:sz w:val="16"/>
        <w:szCs w:val="16"/>
        <w:highlight w:val="lightGray"/>
      </w:rPr>
      <w:t>2016</w:t>
    </w:r>
    <w:r w:rsidR="00AE4AEF" w:rsidRPr="00AE1510">
      <w:rPr>
        <w:rFonts w:ascii="Arial" w:hAnsi="Arial" w:cs="Arial"/>
        <w:sz w:val="16"/>
        <w:szCs w:val="16"/>
        <w:highlight w:val="lightGray"/>
      </w:rPr>
      <w:t>-1</w:t>
    </w:r>
  </w:p>
  <w:p w14:paraId="7FD9EDE7" w14:textId="77777777" w:rsidR="00A37494" w:rsidRPr="00B459ED" w:rsidRDefault="004936A6" w:rsidP="00B459ED">
    <w:pPr>
      <w:rPr>
        <w:rFonts w:ascii="Arial" w:hAnsi="Arial" w:cs="Arial"/>
        <w:sz w:val="16"/>
        <w:szCs w:val="16"/>
      </w:rPr>
    </w:pPr>
    <w:fldSimple w:instr=" FILENAME   \* MERGEFORMAT ">
      <w:r w:rsidRPr="004936A6">
        <w:rPr>
          <w:rFonts w:ascii="Arial" w:hAnsi="Arial" w:cs="Arial"/>
          <w:noProof/>
          <w:sz w:val="16"/>
          <w:szCs w:val="16"/>
        </w:rPr>
        <w:t>HTL_DA_Doku_EN_ab2021_IT_Kandidatenname.docx</w:t>
      </w:r>
    </w:fldSimple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B459E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F62630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F62630" w:rsidRPr="00B459ED">
      <w:rPr>
        <w:rFonts w:ascii="Arial" w:hAnsi="Arial" w:cs="Arial"/>
        <w:sz w:val="16"/>
        <w:szCs w:val="16"/>
      </w:rPr>
      <w:fldChar w:fldCharType="separate"/>
    </w:r>
    <w:r w:rsidR="0075221B">
      <w:rPr>
        <w:rFonts w:ascii="Arial" w:hAnsi="Arial" w:cs="Arial"/>
        <w:noProof/>
        <w:sz w:val="16"/>
        <w:szCs w:val="16"/>
      </w:rPr>
      <w:t>2</w:t>
    </w:r>
    <w:r w:rsidR="00F62630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A0FF" w14:textId="77777777" w:rsidR="00E35DC0" w:rsidRDefault="00E35DC0">
      <w:r>
        <w:separator/>
      </w:r>
    </w:p>
  </w:footnote>
  <w:footnote w:type="continuationSeparator" w:id="0">
    <w:p w14:paraId="5EE4C82E" w14:textId="77777777" w:rsidR="00E35DC0" w:rsidRDefault="00E35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10B0A1A9" w14:textId="77777777" w:rsidTr="00B3257E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4B4592" w14:textId="77777777" w:rsidR="00175012" w:rsidRDefault="004936A6" w:rsidP="00B3257E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B666F68" wp14:editId="7F711430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B8D432" w14:textId="77777777" w:rsidR="00B3257E" w:rsidRPr="00B3257E" w:rsidRDefault="00B3257E" w:rsidP="00B3257E">
          <w:pPr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B15A34" w14:textId="77777777" w:rsidR="00EC5C58" w:rsidRPr="00B3257E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</w:pPr>
          <w:r w:rsidRPr="00B3257E">
            <w:rPr>
              <w:rFonts w:ascii="Arial" w:hAnsi="Arial" w:cs="Arial"/>
              <w:b/>
              <w:color w:val="auto"/>
              <w:sz w:val="28"/>
              <w:lang w:val="en-GB"/>
            </w:rPr>
            <w:t>HTL Leoben</w:t>
          </w:r>
        </w:p>
        <w:p w14:paraId="30DE6724" w14:textId="77777777" w:rsidR="00175012" w:rsidRPr="00E40FD7" w:rsidRDefault="00390678" w:rsidP="005E7C1A">
          <w:pPr>
            <w:pStyle w:val="berschrift2"/>
            <w:spacing w:before="0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  <w:lang w:val="en-US"/>
            </w:rPr>
          </w:pPr>
          <w:r w:rsidRPr="00F2269D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Higher Federal Technical </w:t>
          </w:r>
          <w:r w:rsidRPr="00FD01C7"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t xml:space="preserve">College of </w:t>
          </w:r>
          <w:r>
            <w:rPr>
              <w:rFonts w:ascii="Arial" w:hAnsi="Arial" w:cs="Arial"/>
              <w:b/>
              <w:color w:val="auto"/>
              <w:sz w:val="22"/>
              <w:szCs w:val="22"/>
              <w:lang w:val="en-GB"/>
            </w:rPr>
            <w:br/>
            <w:t>Industrial Engineering – Information technology and smart production</w:t>
          </w:r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F279948" w14:textId="77777777" w:rsidR="00FD01C7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Diploma</w:t>
          </w:r>
        </w:p>
        <w:p w14:paraId="0D304AC2" w14:textId="77777777" w:rsidR="00175012" w:rsidRPr="00175012" w:rsidRDefault="00FD01C7" w:rsidP="00FD01C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proofErr w:type="spellStart"/>
          <w:r>
            <w:rPr>
              <w:rFonts w:ascii="Arial" w:hAnsi="Arial" w:cs="Arial"/>
              <w:b/>
              <w:sz w:val="28"/>
              <w:szCs w:val="28"/>
            </w:rPr>
            <w:t>Exam</w:t>
          </w:r>
          <w:proofErr w:type="spellEnd"/>
        </w:p>
      </w:tc>
    </w:tr>
  </w:tbl>
  <w:p w14:paraId="6336982D" w14:textId="77777777"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58"/>
    <w:rsid w:val="00010C27"/>
    <w:rsid w:val="00022395"/>
    <w:rsid w:val="000C446F"/>
    <w:rsid w:val="0010667E"/>
    <w:rsid w:val="00171D1D"/>
    <w:rsid w:val="00174145"/>
    <w:rsid w:val="00175012"/>
    <w:rsid w:val="00176F5C"/>
    <w:rsid w:val="001C70DF"/>
    <w:rsid w:val="001F6A1F"/>
    <w:rsid w:val="00204588"/>
    <w:rsid w:val="00240807"/>
    <w:rsid w:val="0025295F"/>
    <w:rsid w:val="002537F1"/>
    <w:rsid w:val="00266919"/>
    <w:rsid w:val="002C0131"/>
    <w:rsid w:val="0036293F"/>
    <w:rsid w:val="00363710"/>
    <w:rsid w:val="00390678"/>
    <w:rsid w:val="003B6D64"/>
    <w:rsid w:val="003D7F79"/>
    <w:rsid w:val="00435E17"/>
    <w:rsid w:val="004936A6"/>
    <w:rsid w:val="004D2D80"/>
    <w:rsid w:val="004E2658"/>
    <w:rsid w:val="00531602"/>
    <w:rsid w:val="00586701"/>
    <w:rsid w:val="005A7924"/>
    <w:rsid w:val="005D214B"/>
    <w:rsid w:val="005E7C1A"/>
    <w:rsid w:val="00624850"/>
    <w:rsid w:val="00675A63"/>
    <w:rsid w:val="006D4ECA"/>
    <w:rsid w:val="00700FFE"/>
    <w:rsid w:val="007233E7"/>
    <w:rsid w:val="0075221B"/>
    <w:rsid w:val="007B1E09"/>
    <w:rsid w:val="007D2A0E"/>
    <w:rsid w:val="00805A28"/>
    <w:rsid w:val="0083415F"/>
    <w:rsid w:val="008346BF"/>
    <w:rsid w:val="00897A4E"/>
    <w:rsid w:val="008C0711"/>
    <w:rsid w:val="00936285"/>
    <w:rsid w:val="009B0347"/>
    <w:rsid w:val="009F3B70"/>
    <w:rsid w:val="00A35DE5"/>
    <w:rsid w:val="00A37494"/>
    <w:rsid w:val="00A468E5"/>
    <w:rsid w:val="00A52168"/>
    <w:rsid w:val="00A86D19"/>
    <w:rsid w:val="00AE1510"/>
    <w:rsid w:val="00AE4AEF"/>
    <w:rsid w:val="00B3257E"/>
    <w:rsid w:val="00B459ED"/>
    <w:rsid w:val="00B54811"/>
    <w:rsid w:val="00B55F47"/>
    <w:rsid w:val="00C06609"/>
    <w:rsid w:val="00C36492"/>
    <w:rsid w:val="00C9597F"/>
    <w:rsid w:val="00CA6A90"/>
    <w:rsid w:val="00CD1F9D"/>
    <w:rsid w:val="00D109BB"/>
    <w:rsid w:val="00D10D41"/>
    <w:rsid w:val="00D83E50"/>
    <w:rsid w:val="00DA1C40"/>
    <w:rsid w:val="00E31A0C"/>
    <w:rsid w:val="00E35DC0"/>
    <w:rsid w:val="00E40FD7"/>
    <w:rsid w:val="00E62E0E"/>
    <w:rsid w:val="00EA5D12"/>
    <w:rsid w:val="00EB09A2"/>
    <w:rsid w:val="00EC5C58"/>
    <w:rsid w:val="00F2269D"/>
    <w:rsid w:val="00F45B96"/>
    <w:rsid w:val="00F46DD3"/>
    <w:rsid w:val="00F62630"/>
    <w:rsid w:val="00F96889"/>
    <w:rsid w:val="00FC3A31"/>
    <w:rsid w:val="00FD01C7"/>
    <w:rsid w:val="00FD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C597F4"/>
  <w15:docId w15:val="{B9D9EC09-EF04-4DC7-996B-1D0F8F8A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5E17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creator>Wilhelm KÖNIG</dc:creator>
  <cp:lastModifiedBy>Christian Radlingmaier</cp:lastModifiedBy>
  <cp:revision>7</cp:revision>
  <cp:lastPrinted>2015-09-17T20:05:00Z</cp:lastPrinted>
  <dcterms:created xsi:type="dcterms:W3CDTF">2021-02-04T11:53:00Z</dcterms:created>
  <dcterms:modified xsi:type="dcterms:W3CDTF">2026-03-06T09:33:00Z</dcterms:modified>
</cp:coreProperties>
</file>