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t9l1ldrxqyn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Christian Alejandro Sarria Duarte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1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05"/>
        <w:gridCol w:w="945"/>
        <w:gridCol w:w="900"/>
        <w:gridCol w:w="975"/>
        <w:gridCol w:w="1140"/>
        <w:gridCol w:w="885"/>
        <w:gridCol w:w="3660"/>
        <w:tblGridChange w:id="0">
          <w:tblGrid>
            <w:gridCol w:w="2205"/>
            <w:gridCol w:w="945"/>
            <w:gridCol w:w="900"/>
            <w:gridCol w:w="975"/>
            <w:gridCol w:w="1140"/>
            <w:gridCol w:w="885"/>
            <w:gridCol w:w="366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1l2y9buwnmm5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1: Administrar la configuración de ambientes, servicios de aplicaciones y bases de datos.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Configuro entornos locales, contenedores y servidores de desarrollo conectando servicios y librerías sin contratiempos.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2: Ofrecer propuestas de solución informática analizando de forma integral los procesos.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Descompongo requerimientos de negocio y diseño flujos funcionales claros y aplicables para soluciones digitales.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3: Desarrollar una solución de software utilizando técnicas que permitan sistematizar el proceso y mantenimiento.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Utilizo Git/GitHub con flujos semánticos y metodologías ágiles como Scrum para estructurar entregas continuas.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4: Construir Modelos de datos para soportar los requerimientos de la organización de acuerdo a un diseño definido y escalable.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Domino el modelamiento relacional y la normalización en 3FN, garantizando integridad referencial y cero redundancia.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5: Programar consultas o rutinas para manipular información de una base de datos.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consultas SQL optimizadas, vistas, filtros y procedimientos de persistencia eficientes en el servidor.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6: Realizar pruebas de certificación tanto de productos como de procesos.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Aunque ejecuto pruebas funcionales y de endpoints, requiero estructurar planes de certificación y testing automatizado formal.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7: Construir el modelo arquitectónico de una solución sistémica que soporte procesos de negocio.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Comprendo e implemento patrones desacoplados (cliente-servidor SPA + API REST) bajo estándares actuales de industria.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8: Resolver situaciones problemáticas utilizando operatoria matemática y álgebra básica.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Aplico lógica matemática y álgebra sin problemas para algoritmia y modelamiento lógico de variables.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9: Resolver situaciones problemáticas utilizando estadística descriptiva.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Manejo métricas descriptivas básicas, pero requiero profundizar en análisis predictivo y muestreos formales.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10: Comunicar en forma oral y escrita diferentes mensajes en contextos sociolaborales.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Redacto documentación técnica clara, estructurada y profesional acorde a estándares académicos y laborales.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11 / 18: Comunicarse usando el idioma inglés en situaciones laborales y disciplinares.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Comprendo textos técnicos y documentación en inglés con total soltura, pero necesito mayor práctica conversacional fluida.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12: Capacidad para generar ideas, soluciones o procesos innovadores asumiendo riesgos calculados.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Propongo ideas disruptivas y aplicables como el marketplace georreferenciado en transporte público.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13: Construir programas y rutinas de variada complejidad acordes a tecnologías de mercado y buenas prácticas.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 componentes reactivos en frontend y lógica de negocio en backend aplicando código modular y mantenible.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14: Implementar soluciones sistémicas integrales para automatizar procesos.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Integro APIs de terceros y servicios auxiliares para reducir fricción operativa y automatizar tareas comunes.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15: Resolver vulnerabilidades sistémicas para asegurar que el software cumpla normas de seguridad.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Conozco los riesgos comunes (OWASP), pero necesito profundizar en análisis estático avanzado y hardening de producción.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16: Gestionar proyectos informáticos de acuerdo a los requerimientos.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Planifico tareas, hitos y estimaciones de tiempo mediante Sprints cumpliendo los objetivos planteados.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17: Desarrollar la transformación de grandes volúmenes de datos para la toma de decisiones.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Manejo bases de datos relacionales estándar, pero requiero práctica en pipelines de ETL masivo y analítica Big Data.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Competencia 19: Desarrollar proyectos de emprendimiento a partir de la identificación de oportunidades.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Detecto nichos funcionales en el entorno urbano cotidiano y los transformo en productos de software de valor real.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+8+abGTy4Uf01QQE4p8P7mFJg==">CgMxLjAyDmgudDlsMWxkcnhxeW51Mg5oLjFsMnk5YnV3bm1tNTgAciExLTJ6ZGJhSkM3M0txNFF2T2tuOVRQWmNlSzRKeEpfYkw=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