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439" w:rsidRDefault="009917D2">
      <w:pPr>
        <w:rPr>
          <w:b/>
          <w:sz w:val="32"/>
          <w:szCs w:val="32"/>
          <w:u w:val="single"/>
        </w:rPr>
      </w:pPr>
      <w:r w:rsidRPr="009917D2">
        <w:rPr>
          <w:b/>
          <w:sz w:val="32"/>
          <w:szCs w:val="32"/>
          <w:u w:val="single"/>
        </w:rPr>
        <w:t>Nichtfunktionale Anforderungen</w:t>
      </w:r>
    </w:p>
    <w:p w:rsidR="009917D2" w:rsidRDefault="009917D2">
      <w:r>
        <w:t>-Benutzeroberfläche</w:t>
      </w:r>
    </w:p>
    <w:p w:rsidR="009917D2" w:rsidRDefault="009917D2">
      <w:r>
        <w:t>-Implementierung</w:t>
      </w:r>
    </w:p>
    <w:p w:rsidR="00F40C0B" w:rsidRDefault="00F40C0B">
      <w:r>
        <w:t>-Erweiterbarkeit</w:t>
      </w:r>
    </w:p>
    <w:p w:rsidR="00F40C0B" w:rsidRDefault="00F40C0B">
      <w:r>
        <w:t>-Design</w:t>
      </w:r>
    </w:p>
    <w:p w:rsidR="00F40C0B" w:rsidRDefault="00F40C0B">
      <w:r>
        <w:t>-Persistenz</w:t>
      </w:r>
    </w:p>
    <w:p w:rsidR="00F40C0B" w:rsidRDefault="00F40C0B">
      <w:r>
        <w:t>-Zuverlässigkeit</w:t>
      </w:r>
    </w:p>
    <w:p w:rsidR="00F40C0B" w:rsidRDefault="00F40C0B">
      <w:r>
        <w:t>-Benutzbarkeit</w:t>
      </w:r>
    </w:p>
    <w:p w:rsidR="00F40C0B" w:rsidRDefault="00F40C0B">
      <w:r>
        <w:t>-Leistung und Effizienz</w:t>
      </w:r>
      <w:bookmarkStart w:id="0" w:name="_GoBack"/>
      <w:bookmarkEnd w:id="0"/>
    </w:p>
    <w:p w:rsidR="00F40C0B" w:rsidRDefault="00F40C0B">
      <w:r>
        <w:t>-Umgebungsbedingungen</w:t>
      </w:r>
    </w:p>
    <w:p w:rsidR="00F40C0B" w:rsidRPr="009917D2" w:rsidRDefault="00F40C0B">
      <w:r>
        <w:t>-Wartbarkeit</w:t>
      </w:r>
    </w:p>
    <w:sectPr w:rsidR="00F40C0B" w:rsidRPr="009917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D2"/>
    <w:rsid w:val="009917D2"/>
    <w:rsid w:val="00F40C0B"/>
    <w:rsid w:val="00F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AF0BD"/>
  <w15:chartTrackingRefBased/>
  <w15:docId w15:val="{F202A737-8168-4677-926C-555D07D1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Toussing</dc:creator>
  <cp:keywords/>
  <dc:description/>
  <cp:lastModifiedBy>Pierre Toussing</cp:lastModifiedBy>
  <cp:revision>1</cp:revision>
  <dcterms:created xsi:type="dcterms:W3CDTF">2018-11-08T16:16:00Z</dcterms:created>
  <dcterms:modified xsi:type="dcterms:W3CDTF">2018-11-08T16:34:00Z</dcterms:modified>
</cp:coreProperties>
</file>