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5B1828" w14:textId="2692A138" w:rsidR="00CC1012" w:rsidRPr="000470F2" w:rsidRDefault="004D17C0" w:rsidP="004D0D9C">
      <w:pPr>
        <w:pStyle w:val="Normal1"/>
        <w:spacing w:after="0" w:line="240" w:lineRule="auto"/>
        <w:jc w:val="center"/>
      </w:pPr>
      <w:r w:rsidRPr="000470F2">
        <w:rPr>
          <w:rFonts w:ascii="Times New Roman" w:eastAsia="Times New Roman" w:hAnsi="Times New Roman" w:cs="Times New Roman"/>
          <w:b/>
          <w:sz w:val="28"/>
          <w:szCs w:val="28"/>
        </w:rPr>
        <w:t>Christian</w:t>
      </w:r>
      <w:r w:rsidR="00E942CA" w:rsidRPr="000470F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0470F2">
        <w:rPr>
          <w:rFonts w:ascii="Times New Roman" w:eastAsia="Times New Roman" w:hAnsi="Times New Roman" w:cs="Times New Roman"/>
          <w:b/>
          <w:sz w:val="28"/>
          <w:szCs w:val="28"/>
        </w:rPr>
        <w:t>Vaikona</w:t>
      </w:r>
    </w:p>
    <w:p w14:paraId="06050A80" w14:textId="77777777" w:rsidR="004D0D9C" w:rsidRPr="000470F2" w:rsidRDefault="004D17C0" w:rsidP="004D0D9C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0470F2">
        <w:rPr>
          <w:rFonts w:ascii="Times New Roman" w:eastAsia="Times New Roman" w:hAnsi="Times New Roman" w:cs="Times New Roman"/>
        </w:rPr>
        <w:t>San Diego</w:t>
      </w:r>
      <w:r w:rsidR="0034631E" w:rsidRPr="000470F2">
        <w:rPr>
          <w:rFonts w:ascii="Times New Roman" w:eastAsia="Times New Roman" w:hAnsi="Times New Roman" w:cs="Times New Roman"/>
        </w:rPr>
        <w:t>, C</w:t>
      </w:r>
      <w:r w:rsidRPr="000470F2">
        <w:rPr>
          <w:rFonts w:ascii="Times New Roman" w:eastAsia="Times New Roman" w:hAnsi="Times New Roman" w:cs="Times New Roman"/>
        </w:rPr>
        <w:t>A</w:t>
      </w:r>
      <w:r w:rsidR="0034631E" w:rsidRPr="000470F2">
        <w:rPr>
          <w:rFonts w:ascii="Times New Roman" w:eastAsia="Times New Roman" w:hAnsi="Times New Roman" w:cs="Times New Roman"/>
        </w:rPr>
        <w:t xml:space="preserve"> | </w:t>
      </w:r>
      <w:r w:rsidRPr="000470F2">
        <w:rPr>
          <w:rFonts w:ascii="Times New Roman" w:eastAsia="Times New Roman" w:hAnsi="Times New Roman" w:cs="Times New Roman"/>
        </w:rPr>
        <w:t>760</w:t>
      </w:r>
      <w:r w:rsidR="004D0D9C" w:rsidRPr="000470F2">
        <w:rPr>
          <w:rFonts w:ascii="Times New Roman" w:eastAsia="Times New Roman" w:hAnsi="Times New Roman" w:cs="Times New Roman"/>
        </w:rPr>
        <w:t>-</w:t>
      </w:r>
      <w:r w:rsidRPr="000470F2">
        <w:rPr>
          <w:rFonts w:ascii="Times New Roman" w:eastAsia="Times New Roman" w:hAnsi="Times New Roman" w:cs="Times New Roman"/>
        </w:rPr>
        <w:t>636-</w:t>
      </w:r>
      <w:r w:rsidR="007075D2" w:rsidRPr="000470F2">
        <w:rPr>
          <w:rFonts w:ascii="Times New Roman" w:eastAsia="Times New Roman" w:hAnsi="Times New Roman" w:cs="Times New Roman"/>
        </w:rPr>
        <w:t>2656</w:t>
      </w:r>
    </w:p>
    <w:p w14:paraId="69BA8594" w14:textId="11A179BD" w:rsidR="0034631E" w:rsidRPr="000470F2" w:rsidRDefault="004D0D9C" w:rsidP="004D0D9C">
      <w:pPr>
        <w:spacing w:after="0" w:line="240" w:lineRule="auto"/>
        <w:jc w:val="center"/>
        <w:rPr>
          <w:rFonts w:ascii="Times" w:eastAsia="Times New Roman" w:hAnsi="Times" w:cs="Times New Roman"/>
          <w:color w:val="auto"/>
          <w:sz w:val="20"/>
          <w:szCs w:val="20"/>
        </w:rPr>
      </w:pPr>
      <w:hyperlink r:id="rId7" w:history="1">
        <w:r w:rsidRPr="006F2AE8">
          <w:rPr>
            <w:rStyle w:val="Hyperlink"/>
            <w:rFonts w:ascii="Times New Roman" w:eastAsia="Times New Roman" w:hAnsi="Times New Roman" w:cs="Times New Roman"/>
          </w:rPr>
          <w:t>cvaikona@sandiego.edu</w:t>
        </w:r>
      </w:hyperlink>
      <w:r w:rsidR="007075D2" w:rsidRPr="000470F2">
        <w:rPr>
          <w:rFonts w:ascii="Times New Roman" w:eastAsia="Times New Roman" w:hAnsi="Times New Roman" w:cs="Times New Roman"/>
        </w:rPr>
        <w:t xml:space="preserve"> | </w:t>
      </w:r>
      <w:hyperlink r:id="rId8" w:history="1">
        <w:r w:rsidRPr="006F2AE8">
          <w:rPr>
            <w:rStyle w:val="Hyperlink"/>
            <w:rFonts w:ascii="Times New Roman" w:eastAsia="Times New Roman" w:hAnsi="Times New Roman" w:cs="Times New Roman"/>
          </w:rPr>
          <w:t>linkedin.com/in/christianvaikona</w:t>
        </w:r>
      </w:hyperlink>
      <w:r w:rsidR="007075D2" w:rsidRPr="000470F2">
        <w:rPr>
          <w:rFonts w:ascii="Times New Roman" w:hAnsi="Times New Roman" w:cs="Times New Roman"/>
        </w:rPr>
        <w:t xml:space="preserve"> | </w:t>
      </w:r>
      <w:hyperlink r:id="rId9" w:history="1">
        <w:r w:rsidR="000426DD">
          <w:rPr>
            <w:rStyle w:val="Hyperlink"/>
            <w:rFonts w:ascii="Times New Roman" w:hAnsi="Times New Roman" w:cs="Times New Roman"/>
          </w:rPr>
          <w:t>github.com/ChristianVaikona</w:t>
        </w:r>
      </w:hyperlink>
    </w:p>
    <w:p w14:paraId="371191A9" w14:textId="77777777" w:rsidR="00C15E16" w:rsidRDefault="00C15E16" w:rsidP="00C15E16">
      <w:pPr>
        <w:pStyle w:val="Normal1"/>
        <w:spacing w:after="0" w:line="240" w:lineRule="auto"/>
        <w:rPr>
          <w:rFonts w:ascii="Times New Roman" w:eastAsia="Times New Roman" w:hAnsi="Times New Roman" w:cs="Times New Roman"/>
          <w:bCs/>
          <w:smallCaps/>
        </w:rPr>
      </w:pPr>
    </w:p>
    <w:p w14:paraId="4E49CA44" w14:textId="0820089B" w:rsidR="00C15E16" w:rsidRPr="003865E6" w:rsidRDefault="00C15E16" w:rsidP="00C15E16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SUMMARY</w:t>
      </w:r>
    </w:p>
    <w:p w14:paraId="16974759" w14:textId="66964D8E" w:rsidR="00C15E16" w:rsidRDefault="00BA2C6E" w:rsidP="00BA2C6E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BA2C6E">
        <w:rPr>
          <w:rFonts w:ascii="Times New Roman" w:hAnsi="Times New Roman" w:cs="Times New Roman"/>
        </w:rPr>
        <w:t>Data science–oriented Computer Science and Applied Mathematics undergraduate with hands-on experience in statistical modeling, machine learning, and feature engineering on large datasets. Proficient in Python, SQL, and R, with a strong ability to deliver reproducible analyses and translate data into actionable insights through effective communication and collaboration.</w:t>
      </w:r>
    </w:p>
    <w:p w14:paraId="010A6DD2" w14:textId="77777777" w:rsidR="00BA2C6E" w:rsidRPr="00C15E16" w:rsidRDefault="00BA2C6E" w:rsidP="00BA2C6E">
      <w:pPr>
        <w:pStyle w:val="Normal1"/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Cs/>
          <w:smallCaps/>
        </w:rPr>
      </w:pPr>
    </w:p>
    <w:p w14:paraId="157D34EA" w14:textId="77777777" w:rsidR="006F2AE8" w:rsidRPr="00C06BF2" w:rsidRDefault="006F2AE8" w:rsidP="006F2AE8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Cs/>
          <w:i/>
          <w:iCs/>
        </w:rPr>
      </w:pPr>
      <w:r w:rsidRPr="00C06BF2">
        <w:rPr>
          <w:rFonts w:ascii="Times New Roman" w:hAnsi="Times New Roman" w:cs="Times New Roman"/>
          <w:b/>
        </w:rPr>
        <w:t>EDUCATION</w:t>
      </w:r>
    </w:p>
    <w:p w14:paraId="7F63B5AB" w14:textId="77777777" w:rsidR="006F2AE8" w:rsidRPr="00C06BF2" w:rsidRDefault="006F2AE8" w:rsidP="006F2AE8">
      <w:pPr>
        <w:pStyle w:val="Normal1"/>
        <w:tabs>
          <w:tab w:val="right" w:pos="10800"/>
        </w:tabs>
        <w:spacing w:before="100" w:after="0" w:line="240" w:lineRule="auto"/>
      </w:pPr>
      <w:r w:rsidRPr="00C06BF2">
        <w:rPr>
          <w:rFonts w:ascii="Times New Roman" w:eastAsia="Times New Roman" w:hAnsi="Times New Roman" w:cs="Times New Roman"/>
          <w:b/>
        </w:rPr>
        <w:t xml:space="preserve">University of San Diego, </w:t>
      </w:r>
      <w:r w:rsidRPr="00C06BF2">
        <w:rPr>
          <w:rFonts w:ascii="Times New Roman" w:eastAsia="Times New Roman" w:hAnsi="Times New Roman" w:cs="Times New Roman"/>
        </w:rPr>
        <w:t>San Diego, CA</w:t>
      </w:r>
      <w:r w:rsidRPr="00C06BF2">
        <w:rPr>
          <w:rFonts w:ascii="Times New Roman" w:eastAsia="Times New Roman" w:hAnsi="Times New Roman" w:cs="Times New Roman"/>
          <w:b/>
        </w:rPr>
        <w:t xml:space="preserve"> </w:t>
      </w:r>
      <w:r w:rsidRPr="00C06BF2">
        <w:rPr>
          <w:rFonts w:ascii="Times New Roman" w:eastAsia="Times New Roman" w:hAnsi="Times New Roman" w:cs="Times New Roman"/>
          <w:b/>
        </w:rPr>
        <w:tab/>
      </w:r>
      <w:r w:rsidRPr="00C06BF2">
        <w:rPr>
          <w:rFonts w:ascii="Times New Roman" w:eastAsia="Times New Roman" w:hAnsi="Times New Roman" w:cs="Times New Roman"/>
        </w:rPr>
        <w:t>Expected May 2027</w:t>
      </w:r>
    </w:p>
    <w:p w14:paraId="2F3D57F5" w14:textId="77777777" w:rsidR="006F2AE8" w:rsidRPr="006C30DE" w:rsidRDefault="006F2AE8" w:rsidP="006F2AE8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  <w:iCs/>
          <w:lang w:val="de-DE"/>
        </w:rPr>
      </w:pPr>
      <w:r w:rsidRPr="006C30DE">
        <w:rPr>
          <w:rFonts w:ascii="Times New Roman" w:eastAsia="Times New Roman" w:hAnsi="Times New Roman" w:cs="Times New Roman"/>
          <w:b/>
          <w:bCs/>
          <w:iCs/>
          <w:lang w:val="de-DE"/>
        </w:rPr>
        <w:t xml:space="preserve">B.S. Computer Science (Data Science/Artificial Intelligence) </w:t>
      </w:r>
      <w:r>
        <w:rPr>
          <w:rFonts w:ascii="Times New Roman" w:eastAsia="Times New Roman" w:hAnsi="Times New Roman" w:cs="Times New Roman"/>
          <w:b/>
          <w:bCs/>
          <w:iCs/>
          <w:lang w:val="de-DE"/>
        </w:rPr>
        <w:t>&amp;</w:t>
      </w:r>
      <w:r w:rsidRPr="006C30DE">
        <w:rPr>
          <w:rFonts w:ascii="Times New Roman" w:eastAsia="Times New Roman" w:hAnsi="Times New Roman" w:cs="Times New Roman"/>
          <w:b/>
          <w:bCs/>
          <w:iCs/>
          <w:lang w:val="de-DE"/>
        </w:rPr>
        <w:t xml:space="preserve"> Mathematics (Applied Mathematics)</w:t>
      </w:r>
    </w:p>
    <w:p w14:paraId="5F642EFD" w14:textId="77777777" w:rsidR="006F2AE8" w:rsidRDefault="006F2AE8" w:rsidP="006F2AE8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</w:rPr>
        <w:t xml:space="preserve">Relevant </w:t>
      </w:r>
      <w:r w:rsidRPr="006C30DE">
        <w:rPr>
          <w:rFonts w:ascii="Times New Roman" w:hAnsi="Times New Roman" w:cs="Times New Roman"/>
          <w:b/>
          <w:bCs/>
          <w:i/>
        </w:rPr>
        <w:t>Coursework</w:t>
      </w:r>
      <w:r w:rsidRPr="00C06BF2">
        <w:rPr>
          <w:rFonts w:ascii="Times New Roman" w:hAnsi="Times New Roman" w:cs="Times New Roman"/>
          <w:i/>
        </w:rPr>
        <w:t xml:space="preserve">: </w:t>
      </w:r>
      <w:r w:rsidRPr="00C06BF2">
        <w:rPr>
          <w:rFonts w:ascii="Times New Roman" w:hAnsi="Times New Roman" w:cs="Times New Roman"/>
        </w:rPr>
        <w:t xml:space="preserve">Engineering Probability and Statistics, </w:t>
      </w:r>
      <w:r>
        <w:rPr>
          <w:rFonts w:ascii="Times New Roman" w:hAnsi="Times New Roman" w:cs="Times New Roman"/>
        </w:rPr>
        <w:t>Data Science Foundations and Programming, Advanced Computational Problem Modeling, Applied Mathematics for Science and Engineering I, Linear Algebra</w:t>
      </w:r>
    </w:p>
    <w:p w14:paraId="2DB6652A" w14:textId="42EFFF56" w:rsidR="006F2AE8" w:rsidRPr="006F2AE8" w:rsidRDefault="006F2AE8" w:rsidP="006F2AE8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6C30DE">
        <w:rPr>
          <w:rFonts w:ascii="Times New Roman" w:hAnsi="Times New Roman" w:cs="Times New Roman"/>
          <w:b/>
          <w:bCs/>
          <w:i/>
          <w:iCs/>
        </w:rPr>
        <w:t>Activities</w:t>
      </w:r>
      <w:r>
        <w:rPr>
          <w:rFonts w:ascii="Times New Roman" w:hAnsi="Times New Roman" w:cs="Times New Roman"/>
          <w:i/>
          <w:iCs/>
        </w:rPr>
        <w:t>:</w:t>
      </w:r>
      <w:r>
        <w:rPr>
          <w:rFonts w:ascii="Times New Roman" w:hAnsi="Times New Roman" w:cs="Times New Roman"/>
        </w:rPr>
        <w:t xml:space="preserve"> Former D1 Football Athlete, Association for Computing Machinery, Theta Tau, People of the Islands Club, University Ministry</w:t>
      </w:r>
    </w:p>
    <w:p w14:paraId="2BA6242B" w14:textId="77777777" w:rsidR="006F2AE8" w:rsidRPr="000470F2" w:rsidRDefault="006F2AE8" w:rsidP="00DD6D63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smallCaps/>
        </w:rPr>
      </w:pPr>
    </w:p>
    <w:p w14:paraId="069B2697" w14:textId="5BD41264" w:rsidR="00DD6D63" w:rsidRPr="000470F2" w:rsidRDefault="00DD6D63" w:rsidP="00DD6D63">
      <w:pPr>
        <w:pStyle w:val="Normal1"/>
        <w:pBdr>
          <w:bottom w:val="single" w:sz="6" w:space="1" w:color="auto"/>
        </w:pBdr>
        <w:spacing w:after="0" w:line="240" w:lineRule="auto"/>
        <w:rPr>
          <w:b/>
        </w:rPr>
      </w:pPr>
      <w:r w:rsidRPr="000470F2">
        <w:rPr>
          <w:rFonts w:ascii="Times New Roman" w:eastAsia="Times New Roman" w:hAnsi="Times New Roman" w:cs="Times New Roman"/>
          <w:b/>
          <w:smallCaps/>
        </w:rPr>
        <w:t>EXPERIENCE</w:t>
      </w:r>
    </w:p>
    <w:p w14:paraId="56B0D65F" w14:textId="3B656747" w:rsidR="001039CF" w:rsidRPr="000470F2" w:rsidRDefault="001039CF" w:rsidP="001039CF">
      <w:pPr>
        <w:pStyle w:val="Normal1"/>
        <w:tabs>
          <w:tab w:val="right" w:pos="10800"/>
        </w:tabs>
        <w:spacing w:after="0" w:line="240" w:lineRule="auto"/>
        <w:rPr>
          <w:color w:val="000000" w:themeColor="text1"/>
        </w:rPr>
      </w:pPr>
      <w:r w:rsidRPr="000470F2">
        <w:rPr>
          <w:rFonts w:ascii="Times New Roman" w:eastAsia="Times New Roman" w:hAnsi="Times New Roman" w:cs="Times New Roman"/>
          <w:b/>
          <w:color w:val="000000" w:themeColor="text1"/>
        </w:rPr>
        <w:t xml:space="preserve">COMP 352 – Data Science Foundations and Programming, </w:t>
      </w:r>
      <w:r w:rsidRPr="000470F2">
        <w:rPr>
          <w:rFonts w:ascii="Times New Roman" w:eastAsia="Times New Roman" w:hAnsi="Times New Roman" w:cs="Times New Roman"/>
          <w:i/>
          <w:color w:val="000000" w:themeColor="text1"/>
        </w:rPr>
        <w:t>Final Project</w:t>
      </w:r>
      <w:r w:rsidRPr="000470F2">
        <w:rPr>
          <w:rFonts w:ascii="Times New Roman" w:eastAsia="Times New Roman" w:hAnsi="Times New Roman" w:cs="Times New Roman"/>
          <w:color w:val="000000" w:themeColor="text1"/>
        </w:rPr>
        <w:tab/>
        <w:t xml:space="preserve">October 2025 – </w:t>
      </w:r>
      <w:r w:rsidR="00032FF8">
        <w:rPr>
          <w:rFonts w:ascii="Times New Roman" w:eastAsia="Times New Roman" w:hAnsi="Times New Roman" w:cs="Times New Roman"/>
          <w:color w:val="000000" w:themeColor="text1"/>
        </w:rPr>
        <w:t>January 2026</w:t>
      </w:r>
    </w:p>
    <w:p w14:paraId="4D2C1B03" w14:textId="263438E3" w:rsidR="001039CF" w:rsidRPr="00945065" w:rsidRDefault="00353B2B" w:rsidP="00BF2263">
      <w:pPr>
        <w:pStyle w:val="Normal1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Footballer Market Evaluation</w:t>
      </w:r>
    </w:p>
    <w:p w14:paraId="0A5A157F" w14:textId="12F2763D" w:rsidR="00D64AF4" w:rsidRPr="00D64AF4" w:rsidRDefault="00D64AF4" w:rsidP="00D64AF4">
      <w:pPr>
        <w:pStyle w:val="Normal1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D64AF4">
        <w:rPr>
          <w:rFonts w:ascii="Times New Roman" w:hAnsi="Times New Roman" w:cs="Times New Roman"/>
        </w:rPr>
        <w:t>Built an end-to-end supervised learning pipeline to predict next-year footballer market values using 243K+ player-season records and 25 engineered features</w:t>
      </w:r>
    </w:p>
    <w:p w14:paraId="7780B206" w14:textId="728210DD" w:rsidR="00D64AF4" w:rsidRPr="00D64AF4" w:rsidRDefault="00D64AF4" w:rsidP="00D64AF4">
      <w:pPr>
        <w:pStyle w:val="Normal1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D64AF4">
        <w:rPr>
          <w:rFonts w:ascii="Times New Roman" w:hAnsi="Times New Roman" w:cs="Times New Roman"/>
        </w:rPr>
        <w:t>Merged and cleaned multi-table datasets (player demographics, match appearances, historical valuations), addressing missing values, multicollinearity, and data leakage</w:t>
      </w:r>
    </w:p>
    <w:p w14:paraId="250F6DC9" w14:textId="76EC2B73" w:rsidR="00D64AF4" w:rsidRPr="00D64AF4" w:rsidRDefault="00D64AF4" w:rsidP="00D64AF4">
      <w:pPr>
        <w:pStyle w:val="Normal1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D64AF4">
        <w:rPr>
          <w:rFonts w:ascii="Times New Roman" w:hAnsi="Times New Roman" w:cs="Times New Roman"/>
        </w:rPr>
        <w:t>Engineered performance, demographic, and temporal features (e.g., goal/assist rates, valuation lags, age at valuation, days until next valuation)</w:t>
      </w:r>
    </w:p>
    <w:p w14:paraId="24F112FE" w14:textId="5930594C" w:rsidR="00D64AF4" w:rsidRPr="00D64AF4" w:rsidRDefault="00D64AF4" w:rsidP="00D64AF4">
      <w:pPr>
        <w:pStyle w:val="Normal1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D64AF4">
        <w:rPr>
          <w:rFonts w:ascii="Times New Roman" w:hAnsi="Times New Roman" w:cs="Times New Roman"/>
        </w:rPr>
        <w:t>Trained and evaluated multiple regression models (Linear Regression, ElasticNet, Random Forest, KNN) using time-aware train/test splits and cross-validation</w:t>
      </w:r>
    </w:p>
    <w:p w14:paraId="7000A634" w14:textId="2ABFA269" w:rsidR="00D64AF4" w:rsidRPr="00D64AF4" w:rsidRDefault="00D64AF4" w:rsidP="00D64AF4">
      <w:pPr>
        <w:pStyle w:val="Normal1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D64AF4">
        <w:rPr>
          <w:rFonts w:ascii="Times New Roman" w:hAnsi="Times New Roman" w:cs="Times New Roman"/>
        </w:rPr>
        <w:t>Achieved R² = 0.96 and MAE ≈ €0.88M on a holdout test set with a Random Forest model, outperforming linear and distance-based baselines</w:t>
      </w:r>
    </w:p>
    <w:p w14:paraId="49F3805E" w14:textId="3621766C" w:rsidR="00D64AF4" w:rsidRPr="00D64AF4" w:rsidRDefault="00D64AF4" w:rsidP="00D64AF4">
      <w:pPr>
        <w:pStyle w:val="Normal1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D64AF4">
        <w:rPr>
          <w:rFonts w:ascii="Times New Roman" w:hAnsi="Times New Roman" w:cs="Times New Roman"/>
        </w:rPr>
        <w:t>Conducted exploratory data analysis and visualization to identify valuation drivers by age, position, and performance metrics, translating findings into actionable insights</w:t>
      </w:r>
    </w:p>
    <w:p w14:paraId="3A547F9F" w14:textId="1D907E9A" w:rsidR="001039CF" w:rsidRPr="00D64AF4" w:rsidRDefault="00D64AF4" w:rsidP="00D64AF4">
      <w:pPr>
        <w:pStyle w:val="Normal1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  <w:r w:rsidRPr="00D64AF4">
        <w:rPr>
          <w:rFonts w:ascii="Times New Roman" w:hAnsi="Times New Roman" w:cs="Times New Roman"/>
        </w:rPr>
        <w:t>Documented modeling assumptions, limitations, and future improvements (feature selection, hyperparameter tuning, ensemble methods)</w:t>
      </w:r>
    </w:p>
    <w:p w14:paraId="115CE71A" w14:textId="77777777" w:rsidR="00D64AF4" w:rsidRPr="000470F2" w:rsidRDefault="00D64AF4" w:rsidP="00D64AF4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24DB7559" w14:textId="7D6D8BA1" w:rsidR="009C5A8F" w:rsidRPr="000470F2" w:rsidRDefault="001039CF" w:rsidP="00912EF1">
      <w:pPr>
        <w:pStyle w:val="Normal1"/>
        <w:tabs>
          <w:tab w:val="right" w:pos="10800"/>
        </w:tabs>
        <w:spacing w:after="0" w:line="240" w:lineRule="auto"/>
        <w:rPr>
          <w:color w:val="000000" w:themeColor="text1"/>
        </w:rPr>
      </w:pPr>
      <w:r w:rsidRPr="000470F2">
        <w:rPr>
          <w:rFonts w:ascii="Times New Roman" w:eastAsia="Times New Roman" w:hAnsi="Times New Roman" w:cs="Times New Roman"/>
          <w:b/>
          <w:color w:val="000000" w:themeColor="text1"/>
        </w:rPr>
        <w:t>COMP 352 – Data Science Foundations and Programming</w:t>
      </w:r>
      <w:r w:rsidR="009C5A8F" w:rsidRPr="000470F2">
        <w:rPr>
          <w:rFonts w:ascii="Times New Roman" w:eastAsia="Times New Roman" w:hAnsi="Times New Roman" w:cs="Times New Roman"/>
          <w:b/>
          <w:color w:val="000000" w:themeColor="text1"/>
        </w:rPr>
        <w:t xml:space="preserve">, </w:t>
      </w:r>
      <w:r w:rsidRPr="000470F2">
        <w:rPr>
          <w:rFonts w:ascii="Times New Roman" w:eastAsia="Times New Roman" w:hAnsi="Times New Roman" w:cs="Times New Roman"/>
          <w:i/>
          <w:color w:val="000000" w:themeColor="text1"/>
        </w:rPr>
        <w:t>Coursework</w:t>
      </w:r>
      <w:r w:rsidR="00DD6D63" w:rsidRPr="000470F2">
        <w:rPr>
          <w:rFonts w:ascii="Times New Roman" w:eastAsia="Times New Roman" w:hAnsi="Times New Roman" w:cs="Times New Roman"/>
          <w:color w:val="000000" w:themeColor="text1"/>
        </w:rPr>
        <w:tab/>
      </w:r>
      <w:r w:rsidR="00F2356F" w:rsidRPr="000470F2">
        <w:rPr>
          <w:rFonts w:ascii="Times New Roman" w:eastAsia="Times New Roman" w:hAnsi="Times New Roman" w:cs="Times New Roman"/>
          <w:color w:val="000000" w:themeColor="text1"/>
        </w:rPr>
        <w:t xml:space="preserve">September 2025 – </w:t>
      </w:r>
      <w:r w:rsidR="00032FF8">
        <w:rPr>
          <w:rFonts w:ascii="Times New Roman" w:eastAsia="Times New Roman" w:hAnsi="Times New Roman" w:cs="Times New Roman"/>
          <w:color w:val="000000" w:themeColor="text1"/>
        </w:rPr>
        <w:t>December 2025</w:t>
      </w:r>
    </w:p>
    <w:p w14:paraId="3AF1E108" w14:textId="7B78E4B9" w:rsidR="00781991" w:rsidRPr="00781991" w:rsidRDefault="00502A16" w:rsidP="00781991">
      <w:pPr>
        <w:pStyle w:val="Normal1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Designed and optimized complex</w:t>
      </w:r>
      <w:r w:rsidR="00781991" w:rsidRPr="00781991">
        <w:rPr>
          <w:rFonts w:ascii="Times New Roman" w:hAnsi="Times New Roman" w:cs="Times New Roman"/>
          <w:color w:val="000000" w:themeColor="text1"/>
        </w:rPr>
        <w:t xml:space="preserve"> SQL queries (</w:t>
      </w:r>
      <w:r>
        <w:rPr>
          <w:rFonts w:ascii="Times New Roman" w:hAnsi="Times New Roman" w:cs="Times New Roman"/>
          <w:color w:val="000000" w:themeColor="text1"/>
        </w:rPr>
        <w:t>j</w:t>
      </w:r>
      <w:r w:rsidR="00781991" w:rsidRPr="00781991">
        <w:rPr>
          <w:rFonts w:ascii="Times New Roman" w:hAnsi="Times New Roman" w:cs="Times New Roman"/>
          <w:color w:val="000000" w:themeColor="text1"/>
        </w:rPr>
        <w:t xml:space="preserve">oins, aggregations, filtering) in MySQL </w:t>
      </w:r>
      <w:r>
        <w:rPr>
          <w:rFonts w:ascii="Times New Roman" w:hAnsi="Times New Roman" w:cs="Times New Roman"/>
          <w:color w:val="000000" w:themeColor="text1"/>
        </w:rPr>
        <w:t>analyzing</w:t>
      </w:r>
      <w:r w:rsidR="00781991" w:rsidRPr="00781991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200k</w:t>
      </w:r>
      <w:r w:rsidR="00A1122F">
        <w:rPr>
          <w:rFonts w:ascii="Times New Roman" w:hAnsi="Times New Roman" w:cs="Times New Roman"/>
          <w:color w:val="000000" w:themeColor="text1"/>
        </w:rPr>
        <w:t>+</w:t>
      </w:r>
      <w:r>
        <w:rPr>
          <w:rFonts w:ascii="Times New Roman" w:hAnsi="Times New Roman" w:cs="Times New Roman"/>
          <w:color w:val="000000" w:themeColor="text1"/>
        </w:rPr>
        <w:t xml:space="preserve"> record</w:t>
      </w:r>
      <w:r w:rsidR="00781991" w:rsidRPr="00781991">
        <w:rPr>
          <w:rFonts w:ascii="Times New Roman" w:hAnsi="Times New Roman" w:cs="Times New Roman"/>
          <w:color w:val="000000" w:themeColor="text1"/>
        </w:rPr>
        <w:t xml:space="preserve"> datasets</w:t>
      </w:r>
    </w:p>
    <w:p w14:paraId="28D3B35E" w14:textId="1548A239" w:rsidR="00781991" w:rsidRPr="00781991" w:rsidRDefault="00781991" w:rsidP="00781991">
      <w:pPr>
        <w:pStyle w:val="Normal1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81991">
        <w:rPr>
          <w:rFonts w:ascii="Times New Roman" w:hAnsi="Times New Roman" w:cs="Times New Roman"/>
          <w:color w:val="000000" w:themeColor="text1"/>
        </w:rPr>
        <w:t xml:space="preserve">Produced reproducible </w:t>
      </w:r>
      <w:r w:rsidR="00502A16">
        <w:rPr>
          <w:rFonts w:ascii="Times New Roman" w:hAnsi="Times New Roman" w:cs="Times New Roman"/>
          <w:color w:val="000000" w:themeColor="text1"/>
        </w:rPr>
        <w:t xml:space="preserve">plot </w:t>
      </w:r>
      <w:r w:rsidRPr="00781991">
        <w:rPr>
          <w:rFonts w:ascii="Times New Roman" w:hAnsi="Times New Roman" w:cs="Times New Roman"/>
          <w:color w:val="000000" w:themeColor="text1"/>
        </w:rPr>
        <w:t>analyses and reports in RStudio using</w:t>
      </w:r>
      <w:r w:rsidR="00502A16">
        <w:rPr>
          <w:rFonts w:ascii="Times New Roman" w:hAnsi="Times New Roman" w:cs="Times New Roman"/>
          <w:color w:val="000000" w:themeColor="text1"/>
        </w:rPr>
        <w:t xml:space="preserve"> tidyverse and ggplot2</w:t>
      </w:r>
    </w:p>
    <w:p w14:paraId="48CCE966" w14:textId="5C94F483" w:rsidR="001039CF" w:rsidRPr="00912EF1" w:rsidRDefault="001039CF" w:rsidP="00781991">
      <w:pPr>
        <w:pStyle w:val="Normal1"/>
        <w:spacing w:after="0" w:line="240" w:lineRule="auto"/>
        <w:rPr>
          <w:rFonts w:ascii="Times New Roman" w:hAnsi="Times New Roman" w:cs="Times New Roman"/>
        </w:rPr>
      </w:pPr>
    </w:p>
    <w:p w14:paraId="54FED9E1" w14:textId="019B70DE" w:rsidR="00912EF1" w:rsidRPr="00C06BF2" w:rsidRDefault="00912EF1" w:rsidP="00912EF1">
      <w:pPr>
        <w:pStyle w:val="Normal1"/>
        <w:tabs>
          <w:tab w:val="right" w:pos="10800"/>
        </w:tabs>
        <w:spacing w:after="0" w:line="240" w:lineRule="auto"/>
      </w:pPr>
      <w:r w:rsidRPr="00912EF1">
        <w:rPr>
          <w:rFonts w:ascii="Times New Roman" w:eastAsia="Times New Roman" w:hAnsi="Times New Roman" w:cs="Times New Roman"/>
          <w:b/>
        </w:rPr>
        <w:t>CVAIKONAPHOTO</w:t>
      </w:r>
      <w:r w:rsidRPr="00C06BF2">
        <w:rPr>
          <w:rFonts w:ascii="Times New Roman" w:eastAsia="Times New Roman" w:hAnsi="Times New Roman" w:cs="Times New Roman"/>
          <w:b/>
        </w:rPr>
        <w:t>,</w:t>
      </w:r>
      <w:r w:rsidRPr="00C06BF2">
        <w:rPr>
          <w:rFonts w:ascii="Times New Roman" w:eastAsia="Times New Roman" w:hAnsi="Times New Roman" w:cs="Times New Roman"/>
        </w:rPr>
        <w:t xml:space="preserve"> </w:t>
      </w:r>
      <w:r w:rsidRPr="00916850">
        <w:rPr>
          <w:rFonts w:ascii="Times New Roman" w:eastAsia="Times New Roman" w:hAnsi="Times New Roman" w:cs="Times New Roman"/>
          <w:i/>
          <w:iCs/>
        </w:rPr>
        <w:t>Owner &amp; Photographer</w:t>
      </w:r>
      <w:r w:rsidRPr="00912EF1">
        <w:rPr>
          <w:rFonts w:ascii="Times New Roman" w:eastAsia="Times New Roman" w:hAnsi="Times New Roman" w:cs="Times New Roman"/>
        </w:rPr>
        <w:t>, Orange County, CA</w:t>
      </w:r>
      <w:r w:rsidRPr="00C06BF2">
        <w:rPr>
          <w:rFonts w:ascii="Times New Roman" w:eastAsia="Times New Roman" w:hAnsi="Times New Roman" w:cs="Times New Roman"/>
        </w:rPr>
        <w:tab/>
        <w:t>January 202</w:t>
      </w:r>
      <w:r>
        <w:rPr>
          <w:rFonts w:ascii="Times New Roman" w:eastAsia="Times New Roman" w:hAnsi="Times New Roman" w:cs="Times New Roman"/>
        </w:rPr>
        <w:t>2</w:t>
      </w:r>
      <w:r w:rsidRPr="00C06BF2">
        <w:rPr>
          <w:rFonts w:ascii="Times New Roman" w:eastAsia="Times New Roman" w:hAnsi="Times New Roman" w:cs="Times New Roman"/>
        </w:rPr>
        <w:t xml:space="preserve"> – Present</w:t>
      </w:r>
    </w:p>
    <w:p w14:paraId="1AACCB9F" w14:textId="77777777" w:rsidR="001D2413" w:rsidRDefault="001D2413" w:rsidP="001D2413">
      <w:pPr>
        <w:pStyle w:val="Normal1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D2413">
        <w:rPr>
          <w:rFonts w:ascii="Times New Roman" w:hAnsi="Times New Roman" w:cs="Times New Roman"/>
        </w:rPr>
        <w:t>Operate an independent sports photography business specializing in collegiate and high school athletics</w:t>
      </w:r>
    </w:p>
    <w:p w14:paraId="75C5833B" w14:textId="2652E1D1" w:rsidR="006F2AE8" w:rsidRPr="006F2AE8" w:rsidRDefault="001D2413" w:rsidP="006F2AE8">
      <w:pPr>
        <w:pStyle w:val="Normal1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D2413">
        <w:rPr>
          <w:rFonts w:ascii="Times New Roman" w:hAnsi="Times New Roman" w:cs="Times New Roman"/>
        </w:rPr>
        <w:t xml:space="preserve">Capture and edit 2,000+ photos per event using Lightroom and Photoshop, improving </w:t>
      </w:r>
      <w:r w:rsidR="006F2AE8">
        <w:rPr>
          <w:rFonts w:ascii="Times New Roman" w:hAnsi="Times New Roman" w:cs="Times New Roman"/>
        </w:rPr>
        <w:t xml:space="preserve">consistency and </w:t>
      </w:r>
      <w:r w:rsidRPr="001D2413">
        <w:rPr>
          <w:rFonts w:ascii="Times New Roman" w:hAnsi="Times New Roman" w:cs="Times New Roman"/>
        </w:rPr>
        <w:t xml:space="preserve">delivery speed </w:t>
      </w:r>
      <w:r w:rsidR="006F2AE8">
        <w:rPr>
          <w:rFonts w:ascii="Times New Roman" w:hAnsi="Times New Roman" w:cs="Times New Roman"/>
        </w:rPr>
        <w:t>by more than 50%</w:t>
      </w:r>
    </w:p>
    <w:p w14:paraId="7B4143E5" w14:textId="77777777" w:rsidR="001D2413" w:rsidRDefault="001D2413" w:rsidP="001D2413">
      <w:pPr>
        <w:pStyle w:val="Normal1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D2413">
        <w:rPr>
          <w:rFonts w:ascii="Times New Roman" w:hAnsi="Times New Roman" w:cs="Times New Roman"/>
        </w:rPr>
        <w:t>Developed an efficient editing and delivery workflow to manage large volumes of image data</w:t>
      </w:r>
    </w:p>
    <w:p w14:paraId="4D1D414D" w14:textId="5F7D9993" w:rsidR="00FF1C3A" w:rsidRDefault="001D2413" w:rsidP="001D2413">
      <w:pPr>
        <w:pStyle w:val="Normal1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1D2413">
        <w:rPr>
          <w:rFonts w:ascii="Times New Roman" w:hAnsi="Times New Roman" w:cs="Times New Roman"/>
        </w:rPr>
        <w:t xml:space="preserve">Maintain strong client relationships with programs including USD Rugby (2× D1AA National Champions) and Santa Margarita Catholic Football (Top </w:t>
      </w:r>
      <w:r w:rsidR="00A74F0A">
        <w:rPr>
          <w:rFonts w:ascii="Times New Roman" w:hAnsi="Times New Roman" w:cs="Times New Roman"/>
        </w:rPr>
        <w:t>5</w:t>
      </w:r>
      <w:r w:rsidRPr="001D2413">
        <w:rPr>
          <w:rFonts w:ascii="Times New Roman" w:hAnsi="Times New Roman" w:cs="Times New Roman"/>
        </w:rPr>
        <w:t xml:space="preserve"> Nationally)</w:t>
      </w:r>
    </w:p>
    <w:p w14:paraId="70DCC80F" w14:textId="77777777" w:rsidR="001039CF" w:rsidRPr="001D2413" w:rsidRDefault="001039CF" w:rsidP="001039CF">
      <w:pPr>
        <w:pStyle w:val="Normal1"/>
        <w:spacing w:after="0" w:line="240" w:lineRule="auto"/>
        <w:rPr>
          <w:rFonts w:ascii="Times New Roman" w:hAnsi="Times New Roman" w:cs="Times New Roman"/>
        </w:rPr>
      </w:pPr>
    </w:p>
    <w:p w14:paraId="6B375871" w14:textId="77777777" w:rsidR="00FF1C3A" w:rsidRPr="00C06BF2" w:rsidRDefault="00FF1C3A" w:rsidP="00FF1C3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mallCaps/>
        </w:rPr>
        <w:t>SKILLS</w:t>
      </w:r>
      <w:r w:rsidRPr="00C06BF2">
        <w:rPr>
          <w:rFonts w:ascii="Times New Roman" w:eastAsia="Times New Roman" w:hAnsi="Times New Roman" w:cs="Times New Roman"/>
          <w:b/>
        </w:rPr>
        <w:tab/>
      </w:r>
    </w:p>
    <w:p w14:paraId="1BEB6009" w14:textId="56AFAAB1" w:rsidR="00C85376" w:rsidRPr="00101350" w:rsidRDefault="000E22AA" w:rsidP="00101350">
      <w:pPr>
        <w:pStyle w:val="Normal1"/>
        <w:spacing w:after="0" w:line="240" w:lineRule="auto"/>
        <w:rPr>
          <w:rFonts w:ascii="Times New Roman" w:hAnsi="Times New Roman" w:cs="Times New Roman"/>
        </w:rPr>
      </w:pPr>
      <w:r w:rsidRPr="00101350">
        <w:rPr>
          <w:rFonts w:ascii="Times New Roman" w:hAnsi="Times New Roman" w:cs="Times New Roman"/>
          <w:b/>
          <w:bCs/>
        </w:rPr>
        <w:t>Languages</w:t>
      </w:r>
      <w:r w:rsidR="00FF1C3A" w:rsidRPr="00101350">
        <w:rPr>
          <w:rFonts w:ascii="Times New Roman" w:hAnsi="Times New Roman" w:cs="Times New Roman"/>
        </w:rPr>
        <w:t xml:space="preserve">: </w:t>
      </w:r>
      <w:r w:rsidR="009136A1" w:rsidRPr="00101350">
        <w:rPr>
          <w:rFonts w:ascii="Times New Roman" w:hAnsi="Times New Roman" w:cs="Times New Roman"/>
          <w:color w:val="auto"/>
        </w:rPr>
        <w:t>Python, SQL</w:t>
      </w:r>
      <w:r w:rsidR="00D64AF4">
        <w:rPr>
          <w:rFonts w:ascii="Times New Roman" w:hAnsi="Times New Roman" w:cs="Times New Roman"/>
          <w:color w:val="auto"/>
        </w:rPr>
        <w:t xml:space="preserve"> (MySQL)</w:t>
      </w:r>
      <w:r w:rsidR="00C638E8" w:rsidRPr="00101350">
        <w:rPr>
          <w:rFonts w:ascii="Times New Roman" w:hAnsi="Times New Roman" w:cs="Times New Roman"/>
          <w:color w:val="auto"/>
        </w:rPr>
        <w:t xml:space="preserve">, </w:t>
      </w:r>
      <w:r w:rsidR="00D97E43" w:rsidRPr="00101350">
        <w:rPr>
          <w:rFonts w:ascii="Times New Roman" w:hAnsi="Times New Roman" w:cs="Times New Roman"/>
          <w:color w:val="auto"/>
        </w:rPr>
        <w:t>R</w:t>
      </w:r>
    </w:p>
    <w:p w14:paraId="3284AFC8" w14:textId="5610A7B6" w:rsidR="00C85376" w:rsidRPr="00101350" w:rsidRDefault="00313923" w:rsidP="00101350">
      <w:pPr>
        <w:pStyle w:val="Normal1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DS &amp; ML</w:t>
      </w:r>
      <w:r w:rsidR="00FF1C3A" w:rsidRPr="00101350">
        <w:rPr>
          <w:rFonts w:ascii="Times New Roman" w:hAnsi="Times New Roman" w:cs="Times New Roman"/>
        </w:rPr>
        <w:t xml:space="preserve">: </w:t>
      </w:r>
      <w:r w:rsidR="005B5C49" w:rsidRPr="00101350">
        <w:rPr>
          <w:rFonts w:ascii="Times New Roman" w:hAnsi="Times New Roman" w:cs="Times New Roman"/>
        </w:rPr>
        <w:t>S</w:t>
      </w:r>
      <w:r w:rsidR="00810A10" w:rsidRPr="00101350">
        <w:rPr>
          <w:rFonts w:ascii="Times New Roman" w:hAnsi="Times New Roman" w:cs="Times New Roman"/>
        </w:rPr>
        <w:t xml:space="preserve">tatistical analysis, </w:t>
      </w:r>
      <w:r w:rsidR="00747B2C" w:rsidRPr="00252C4E">
        <w:rPr>
          <w:rFonts w:ascii="Times New Roman" w:hAnsi="Times New Roman" w:cs="Times New Roman"/>
          <w:color w:val="000000" w:themeColor="text1"/>
        </w:rPr>
        <w:t>Exploratory Data Analysis (EDA)</w:t>
      </w:r>
      <w:r w:rsidR="00810A10" w:rsidRPr="00101350">
        <w:rPr>
          <w:rFonts w:ascii="Times New Roman" w:hAnsi="Times New Roman" w:cs="Times New Roman"/>
        </w:rPr>
        <w:t xml:space="preserve">, </w:t>
      </w:r>
      <w:r w:rsidR="005A0F39" w:rsidRPr="00101350">
        <w:rPr>
          <w:rFonts w:ascii="Times New Roman" w:hAnsi="Times New Roman" w:cs="Times New Roman"/>
        </w:rPr>
        <w:t>D</w:t>
      </w:r>
      <w:r w:rsidR="00810A10" w:rsidRPr="00101350">
        <w:rPr>
          <w:rFonts w:ascii="Times New Roman" w:hAnsi="Times New Roman" w:cs="Times New Roman"/>
        </w:rPr>
        <w:t xml:space="preserve">ata cleaning &amp; preparation, </w:t>
      </w:r>
      <w:r w:rsidR="005A0F39" w:rsidRPr="00101350">
        <w:rPr>
          <w:rFonts w:ascii="Times New Roman" w:hAnsi="Times New Roman" w:cs="Times New Roman"/>
        </w:rPr>
        <w:t>R</w:t>
      </w:r>
      <w:r w:rsidR="00810A10" w:rsidRPr="00101350">
        <w:rPr>
          <w:rFonts w:ascii="Times New Roman" w:hAnsi="Times New Roman" w:cs="Times New Roman"/>
        </w:rPr>
        <w:t>egression modeling</w:t>
      </w:r>
    </w:p>
    <w:p w14:paraId="79998AE4" w14:textId="236BBF86" w:rsidR="00222F96" w:rsidRDefault="00BD792B" w:rsidP="00101350">
      <w:pPr>
        <w:pStyle w:val="Normal1"/>
        <w:spacing w:after="0" w:line="240" w:lineRule="auto"/>
        <w:rPr>
          <w:rFonts w:ascii="Times New Roman" w:hAnsi="Times New Roman" w:cs="Times New Roman"/>
        </w:rPr>
      </w:pPr>
      <w:r w:rsidRPr="00101350">
        <w:rPr>
          <w:rFonts w:ascii="Times New Roman" w:hAnsi="Times New Roman" w:cs="Times New Roman"/>
          <w:b/>
          <w:bCs/>
        </w:rPr>
        <w:t>Tools</w:t>
      </w:r>
      <w:r w:rsidR="00222F96" w:rsidRPr="00101350">
        <w:rPr>
          <w:rFonts w:ascii="Times New Roman" w:hAnsi="Times New Roman" w:cs="Times New Roman"/>
        </w:rPr>
        <w:t xml:space="preserve">: </w:t>
      </w:r>
      <w:r w:rsidR="00D64AF4" w:rsidRPr="00D64AF4">
        <w:rPr>
          <w:rFonts w:ascii="Times New Roman" w:hAnsi="Times New Roman" w:cs="Times New Roman"/>
        </w:rPr>
        <w:t xml:space="preserve">Git/GitHub, Jupyter Notebook, RStudio, </w:t>
      </w:r>
      <w:r w:rsidR="00781991">
        <w:rPr>
          <w:rFonts w:ascii="Times New Roman" w:hAnsi="Times New Roman" w:cs="Times New Roman"/>
        </w:rPr>
        <w:t xml:space="preserve">Dbeaver, </w:t>
      </w:r>
      <w:r w:rsidR="00D64AF4" w:rsidRPr="00D64AF4">
        <w:rPr>
          <w:rFonts w:ascii="Times New Roman" w:hAnsi="Times New Roman" w:cs="Times New Roman"/>
        </w:rPr>
        <w:t>Excel, Unix/Linux, MySQL</w:t>
      </w:r>
    </w:p>
    <w:p w14:paraId="2AAA5D85" w14:textId="075E1E1D" w:rsidR="00D64AF4" w:rsidRDefault="00D64AF4" w:rsidP="00101350">
      <w:pPr>
        <w:pStyle w:val="Normal1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Libraries</w:t>
      </w:r>
      <w:r>
        <w:rPr>
          <w:rFonts w:ascii="Times New Roman" w:hAnsi="Times New Roman" w:cs="Times New Roman"/>
        </w:rPr>
        <w:t>: Pandas, Numpy, Scikit-learn, Matplotlib</w:t>
      </w:r>
    </w:p>
    <w:p w14:paraId="08E196A5" w14:textId="77777777" w:rsidR="006F2AE8" w:rsidRDefault="006F2AE8" w:rsidP="00101350">
      <w:pPr>
        <w:pStyle w:val="Normal1"/>
        <w:spacing w:after="0" w:line="240" w:lineRule="auto"/>
        <w:rPr>
          <w:rFonts w:ascii="Times New Roman" w:hAnsi="Times New Roman" w:cs="Times New Roman"/>
        </w:rPr>
      </w:pPr>
    </w:p>
    <w:p w14:paraId="287A24FF" w14:textId="77777777" w:rsidR="006F2AE8" w:rsidRPr="003865E6" w:rsidRDefault="006F2AE8" w:rsidP="006F2AE8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3865E6">
        <w:rPr>
          <w:rFonts w:ascii="Times New Roman" w:hAnsi="Times New Roman" w:cs="Times New Roman"/>
          <w:b/>
        </w:rPr>
        <w:t>LEADERSHIP EXPERIENCE</w:t>
      </w:r>
    </w:p>
    <w:p w14:paraId="0F393A2E" w14:textId="77777777" w:rsidR="00C15E16" w:rsidRPr="005E114C" w:rsidRDefault="00C15E16" w:rsidP="00C15E16">
      <w:pPr>
        <w:pStyle w:val="Normal1"/>
        <w:tabs>
          <w:tab w:val="right" w:pos="10800"/>
        </w:tabs>
        <w:spacing w:after="0" w:line="240" w:lineRule="auto"/>
      </w:pPr>
      <w:bookmarkStart w:id="0" w:name="_gjdgxs" w:colFirst="0" w:colLast="0"/>
      <w:bookmarkEnd w:id="0"/>
      <w:r w:rsidRPr="005E114C">
        <w:rPr>
          <w:rFonts w:ascii="Times New Roman" w:eastAsia="Times New Roman" w:hAnsi="Times New Roman" w:cs="Times New Roman"/>
          <w:b/>
        </w:rPr>
        <w:t xml:space="preserve">USD University Ministry, </w:t>
      </w:r>
      <w:r w:rsidRPr="005E114C">
        <w:rPr>
          <w:rFonts w:ascii="Times New Roman" w:eastAsia="Times New Roman" w:hAnsi="Times New Roman" w:cs="Times New Roman"/>
          <w:bCs/>
          <w:i/>
          <w:iCs/>
        </w:rPr>
        <w:t>Freshman</w:t>
      </w:r>
      <w:r w:rsidRPr="005E114C">
        <w:rPr>
          <w:rFonts w:ascii="Times New Roman" w:eastAsia="Times New Roman" w:hAnsi="Times New Roman" w:cs="Times New Roman"/>
          <w:b/>
          <w:i/>
          <w:iCs/>
        </w:rPr>
        <w:t xml:space="preserve"> </w:t>
      </w:r>
      <w:r w:rsidRPr="005E114C">
        <w:rPr>
          <w:rFonts w:ascii="Times New Roman" w:eastAsia="Times New Roman" w:hAnsi="Times New Roman" w:cs="Times New Roman"/>
          <w:bCs/>
          <w:i/>
          <w:iCs/>
        </w:rPr>
        <w:t>Pre-Orientation Retreat Coordinator</w:t>
      </w:r>
      <w:r w:rsidRPr="005E114C">
        <w:rPr>
          <w:rFonts w:ascii="Times New Roman" w:eastAsia="Times New Roman" w:hAnsi="Times New Roman" w:cs="Times New Roman"/>
        </w:rPr>
        <w:t>, San Diego, CA</w:t>
      </w:r>
      <w:r w:rsidRPr="005E114C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April</w:t>
      </w:r>
      <w:r w:rsidRPr="005E114C">
        <w:rPr>
          <w:rFonts w:ascii="Times New Roman" w:eastAsia="Times New Roman" w:hAnsi="Times New Roman" w:cs="Times New Roman"/>
        </w:rPr>
        <w:t xml:space="preserve"> 2025</w:t>
      </w:r>
      <w:r>
        <w:rPr>
          <w:rFonts w:ascii="Times New Roman" w:eastAsia="Times New Roman" w:hAnsi="Times New Roman" w:cs="Times New Roman"/>
        </w:rPr>
        <w:t xml:space="preserve"> – Present</w:t>
      </w:r>
    </w:p>
    <w:p w14:paraId="21799D3A" w14:textId="77777777" w:rsidR="00C15E16" w:rsidRDefault="00C15E16" w:rsidP="00C15E16">
      <w:pPr>
        <w:pStyle w:val="Normal1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5E114C">
        <w:rPr>
          <w:rFonts w:ascii="Times New Roman" w:hAnsi="Times New Roman" w:cs="Times New Roman"/>
        </w:rPr>
        <w:t>C</w:t>
      </w:r>
      <w:r w:rsidRPr="006C1410">
        <w:rPr>
          <w:rFonts w:ascii="Times New Roman" w:hAnsi="Times New Roman" w:cs="Times New Roman"/>
        </w:rPr>
        <w:t>o-le</w:t>
      </w:r>
      <w:r>
        <w:rPr>
          <w:rFonts w:ascii="Times New Roman" w:hAnsi="Times New Roman" w:cs="Times New Roman"/>
        </w:rPr>
        <w:t>a</w:t>
      </w:r>
      <w:r w:rsidRPr="006C1410">
        <w:rPr>
          <w:rFonts w:ascii="Times New Roman" w:hAnsi="Times New Roman" w:cs="Times New Roman"/>
        </w:rPr>
        <w:t>d the planning and facilitation of a 3-day retreat for 90+ incoming students, creating a supportive and structured group experience</w:t>
      </w:r>
    </w:p>
    <w:p w14:paraId="553B0D7A" w14:textId="430F310C" w:rsidR="00C15E16" w:rsidRDefault="00C15E16" w:rsidP="00C15E16">
      <w:pPr>
        <w:pStyle w:val="Normal1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C1410">
        <w:rPr>
          <w:rFonts w:ascii="Times New Roman" w:hAnsi="Times New Roman" w:cs="Times New Roman"/>
        </w:rPr>
        <w:t>Collaborate with peers and staff on activity planning, logistics, scheduling, and engagement programming</w:t>
      </w:r>
    </w:p>
    <w:p w14:paraId="5580DB75" w14:textId="77777777" w:rsidR="00C15E16" w:rsidRDefault="00C15E16" w:rsidP="00C15E16">
      <w:pPr>
        <w:pStyle w:val="Normal1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C1410">
        <w:rPr>
          <w:rFonts w:ascii="Times New Roman" w:hAnsi="Times New Roman" w:cs="Times New Roman"/>
        </w:rPr>
        <w:t>Selected as 1 of 3 coordinators based on leadership, reliability, and ability to manage group dynamics</w:t>
      </w:r>
    </w:p>
    <w:p w14:paraId="39612DAC" w14:textId="252DDC6F" w:rsidR="00CB7ABB" w:rsidRPr="00CB7ABB" w:rsidRDefault="00CB7ABB" w:rsidP="00CB7ABB">
      <w:pPr>
        <w:pStyle w:val="Normal1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6C1410">
        <w:rPr>
          <w:rFonts w:ascii="Times New Roman" w:hAnsi="Times New Roman" w:cs="Times New Roman"/>
        </w:rPr>
        <w:t>Supervise</w:t>
      </w:r>
      <w:r>
        <w:rPr>
          <w:rFonts w:ascii="Times New Roman" w:hAnsi="Times New Roman" w:cs="Times New Roman"/>
        </w:rPr>
        <w:t xml:space="preserve">d </w:t>
      </w:r>
      <w:r w:rsidRPr="006C1410">
        <w:rPr>
          <w:rFonts w:ascii="Times New Roman" w:hAnsi="Times New Roman" w:cs="Times New Roman"/>
        </w:rPr>
        <w:t>and mentored a</w:t>
      </w:r>
      <w:r>
        <w:rPr>
          <w:rFonts w:ascii="Times New Roman" w:hAnsi="Times New Roman" w:cs="Times New Roman"/>
        </w:rPr>
        <w:t xml:space="preserve"> </w:t>
      </w:r>
      <w:r w:rsidRPr="006C1410">
        <w:rPr>
          <w:rFonts w:ascii="Times New Roman" w:hAnsi="Times New Roman" w:cs="Times New Roman"/>
        </w:rPr>
        <w:t>group of 9 first-year students, fostering inclusion, collaboration, and personal growth</w:t>
      </w:r>
      <w:r>
        <w:rPr>
          <w:rFonts w:ascii="Times New Roman" w:hAnsi="Times New Roman" w:cs="Times New Roman"/>
        </w:rPr>
        <w:t xml:space="preserve"> prior to Coordinator role</w:t>
      </w:r>
    </w:p>
    <w:p w14:paraId="4B70050C" w14:textId="77777777" w:rsidR="00C15E16" w:rsidRPr="006C1410" w:rsidRDefault="00C15E16" w:rsidP="00C15E16">
      <w:pPr>
        <w:pStyle w:val="Normal1"/>
        <w:spacing w:after="0" w:line="240" w:lineRule="auto"/>
        <w:rPr>
          <w:rFonts w:ascii="Times New Roman" w:hAnsi="Times New Roman" w:cs="Times New Roman"/>
        </w:rPr>
      </w:pPr>
    </w:p>
    <w:p w14:paraId="237E8CA1" w14:textId="77777777" w:rsidR="00C15E16" w:rsidRPr="00C06BF2" w:rsidRDefault="00C15E16" w:rsidP="00C15E16">
      <w:pPr>
        <w:pStyle w:val="Normal1"/>
        <w:tabs>
          <w:tab w:val="right" w:pos="10800"/>
        </w:tabs>
        <w:spacing w:after="0" w:line="240" w:lineRule="auto"/>
      </w:pPr>
      <w:r w:rsidRPr="00C06BF2">
        <w:rPr>
          <w:rFonts w:ascii="Times New Roman" w:eastAsia="Times New Roman" w:hAnsi="Times New Roman" w:cs="Times New Roman"/>
          <w:b/>
        </w:rPr>
        <w:t>USD Theta Tau –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C06BF2">
        <w:rPr>
          <w:rFonts w:ascii="Times New Roman" w:eastAsia="Times New Roman" w:hAnsi="Times New Roman" w:cs="Times New Roman"/>
          <w:b/>
        </w:rPr>
        <w:t>Professional Engineering Fraternity,</w:t>
      </w:r>
      <w:r w:rsidRPr="00C06BF2">
        <w:rPr>
          <w:rFonts w:ascii="Times New Roman" w:eastAsia="Times New Roman" w:hAnsi="Times New Roman" w:cs="Times New Roman"/>
        </w:rPr>
        <w:t xml:space="preserve"> San Diego, CA</w:t>
      </w:r>
      <w:r w:rsidRPr="00C06BF2">
        <w:rPr>
          <w:rFonts w:ascii="Times New Roman" w:eastAsia="Times New Roman" w:hAnsi="Times New Roman" w:cs="Times New Roman"/>
        </w:rPr>
        <w:tab/>
        <w:t>January 2025 – Present</w:t>
      </w:r>
    </w:p>
    <w:p w14:paraId="48E5CC36" w14:textId="77777777" w:rsidR="00C15E16" w:rsidRPr="00D05279" w:rsidRDefault="00C15E16" w:rsidP="00C15E16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/>
        </w:rPr>
        <w:t>Brotherhood</w:t>
      </w:r>
      <w:r w:rsidRPr="00C06BF2">
        <w:rPr>
          <w:rFonts w:ascii="Times New Roman" w:hAnsi="Times New Roman" w:cs="Times New Roman"/>
          <w:i/>
        </w:rPr>
        <w:t xml:space="preserve"> Chair</w:t>
      </w:r>
      <w:r w:rsidRPr="00C06BF2">
        <w:rPr>
          <w:rFonts w:ascii="Times New Roman" w:hAnsi="Times New Roman" w:cs="Times New Roman"/>
          <w:iCs/>
        </w:rPr>
        <w:t xml:space="preserve"> (January 2025 – Present)</w:t>
      </w:r>
    </w:p>
    <w:p w14:paraId="32D817A6" w14:textId="2A32A8F4" w:rsidR="00C15E16" w:rsidRDefault="00C15E16" w:rsidP="00C15E16">
      <w:pPr>
        <w:pStyle w:val="Normal1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6C1410">
        <w:rPr>
          <w:rFonts w:ascii="Times New Roman" w:hAnsi="Times New Roman" w:cs="Times New Roman"/>
        </w:rPr>
        <w:t>lan and organize</w:t>
      </w:r>
      <w:r w:rsidR="00420355">
        <w:rPr>
          <w:rFonts w:ascii="Times New Roman" w:hAnsi="Times New Roman" w:cs="Times New Roman"/>
        </w:rPr>
        <w:t xml:space="preserve"> </w:t>
      </w:r>
      <w:r w:rsidRPr="006C1410">
        <w:rPr>
          <w:rFonts w:ascii="Times New Roman" w:hAnsi="Times New Roman" w:cs="Times New Roman"/>
        </w:rPr>
        <w:t>social and professional events for 40+ members, strengthening community engagement and participation</w:t>
      </w:r>
    </w:p>
    <w:p w14:paraId="27100197" w14:textId="77777777" w:rsidR="00C15E16" w:rsidRDefault="00C15E16" w:rsidP="00C15E16">
      <w:pPr>
        <w:pStyle w:val="Normal1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6C1410">
        <w:rPr>
          <w:rFonts w:ascii="Times New Roman" w:hAnsi="Times New Roman" w:cs="Times New Roman"/>
        </w:rPr>
        <w:t xml:space="preserve">Managed logistics, scheduling, and budgeting while ensuring a positive and inclusive group environment </w:t>
      </w:r>
    </w:p>
    <w:p w14:paraId="2C19BFDE" w14:textId="77777777" w:rsidR="00C15E16" w:rsidRPr="006C1410" w:rsidRDefault="00C15E16" w:rsidP="00C15E16">
      <w:pPr>
        <w:pStyle w:val="Normal1"/>
        <w:spacing w:after="0" w:line="240" w:lineRule="auto"/>
        <w:rPr>
          <w:rFonts w:ascii="Times New Roman" w:hAnsi="Times New Roman" w:cs="Times New Roman"/>
        </w:rPr>
      </w:pPr>
      <w:r w:rsidRPr="006C1410">
        <w:rPr>
          <w:rFonts w:ascii="Times New Roman" w:hAnsi="Times New Roman" w:cs="Times New Roman"/>
          <w:i/>
        </w:rPr>
        <w:t xml:space="preserve">New Member Educator </w:t>
      </w:r>
      <w:r w:rsidRPr="006C1410">
        <w:rPr>
          <w:rFonts w:ascii="Times New Roman" w:hAnsi="Times New Roman" w:cs="Times New Roman"/>
          <w:iCs/>
        </w:rPr>
        <w:t>(January 2025 – May 2025)</w:t>
      </w:r>
    </w:p>
    <w:p w14:paraId="72E28275" w14:textId="77777777" w:rsidR="00C15E16" w:rsidRDefault="00C15E16" w:rsidP="00C15E16">
      <w:pPr>
        <w:pStyle w:val="Normal1"/>
        <w:numPr>
          <w:ilvl w:val="0"/>
          <w:numId w:val="10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6C1410">
        <w:rPr>
          <w:rFonts w:ascii="Times New Roman" w:hAnsi="Times New Roman" w:cs="Times New Roman"/>
        </w:rPr>
        <w:t>Mentored and instructed 23 new members, teaching structured lessons and guiding collaborative projects</w:t>
      </w:r>
    </w:p>
    <w:p w14:paraId="76B3C866" w14:textId="77777777" w:rsidR="00C15E16" w:rsidRDefault="00C15E16" w:rsidP="00C15E16">
      <w:pPr>
        <w:pStyle w:val="Normal1"/>
        <w:numPr>
          <w:ilvl w:val="0"/>
          <w:numId w:val="10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  <w:r w:rsidRPr="006C1410">
        <w:rPr>
          <w:rFonts w:ascii="Times New Roman" w:hAnsi="Times New Roman" w:cs="Times New Roman"/>
        </w:rPr>
        <w:t>Supported individual growth through coaching, conflict resolution, and ongoing communication</w:t>
      </w:r>
    </w:p>
    <w:p w14:paraId="1FC646A9" w14:textId="40BC348F" w:rsidR="006F2AE8" w:rsidRPr="00502A16" w:rsidRDefault="006F2AE8" w:rsidP="00C15E16">
      <w:pPr>
        <w:pStyle w:val="Normal1"/>
        <w:tabs>
          <w:tab w:val="right" w:pos="10800"/>
        </w:tabs>
        <w:spacing w:after="0" w:line="240" w:lineRule="auto"/>
        <w:rPr>
          <w:rFonts w:ascii="Times New Roman" w:hAnsi="Times New Roman" w:cs="Times New Roman"/>
        </w:rPr>
      </w:pPr>
    </w:p>
    <w:sectPr w:rsidR="006F2AE8" w:rsidRPr="00502A16" w:rsidSect="00157A1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53782" w14:textId="77777777" w:rsidR="00812166" w:rsidRDefault="00812166" w:rsidP="00DC5816">
      <w:pPr>
        <w:spacing w:after="0" w:line="240" w:lineRule="auto"/>
      </w:pPr>
      <w:r>
        <w:separator/>
      </w:r>
    </w:p>
  </w:endnote>
  <w:endnote w:type="continuationSeparator" w:id="0">
    <w:p w14:paraId="28CD762F" w14:textId="77777777" w:rsidR="00812166" w:rsidRDefault="00812166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Sylfae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A5E78" w14:textId="77777777" w:rsidR="004C18C1" w:rsidRDefault="004C18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D6D8" w14:textId="77777777" w:rsidR="004C18C1" w:rsidRDefault="004C18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14FD4" w14:textId="77777777" w:rsidR="004C18C1" w:rsidRDefault="004C18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D70F9" w14:textId="77777777" w:rsidR="00812166" w:rsidRDefault="00812166" w:rsidP="00DC5816">
      <w:pPr>
        <w:spacing w:after="0" w:line="240" w:lineRule="auto"/>
      </w:pPr>
      <w:r>
        <w:separator/>
      </w:r>
    </w:p>
  </w:footnote>
  <w:footnote w:type="continuationSeparator" w:id="0">
    <w:p w14:paraId="6FD2C4AD" w14:textId="77777777" w:rsidR="00812166" w:rsidRDefault="00812166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77777777" w:rsidR="00DC5816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84051"/>
    <w:multiLevelType w:val="hybridMultilevel"/>
    <w:tmpl w:val="308E3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C56D0"/>
    <w:multiLevelType w:val="hybridMultilevel"/>
    <w:tmpl w:val="4CE2C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932449"/>
    <w:multiLevelType w:val="hybridMultilevel"/>
    <w:tmpl w:val="871A7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519C5"/>
    <w:multiLevelType w:val="hybridMultilevel"/>
    <w:tmpl w:val="99722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3B770497"/>
    <w:multiLevelType w:val="hybridMultilevel"/>
    <w:tmpl w:val="65B44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868B3"/>
    <w:multiLevelType w:val="hybridMultilevel"/>
    <w:tmpl w:val="B3463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02B6C"/>
    <w:multiLevelType w:val="hybridMultilevel"/>
    <w:tmpl w:val="2500F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2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B82F24"/>
    <w:multiLevelType w:val="hybridMultilevel"/>
    <w:tmpl w:val="71D6A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9910F12"/>
    <w:multiLevelType w:val="hybridMultilevel"/>
    <w:tmpl w:val="90661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861736">
    <w:abstractNumId w:val="11"/>
  </w:num>
  <w:num w:numId="2" w16cid:durableId="953832714">
    <w:abstractNumId w:val="7"/>
  </w:num>
  <w:num w:numId="3" w16cid:durableId="1857884152">
    <w:abstractNumId w:val="4"/>
  </w:num>
  <w:num w:numId="4" w16cid:durableId="950016794">
    <w:abstractNumId w:val="3"/>
  </w:num>
  <w:num w:numId="5" w16cid:durableId="1310478832">
    <w:abstractNumId w:val="12"/>
  </w:num>
  <w:num w:numId="6" w16cid:durableId="1660301604">
    <w:abstractNumId w:val="0"/>
  </w:num>
  <w:num w:numId="7" w16cid:durableId="1363480621">
    <w:abstractNumId w:val="10"/>
  </w:num>
  <w:num w:numId="8" w16cid:durableId="1400447297">
    <w:abstractNumId w:val="13"/>
  </w:num>
  <w:num w:numId="9" w16cid:durableId="500395066">
    <w:abstractNumId w:val="8"/>
  </w:num>
  <w:num w:numId="10" w16cid:durableId="1517688903">
    <w:abstractNumId w:val="2"/>
  </w:num>
  <w:num w:numId="11" w16cid:durableId="1341618586">
    <w:abstractNumId w:val="9"/>
  </w:num>
  <w:num w:numId="12" w16cid:durableId="604460117">
    <w:abstractNumId w:val="1"/>
  </w:num>
  <w:num w:numId="13" w16cid:durableId="1743991044">
    <w:abstractNumId w:val="5"/>
  </w:num>
  <w:num w:numId="14" w16cid:durableId="485247448">
    <w:abstractNumId w:val="6"/>
  </w:num>
  <w:num w:numId="15" w16cid:durableId="17560489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01FAE"/>
    <w:rsid w:val="000262F2"/>
    <w:rsid w:val="0002729D"/>
    <w:rsid w:val="00032316"/>
    <w:rsid w:val="00032FF8"/>
    <w:rsid w:val="00034130"/>
    <w:rsid w:val="000426DD"/>
    <w:rsid w:val="000470F2"/>
    <w:rsid w:val="00053C4B"/>
    <w:rsid w:val="0005514C"/>
    <w:rsid w:val="00055863"/>
    <w:rsid w:val="00056A7B"/>
    <w:rsid w:val="00057A45"/>
    <w:rsid w:val="0006092F"/>
    <w:rsid w:val="00066DF9"/>
    <w:rsid w:val="0008432D"/>
    <w:rsid w:val="00084A4E"/>
    <w:rsid w:val="000863AF"/>
    <w:rsid w:val="00087BC8"/>
    <w:rsid w:val="00096618"/>
    <w:rsid w:val="000A3361"/>
    <w:rsid w:val="000A33EC"/>
    <w:rsid w:val="000A4123"/>
    <w:rsid w:val="000A5E57"/>
    <w:rsid w:val="000B4791"/>
    <w:rsid w:val="000C630E"/>
    <w:rsid w:val="000C7580"/>
    <w:rsid w:val="000D0875"/>
    <w:rsid w:val="000D2DE3"/>
    <w:rsid w:val="000D5AB3"/>
    <w:rsid w:val="000E15AE"/>
    <w:rsid w:val="000E22AA"/>
    <w:rsid w:val="000F3D95"/>
    <w:rsid w:val="001003E3"/>
    <w:rsid w:val="00100D21"/>
    <w:rsid w:val="00101350"/>
    <w:rsid w:val="001039CF"/>
    <w:rsid w:val="001101EB"/>
    <w:rsid w:val="00110F38"/>
    <w:rsid w:val="00111D07"/>
    <w:rsid w:val="0011775A"/>
    <w:rsid w:val="00123545"/>
    <w:rsid w:val="0013708E"/>
    <w:rsid w:val="00143475"/>
    <w:rsid w:val="00144439"/>
    <w:rsid w:val="00144F24"/>
    <w:rsid w:val="00151893"/>
    <w:rsid w:val="00155CF6"/>
    <w:rsid w:val="00157A1C"/>
    <w:rsid w:val="001615E3"/>
    <w:rsid w:val="00162B0F"/>
    <w:rsid w:val="00165C15"/>
    <w:rsid w:val="00166421"/>
    <w:rsid w:val="00172293"/>
    <w:rsid w:val="00180234"/>
    <w:rsid w:val="001869F4"/>
    <w:rsid w:val="001B04C3"/>
    <w:rsid w:val="001B353C"/>
    <w:rsid w:val="001B3AC2"/>
    <w:rsid w:val="001B67EC"/>
    <w:rsid w:val="001C0A26"/>
    <w:rsid w:val="001D17CB"/>
    <w:rsid w:val="001D2413"/>
    <w:rsid w:val="001D4A98"/>
    <w:rsid w:val="001E388F"/>
    <w:rsid w:val="001F08DF"/>
    <w:rsid w:val="001F5CF0"/>
    <w:rsid w:val="00202821"/>
    <w:rsid w:val="0021721B"/>
    <w:rsid w:val="00222F96"/>
    <w:rsid w:val="00230464"/>
    <w:rsid w:val="00237C9D"/>
    <w:rsid w:val="00241F5F"/>
    <w:rsid w:val="00245228"/>
    <w:rsid w:val="0025295E"/>
    <w:rsid w:val="00252C4E"/>
    <w:rsid w:val="0025533A"/>
    <w:rsid w:val="0026096A"/>
    <w:rsid w:val="002657B4"/>
    <w:rsid w:val="002717E5"/>
    <w:rsid w:val="00287A3E"/>
    <w:rsid w:val="00292404"/>
    <w:rsid w:val="00296607"/>
    <w:rsid w:val="002A0507"/>
    <w:rsid w:val="002A4C72"/>
    <w:rsid w:val="002B6B65"/>
    <w:rsid w:val="002F6784"/>
    <w:rsid w:val="002F7022"/>
    <w:rsid w:val="002F7D49"/>
    <w:rsid w:val="003008FF"/>
    <w:rsid w:val="00307FF6"/>
    <w:rsid w:val="003134A0"/>
    <w:rsid w:val="003138B5"/>
    <w:rsid w:val="00313923"/>
    <w:rsid w:val="003212AE"/>
    <w:rsid w:val="00330FB4"/>
    <w:rsid w:val="00334DD1"/>
    <w:rsid w:val="00337310"/>
    <w:rsid w:val="00337FF2"/>
    <w:rsid w:val="0034631E"/>
    <w:rsid w:val="00353B2B"/>
    <w:rsid w:val="003545F2"/>
    <w:rsid w:val="003601E8"/>
    <w:rsid w:val="00366AD6"/>
    <w:rsid w:val="0037674B"/>
    <w:rsid w:val="003865E6"/>
    <w:rsid w:val="003868D4"/>
    <w:rsid w:val="003963E5"/>
    <w:rsid w:val="003970F2"/>
    <w:rsid w:val="00397B99"/>
    <w:rsid w:val="003B0E2F"/>
    <w:rsid w:val="003B1EFC"/>
    <w:rsid w:val="003B42A9"/>
    <w:rsid w:val="003D0C91"/>
    <w:rsid w:val="003D3830"/>
    <w:rsid w:val="00400577"/>
    <w:rsid w:val="00410E33"/>
    <w:rsid w:val="004144A4"/>
    <w:rsid w:val="00420355"/>
    <w:rsid w:val="00421AFB"/>
    <w:rsid w:val="00422655"/>
    <w:rsid w:val="004322AB"/>
    <w:rsid w:val="00442FA4"/>
    <w:rsid w:val="004504F7"/>
    <w:rsid w:val="00451CFB"/>
    <w:rsid w:val="00452006"/>
    <w:rsid w:val="00454755"/>
    <w:rsid w:val="00473F97"/>
    <w:rsid w:val="00481B3F"/>
    <w:rsid w:val="004820F0"/>
    <w:rsid w:val="004A345C"/>
    <w:rsid w:val="004A65D3"/>
    <w:rsid w:val="004C18C1"/>
    <w:rsid w:val="004D0D9C"/>
    <w:rsid w:val="004D17C0"/>
    <w:rsid w:val="004D57C8"/>
    <w:rsid w:val="004D6F3F"/>
    <w:rsid w:val="004E1C16"/>
    <w:rsid w:val="004E3AE4"/>
    <w:rsid w:val="004E707A"/>
    <w:rsid w:val="004F02F0"/>
    <w:rsid w:val="004F427C"/>
    <w:rsid w:val="004F6376"/>
    <w:rsid w:val="00502A16"/>
    <w:rsid w:val="00505B50"/>
    <w:rsid w:val="00506F65"/>
    <w:rsid w:val="00514C5C"/>
    <w:rsid w:val="00515B97"/>
    <w:rsid w:val="00517FCE"/>
    <w:rsid w:val="00520405"/>
    <w:rsid w:val="0052062E"/>
    <w:rsid w:val="00522D36"/>
    <w:rsid w:val="005540E0"/>
    <w:rsid w:val="0056061D"/>
    <w:rsid w:val="00565E2C"/>
    <w:rsid w:val="00567435"/>
    <w:rsid w:val="00571223"/>
    <w:rsid w:val="00586639"/>
    <w:rsid w:val="005A0F39"/>
    <w:rsid w:val="005A1B9A"/>
    <w:rsid w:val="005A7BAA"/>
    <w:rsid w:val="005B0787"/>
    <w:rsid w:val="005B5C49"/>
    <w:rsid w:val="005D5E2B"/>
    <w:rsid w:val="005E00B6"/>
    <w:rsid w:val="005E0A80"/>
    <w:rsid w:val="005E186A"/>
    <w:rsid w:val="005F06A4"/>
    <w:rsid w:val="005F2721"/>
    <w:rsid w:val="005F3AA3"/>
    <w:rsid w:val="005F74DC"/>
    <w:rsid w:val="005F7C02"/>
    <w:rsid w:val="00612DE4"/>
    <w:rsid w:val="0062334B"/>
    <w:rsid w:val="0062407E"/>
    <w:rsid w:val="0064081E"/>
    <w:rsid w:val="00646A57"/>
    <w:rsid w:val="00654661"/>
    <w:rsid w:val="00657564"/>
    <w:rsid w:val="0066266B"/>
    <w:rsid w:val="00662A00"/>
    <w:rsid w:val="0066481C"/>
    <w:rsid w:val="0066780B"/>
    <w:rsid w:val="00667D55"/>
    <w:rsid w:val="0067633C"/>
    <w:rsid w:val="006802D3"/>
    <w:rsid w:val="00682C4E"/>
    <w:rsid w:val="0068301A"/>
    <w:rsid w:val="006A025D"/>
    <w:rsid w:val="006A23DC"/>
    <w:rsid w:val="006A57EB"/>
    <w:rsid w:val="006B61F7"/>
    <w:rsid w:val="006B74F2"/>
    <w:rsid w:val="006C30DE"/>
    <w:rsid w:val="006C45C8"/>
    <w:rsid w:val="006D6274"/>
    <w:rsid w:val="006F2705"/>
    <w:rsid w:val="006F2AE8"/>
    <w:rsid w:val="006F7CE7"/>
    <w:rsid w:val="0070372B"/>
    <w:rsid w:val="007071CF"/>
    <w:rsid w:val="007075D2"/>
    <w:rsid w:val="00711318"/>
    <w:rsid w:val="00714F6B"/>
    <w:rsid w:val="00717D5D"/>
    <w:rsid w:val="00747B2C"/>
    <w:rsid w:val="00751C6B"/>
    <w:rsid w:val="0075712C"/>
    <w:rsid w:val="00760542"/>
    <w:rsid w:val="00765C91"/>
    <w:rsid w:val="00781991"/>
    <w:rsid w:val="00786D04"/>
    <w:rsid w:val="00791C14"/>
    <w:rsid w:val="00797CED"/>
    <w:rsid w:val="00797E08"/>
    <w:rsid w:val="007A110E"/>
    <w:rsid w:val="007B0F8D"/>
    <w:rsid w:val="007B59EE"/>
    <w:rsid w:val="007B744F"/>
    <w:rsid w:val="007C04A2"/>
    <w:rsid w:val="007D46E3"/>
    <w:rsid w:val="007E1E74"/>
    <w:rsid w:val="007F35DA"/>
    <w:rsid w:val="007F6314"/>
    <w:rsid w:val="00810A10"/>
    <w:rsid w:val="00812166"/>
    <w:rsid w:val="008137A2"/>
    <w:rsid w:val="0083794D"/>
    <w:rsid w:val="00841B59"/>
    <w:rsid w:val="0084614B"/>
    <w:rsid w:val="00862F88"/>
    <w:rsid w:val="008656B5"/>
    <w:rsid w:val="0088163C"/>
    <w:rsid w:val="00883245"/>
    <w:rsid w:val="00897F46"/>
    <w:rsid w:val="008A061A"/>
    <w:rsid w:val="008A3F1F"/>
    <w:rsid w:val="008A5F4D"/>
    <w:rsid w:val="008B40DE"/>
    <w:rsid w:val="008B4CD8"/>
    <w:rsid w:val="008C4B55"/>
    <w:rsid w:val="008C5544"/>
    <w:rsid w:val="008D24A3"/>
    <w:rsid w:val="008D7A45"/>
    <w:rsid w:val="008E4424"/>
    <w:rsid w:val="008E4BB5"/>
    <w:rsid w:val="008E61FF"/>
    <w:rsid w:val="00901B85"/>
    <w:rsid w:val="00901DD8"/>
    <w:rsid w:val="00905202"/>
    <w:rsid w:val="009064A6"/>
    <w:rsid w:val="00906BE2"/>
    <w:rsid w:val="00907F11"/>
    <w:rsid w:val="00912EF1"/>
    <w:rsid w:val="00912FD9"/>
    <w:rsid w:val="009136A1"/>
    <w:rsid w:val="00916850"/>
    <w:rsid w:val="00916882"/>
    <w:rsid w:val="00917816"/>
    <w:rsid w:val="00921868"/>
    <w:rsid w:val="00921D02"/>
    <w:rsid w:val="00923003"/>
    <w:rsid w:val="0092305B"/>
    <w:rsid w:val="00925215"/>
    <w:rsid w:val="00927FC3"/>
    <w:rsid w:val="0093142E"/>
    <w:rsid w:val="009364A8"/>
    <w:rsid w:val="00945065"/>
    <w:rsid w:val="009475FC"/>
    <w:rsid w:val="009514AD"/>
    <w:rsid w:val="0095267A"/>
    <w:rsid w:val="00972982"/>
    <w:rsid w:val="00973423"/>
    <w:rsid w:val="009753D9"/>
    <w:rsid w:val="009769EE"/>
    <w:rsid w:val="009850A1"/>
    <w:rsid w:val="00985563"/>
    <w:rsid w:val="00985DD6"/>
    <w:rsid w:val="00990875"/>
    <w:rsid w:val="009A0411"/>
    <w:rsid w:val="009A1192"/>
    <w:rsid w:val="009A40B3"/>
    <w:rsid w:val="009B0ABC"/>
    <w:rsid w:val="009B3554"/>
    <w:rsid w:val="009C0150"/>
    <w:rsid w:val="009C0B9A"/>
    <w:rsid w:val="009C15A6"/>
    <w:rsid w:val="009C5A8F"/>
    <w:rsid w:val="009C7D39"/>
    <w:rsid w:val="009D3C4E"/>
    <w:rsid w:val="009E0969"/>
    <w:rsid w:val="009E443C"/>
    <w:rsid w:val="009E52EA"/>
    <w:rsid w:val="009F6977"/>
    <w:rsid w:val="00A013BD"/>
    <w:rsid w:val="00A04882"/>
    <w:rsid w:val="00A050B6"/>
    <w:rsid w:val="00A1122F"/>
    <w:rsid w:val="00A13FD4"/>
    <w:rsid w:val="00A27D7D"/>
    <w:rsid w:val="00A40062"/>
    <w:rsid w:val="00A406B5"/>
    <w:rsid w:val="00A450DE"/>
    <w:rsid w:val="00A563C8"/>
    <w:rsid w:val="00A57F20"/>
    <w:rsid w:val="00A67F99"/>
    <w:rsid w:val="00A7010B"/>
    <w:rsid w:val="00A74F0A"/>
    <w:rsid w:val="00A87943"/>
    <w:rsid w:val="00A94B19"/>
    <w:rsid w:val="00A97F21"/>
    <w:rsid w:val="00AB1124"/>
    <w:rsid w:val="00AC19C6"/>
    <w:rsid w:val="00AC795E"/>
    <w:rsid w:val="00AD4717"/>
    <w:rsid w:val="00AE3782"/>
    <w:rsid w:val="00AE5224"/>
    <w:rsid w:val="00B1147B"/>
    <w:rsid w:val="00B1205B"/>
    <w:rsid w:val="00B12B1C"/>
    <w:rsid w:val="00B13E86"/>
    <w:rsid w:val="00B220EC"/>
    <w:rsid w:val="00B407DB"/>
    <w:rsid w:val="00B40AE2"/>
    <w:rsid w:val="00B43A74"/>
    <w:rsid w:val="00B54F9D"/>
    <w:rsid w:val="00B5501D"/>
    <w:rsid w:val="00B613E4"/>
    <w:rsid w:val="00B739CB"/>
    <w:rsid w:val="00B80E28"/>
    <w:rsid w:val="00B826A0"/>
    <w:rsid w:val="00B83B8F"/>
    <w:rsid w:val="00B85326"/>
    <w:rsid w:val="00B90FEE"/>
    <w:rsid w:val="00B92DD0"/>
    <w:rsid w:val="00B943BC"/>
    <w:rsid w:val="00BA2C6E"/>
    <w:rsid w:val="00BC1E33"/>
    <w:rsid w:val="00BD12DC"/>
    <w:rsid w:val="00BD792B"/>
    <w:rsid w:val="00BE28D8"/>
    <w:rsid w:val="00BE5522"/>
    <w:rsid w:val="00BE58D2"/>
    <w:rsid w:val="00BE79AA"/>
    <w:rsid w:val="00BF2263"/>
    <w:rsid w:val="00BF2C16"/>
    <w:rsid w:val="00BF61E0"/>
    <w:rsid w:val="00BF74D7"/>
    <w:rsid w:val="00C00B9F"/>
    <w:rsid w:val="00C0303E"/>
    <w:rsid w:val="00C03A21"/>
    <w:rsid w:val="00C06C14"/>
    <w:rsid w:val="00C10D75"/>
    <w:rsid w:val="00C13A02"/>
    <w:rsid w:val="00C15E16"/>
    <w:rsid w:val="00C169A1"/>
    <w:rsid w:val="00C20261"/>
    <w:rsid w:val="00C30C47"/>
    <w:rsid w:val="00C33733"/>
    <w:rsid w:val="00C4127A"/>
    <w:rsid w:val="00C54E44"/>
    <w:rsid w:val="00C638E8"/>
    <w:rsid w:val="00C76FCA"/>
    <w:rsid w:val="00C822BD"/>
    <w:rsid w:val="00C85376"/>
    <w:rsid w:val="00CA363D"/>
    <w:rsid w:val="00CA7586"/>
    <w:rsid w:val="00CB7ABB"/>
    <w:rsid w:val="00CC00E8"/>
    <w:rsid w:val="00CC1012"/>
    <w:rsid w:val="00CC5298"/>
    <w:rsid w:val="00CC6BCC"/>
    <w:rsid w:val="00CD4487"/>
    <w:rsid w:val="00D05279"/>
    <w:rsid w:val="00D109B7"/>
    <w:rsid w:val="00D204AE"/>
    <w:rsid w:val="00D20971"/>
    <w:rsid w:val="00D24786"/>
    <w:rsid w:val="00D4222D"/>
    <w:rsid w:val="00D44C4F"/>
    <w:rsid w:val="00D476A4"/>
    <w:rsid w:val="00D50114"/>
    <w:rsid w:val="00D5377D"/>
    <w:rsid w:val="00D60750"/>
    <w:rsid w:val="00D64AF4"/>
    <w:rsid w:val="00D73C4D"/>
    <w:rsid w:val="00D909B5"/>
    <w:rsid w:val="00D9522F"/>
    <w:rsid w:val="00D95D4D"/>
    <w:rsid w:val="00D97E43"/>
    <w:rsid w:val="00DA5F7A"/>
    <w:rsid w:val="00DA694A"/>
    <w:rsid w:val="00DB0238"/>
    <w:rsid w:val="00DB11EC"/>
    <w:rsid w:val="00DC4CD4"/>
    <w:rsid w:val="00DC5816"/>
    <w:rsid w:val="00DC77B3"/>
    <w:rsid w:val="00DD05D6"/>
    <w:rsid w:val="00DD10DB"/>
    <w:rsid w:val="00DD194F"/>
    <w:rsid w:val="00DD6D63"/>
    <w:rsid w:val="00DE4C09"/>
    <w:rsid w:val="00DE73FE"/>
    <w:rsid w:val="00DF22D3"/>
    <w:rsid w:val="00DF5264"/>
    <w:rsid w:val="00E0347D"/>
    <w:rsid w:val="00E07D2E"/>
    <w:rsid w:val="00E211E1"/>
    <w:rsid w:val="00E336D8"/>
    <w:rsid w:val="00E34191"/>
    <w:rsid w:val="00E500A1"/>
    <w:rsid w:val="00E64888"/>
    <w:rsid w:val="00E72BE0"/>
    <w:rsid w:val="00E750F6"/>
    <w:rsid w:val="00E83E6B"/>
    <w:rsid w:val="00E93471"/>
    <w:rsid w:val="00E93558"/>
    <w:rsid w:val="00E942CA"/>
    <w:rsid w:val="00E95E3F"/>
    <w:rsid w:val="00EA2E4F"/>
    <w:rsid w:val="00EA6561"/>
    <w:rsid w:val="00EC62EA"/>
    <w:rsid w:val="00EC67E5"/>
    <w:rsid w:val="00ED692E"/>
    <w:rsid w:val="00F0006F"/>
    <w:rsid w:val="00F00E4C"/>
    <w:rsid w:val="00F01352"/>
    <w:rsid w:val="00F10437"/>
    <w:rsid w:val="00F13283"/>
    <w:rsid w:val="00F2163A"/>
    <w:rsid w:val="00F2356F"/>
    <w:rsid w:val="00F34872"/>
    <w:rsid w:val="00F36650"/>
    <w:rsid w:val="00F532BF"/>
    <w:rsid w:val="00F546B6"/>
    <w:rsid w:val="00F65608"/>
    <w:rsid w:val="00F65E00"/>
    <w:rsid w:val="00F67BE3"/>
    <w:rsid w:val="00F67C4B"/>
    <w:rsid w:val="00F67CDC"/>
    <w:rsid w:val="00F72353"/>
    <w:rsid w:val="00F82890"/>
    <w:rsid w:val="00FB30F6"/>
    <w:rsid w:val="00FB543C"/>
    <w:rsid w:val="00FB6F60"/>
    <w:rsid w:val="00FC5355"/>
    <w:rsid w:val="00FC5F17"/>
    <w:rsid w:val="00FC7A0B"/>
    <w:rsid w:val="00FD103A"/>
    <w:rsid w:val="00FD2804"/>
    <w:rsid w:val="00FD68EA"/>
    <w:rsid w:val="00FD772E"/>
    <w:rsid w:val="00FE4981"/>
    <w:rsid w:val="00FF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D17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7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6B6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72"/>
    <w:rsid w:val="00502A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0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christianvaikona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cvaikona@sandiego.edu?subject=Resume%20Response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github.com/ChristianVaikona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</Pages>
  <Words>604</Words>
  <Characters>4164</Characters>
  <Application>Microsoft Office Word</Application>
  <DocSecurity>0</DocSecurity>
  <Lines>75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Christian Vaikona</cp:lastModifiedBy>
  <cp:revision>11</cp:revision>
  <cp:lastPrinted>2026-02-07T23:30:00Z</cp:lastPrinted>
  <dcterms:created xsi:type="dcterms:W3CDTF">2026-02-07T23:30:00Z</dcterms:created>
  <dcterms:modified xsi:type="dcterms:W3CDTF">2026-02-24T23:10:00Z</dcterms:modified>
</cp:coreProperties>
</file>