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CF" w:rsidRDefault="00D910CF" w:rsidP="00D910CF">
      <w:pPr>
        <w:pStyle w:val="Textoindependiente"/>
        <w:ind w:left="10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VE"/>
        </w:rPr>
        <w:drawing>
          <wp:inline distT="0" distB="0" distL="0" distR="0" wp14:anchorId="13ACA4F4" wp14:editId="6140D92A">
            <wp:extent cx="5630160" cy="792099"/>
            <wp:effectExtent l="0" t="0" r="0" b="0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160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CF" w:rsidRDefault="00D910CF" w:rsidP="00D910CF">
      <w:pPr>
        <w:pStyle w:val="Textoindependiente"/>
        <w:spacing w:before="5"/>
        <w:rPr>
          <w:rFonts w:ascii="Times New Roman"/>
          <w:sz w:val="18"/>
        </w:rPr>
      </w:pPr>
    </w:p>
    <w:p w:rsidR="00D910CF" w:rsidRDefault="00D910CF" w:rsidP="00D910CF">
      <w:pPr>
        <w:pStyle w:val="Textoindependiente"/>
        <w:spacing w:after="0" w:line="240" w:lineRule="auto"/>
        <w:ind w:left="122" w:right="333" w:hanging="3"/>
        <w:rPr>
          <w:rFonts w:ascii="Times New Roman" w:hAnsi="Times New Roman"/>
        </w:rPr>
      </w:pP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Computación</w:t>
      </w:r>
    </w:p>
    <w:p w:rsidR="00D910CF" w:rsidRDefault="00D910CF" w:rsidP="00D910CF">
      <w:pPr>
        <w:pStyle w:val="Textoindependiente"/>
        <w:spacing w:after="0" w:line="240" w:lineRule="auto"/>
        <w:ind w:left="122" w:right="333" w:hanging="3"/>
        <w:rPr>
          <w:rFonts w:ascii="Times New Roman" w:hAnsi="Times New Roman"/>
          <w:spacing w:val="-57"/>
        </w:rPr>
      </w:pPr>
      <w:r>
        <w:rPr>
          <w:rFonts w:ascii="Times New Roman" w:hAnsi="Times New Roman"/>
        </w:rPr>
        <w:t>Asignatura: Computación para Ingenieros</w:t>
      </w:r>
      <w:r>
        <w:rPr>
          <w:rFonts w:ascii="Times New Roman" w:hAnsi="Times New Roman"/>
          <w:spacing w:val="-57"/>
        </w:rPr>
        <w:t xml:space="preserve"> </w:t>
      </w:r>
    </w:p>
    <w:p w:rsidR="00D910CF" w:rsidRDefault="00D910CF" w:rsidP="00D910CF">
      <w:pPr>
        <w:pStyle w:val="Textoindependiente"/>
        <w:tabs>
          <w:tab w:val="left" w:pos="3657"/>
        </w:tabs>
        <w:spacing w:after="0" w:line="240" w:lineRule="auto"/>
        <w:ind w:left="119"/>
        <w:rPr>
          <w:rFonts w:ascii="Times New Roman"/>
        </w:rPr>
      </w:pPr>
      <w:r>
        <w:rPr>
          <w:rFonts w:ascii="Times New Roman"/>
        </w:rPr>
        <w:t>Facilitador: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Dra.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Sullin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Santaella</w:t>
      </w:r>
      <w:r>
        <w:rPr>
          <w:rFonts w:ascii="Times New Roman"/>
        </w:rPr>
        <w:tab/>
        <w:t>e-mail:</w:t>
      </w:r>
      <w:r>
        <w:rPr>
          <w:rFonts w:ascii="Times New Roman"/>
          <w:spacing w:val="-1"/>
        </w:rPr>
        <w:t xml:space="preserve"> </w:t>
      </w:r>
      <w:hyperlink r:id="rId6">
        <w:r>
          <w:rPr>
            <w:rFonts w:ascii="Times New Roman"/>
            <w:color w:val="0000FF"/>
            <w:u w:val="single" w:color="0000FF"/>
          </w:rPr>
          <w:t>sullinsan@gmail.com</w:t>
        </w:r>
      </w:hyperlink>
    </w:p>
    <w:p w:rsidR="00D910CF" w:rsidRDefault="00D910CF" w:rsidP="00D910CF">
      <w:pPr>
        <w:pStyle w:val="Textoindependiente"/>
        <w:spacing w:after="0" w:line="240" w:lineRule="auto"/>
        <w:rPr>
          <w:rFonts w:ascii="Times New Roman"/>
          <w:sz w:val="20"/>
        </w:rPr>
      </w:pPr>
    </w:p>
    <w:p w:rsidR="00D910CF" w:rsidRDefault="00D910CF" w:rsidP="00D910CF">
      <w:pPr>
        <w:shd w:val="clear" w:color="auto" w:fill="FFFFFF"/>
        <w:spacing w:after="0" w:line="360" w:lineRule="auto"/>
        <w:jc w:val="center"/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</w:pPr>
      <w:r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  <w:t>UNIDAD II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  <w:t>ASIGNACIÓN DE ACTIVIDAD EVALUADA: DESARROLLO DE PROGRAMA EN C++</w:t>
      </w:r>
    </w:p>
    <w:p w:rsidR="001A6BAB" w:rsidRPr="001A6BAB" w:rsidRDefault="001A6BAB" w:rsidP="009A2F6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 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  <w:t>OBJETIVO</w:t>
      </w:r>
      <w:r w:rsidRPr="001A6BAB">
        <w:rPr>
          <w:rFonts w:ascii="Segoe UI" w:eastAsia="Times New Roman" w:hAnsi="Segoe UI" w:cs="Segoe UI"/>
          <w:color w:val="0000FF"/>
          <w:sz w:val="23"/>
          <w:szCs w:val="23"/>
          <w:lang w:eastAsia="es-VE"/>
        </w:rPr>
        <w:t>: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Que el participante tenga la oportunidad de poner en práctica los conocimientos adquiridos en lo que se refiere a la codificación, compilación y ejecución de programas aplicando arreglos</w:t>
      </w:r>
      <w:r w:rsidR="00D910CF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de 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registros</w:t>
      </w:r>
      <w:r w:rsidR="00D910CF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y manejo de cadenas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.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 </w:t>
      </w:r>
      <w:r w:rsidRPr="001A6BAB"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  <w:t>CARACTERÍSTICAS</w:t>
      </w:r>
      <w:r w:rsidRPr="001A6BAB">
        <w:rPr>
          <w:rFonts w:ascii="Segoe UI" w:eastAsia="Times New Roman" w:hAnsi="Segoe UI" w:cs="Segoe UI"/>
          <w:color w:val="0000FF"/>
          <w:sz w:val="23"/>
          <w:szCs w:val="23"/>
          <w:lang w:eastAsia="es-VE"/>
        </w:rPr>
        <w:t>:</w:t>
      </w:r>
    </w:p>
    <w:p w:rsidR="001C6C97" w:rsidRPr="00EF38A4" w:rsidRDefault="001A6BAB" w:rsidP="001C6C9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b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El programa debe ser desarrollado en </w:t>
      </w:r>
      <w:r w:rsidRPr="004874CF">
        <w:rPr>
          <w:rFonts w:ascii="Segoe UI" w:eastAsia="Times New Roman" w:hAnsi="Segoe UI" w:cs="Segoe UI"/>
          <w:b/>
          <w:sz w:val="23"/>
          <w:szCs w:val="23"/>
          <w:lang w:eastAsia="es-VE"/>
        </w:rPr>
        <w:t>C++</w:t>
      </w:r>
      <w:r w:rsidR="004874CF">
        <w:rPr>
          <w:rFonts w:ascii="Segoe UI" w:eastAsia="Times New Roman" w:hAnsi="Segoe UI" w:cs="Segoe UI"/>
          <w:b/>
          <w:sz w:val="23"/>
          <w:szCs w:val="23"/>
          <w:lang w:eastAsia="es-VE"/>
        </w:rPr>
        <w:t>, usando la programación estructurada, SIN funciones.</w:t>
      </w:r>
      <w:r w:rsidR="001C6C97">
        <w:rPr>
          <w:rFonts w:ascii="Segoe UI" w:eastAsia="Times New Roman" w:hAnsi="Segoe UI" w:cs="Segoe UI"/>
          <w:b/>
          <w:sz w:val="23"/>
          <w:szCs w:val="23"/>
          <w:lang w:eastAsia="es-VE"/>
        </w:rPr>
        <w:t xml:space="preserve"> </w:t>
      </w:r>
      <w:r w:rsidR="001C6C97" w:rsidRPr="00EF38A4">
        <w:rPr>
          <w:rFonts w:ascii="Segoe UI" w:eastAsia="Times New Roman" w:hAnsi="Segoe UI" w:cs="Segoe UI"/>
          <w:b/>
          <w:color w:val="1D2125"/>
          <w:sz w:val="23"/>
          <w:szCs w:val="23"/>
          <w:lang w:eastAsia="es-VE"/>
        </w:rPr>
        <w:t xml:space="preserve">Las opciones deben ser implementadas con la función </w:t>
      </w:r>
      <w:proofErr w:type="spellStart"/>
      <w:r w:rsidR="001C6C97" w:rsidRPr="00EF38A4">
        <w:rPr>
          <w:rFonts w:ascii="Segoe UI" w:eastAsia="Times New Roman" w:hAnsi="Segoe UI" w:cs="Segoe UI"/>
          <w:b/>
          <w:color w:val="1D2125"/>
          <w:sz w:val="23"/>
          <w:szCs w:val="23"/>
          <w:lang w:eastAsia="es-VE"/>
        </w:rPr>
        <w:t>switch</w:t>
      </w:r>
      <w:proofErr w:type="spellEnd"/>
      <w:r w:rsidR="001C6C97" w:rsidRPr="00EF38A4">
        <w:rPr>
          <w:rFonts w:ascii="Segoe UI" w:eastAsia="Times New Roman" w:hAnsi="Segoe UI" w:cs="Segoe UI"/>
          <w:b/>
          <w:color w:val="1D2125"/>
          <w:sz w:val="23"/>
          <w:szCs w:val="23"/>
          <w:lang w:eastAsia="es-VE"/>
        </w:rPr>
        <w:t>.</w:t>
      </w:r>
    </w:p>
    <w:p w:rsidR="001A6BAB" w:rsidRPr="00EF38A4" w:rsidRDefault="001A6BAB" w:rsidP="009A2F6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sz w:val="23"/>
          <w:szCs w:val="23"/>
          <w:lang w:eastAsia="es-VE"/>
        </w:rPr>
      </w:pPr>
      <w:r w:rsidRPr="00EF38A4">
        <w:rPr>
          <w:rFonts w:ascii="Segoe UI" w:eastAsia="Times New Roman" w:hAnsi="Segoe UI" w:cs="Segoe UI"/>
          <w:b/>
          <w:bCs/>
          <w:sz w:val="23"/>
          <w:szCs w:val="23"/>
          <w:lang w:eastAsia="es-VE"/>
        </w:rPr>
        <w:t xml:space="preserve">Trabajo </w:t>
      </w:r>
      <w:r w:rsidR="00D910CF">
        <w:rPr>
          <w:rFonts w:ascii="Segoe UI" w:eastAsia="Times New Roman" w:hAnsi="Segoe UI" w:cs="Segoe UI"/>
          <w:b/>
          <w:bCs/>
          <w:sz w:val="23"/>
          <w:szCs w:val="23"/>
          <w:lang w:eastAsia="es-VE"/>
        </w:rPr>
        <w:t>en parejas</w:t>
      </w:r>
      <w:r w:rsidRPr="00EF38A4">
        <w:rPr>
          <w:rFonts w:ascii="Segoe UI" w:eastAsia="Times New Roman" w:hAnsi="Segoe UI" w:cs="Segoe UI"/>
          <w:sz w:val="23"/>
          <w:szCs w:val="23"/>
          <w:lang w:eastAsia="es-VE"/>
        </w:rPr>
        <w:t>.</w:t>
      </w:r>
    </w:p>
    <w:p w:rsidR="001A6BAB" w:rsidRPr="001A6BAB" w:rsidRDefault="00D910CF" w:rsidP="009A2F6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Al entregar el programa, se explica la codificación del mismo</w:t>
      </w:r>
      <w:r w:rsidR="001A6BAB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.</w:t>
      </w:r>
    </w:p>
    <w:p w:rsidR="00D910CF" w:rsidRDefault="00D910CF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  <w:t>ENUNCIADO: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Desarrolle un programa en C++ para mostrar un menú en pantalla con las siguientes opciones: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1.-Agregar E</w:t>
      </w:r>
      <w:r w:rsidR="00C5489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mpleados</w:t>
      </w:r>
    </w:p>
    <w:p w:rsidR="001A6BAB" w:rsidRPr="001A6BAB" w:rsidRDefault="001C6C97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2</w:t>
      </w:r>
      <w:r w:rsidR="001A6BAB"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.-Visualizar E</w:t>
      </w:r>
      <w:r w:rsidR="00C5489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mpleados</w:t>
      </w:r>
    </w:p>
    <w:p w:rsidR="001A6BAB" w:rsidRPr="001A6BAB" w:rsidRDefault="001C6C97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3</w:t>
      </w:r>
      <w:r w:rsidR="001A6BAB"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.-Visualizar </w:t>
      </w:r>
      <w:r w:rsidR="00C5489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al empleado de la semana</w:t>
      </w:r>
    </w:p>
    <w:p w:rsidR="001A6BAB" w:rsidRPr="001A6BAB" w:rsidRDefault="001C6C97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4</w:t>
      </w:r>
      <w:r w:rsidR="001A6BAB"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. Salir</w:t>
      </w:r>
    </w:p>
    <w:p w:rsidR="001A6BAB" w:rsidRPr="00C5489E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b/>
          <w:color w:val="1D2125"/>
          <w:sz w:val="23"/>
          <w:szCs w:val="23"/>
          <w:lang w:eastAsia="es-VE"/>
        </w:rPr>
      </w:pPr>
      <w:r w:rsidRPr="00C5489E">
        <w:rPr>
          <w:rFonts w:ascii="Segoe UI" w:eastAsia="Times New Roman" w:hAnsi="Segoe UI" w:cs="Segoe UI"/>
          <w:b/>
          <w:color w:val="1D2125"/>
          <w:sz w:val="23"/>
          <w:szCs w:val="23"/>
          <w:lang w:eastAsia="es-VE"/>
        </w:rPr>
        <w:t>Elija su opción: 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lastRenderedPageBreak/>
        <w:t>En la opción 1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: mostrar un mensaje en pantalla que indique que está en la opción de Agregar E</w:t>
      </w:r>
      <w:r w:rsidR="00661B96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mpleado</w:t>
      </w:r>
      <w:r w:rsidR="00D910CF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s; 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implementar una estructura cuyos miembros son: Nombre, Apellido, CI, Correo, Teléfono, </w:t>
      </w:r>
      <w:r w:rsidR="00661B96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Ventas semanales</w:t>
      </w:r>
      <w:r w:rsidR="00D910CF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(Estructura anidada para las ventas por día)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, Promedio</w:t>
      </w:r>
      <w:r w:rsidR="00661B96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de venta semanal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. Solicitar al usuario que ingrese </w:t>
      </w:r>
      <w:r w:rsidR="001E62AC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los datos, luego de cargar los montos de las ventas, calcular el </w:t>
      </w:r>
      <w:r w:rsidR="001E62AC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Promedio</w:t>
      </w:r>
      <w:r w:rsidR="001E62AC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de Ventas</w:t>
      </w:r>
      <w:r w:rsidR="001E62AC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. </w:t>
      </w:r>
      <w:r w:rsidR="001E62AC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Esto es 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hasta que el usuario desee. </w:t>
      </w:r>
    </w:p>
    <w:p w:rsidR="001A6BAB" w:rsidRPr="001A6BAB" w:rsidRDefault="001E62AC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En la opción 2</w:t>
      </w:r>
      <w:r w:rsidR="001A6BAB"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: </w:t>
      </w:r>
      <w:r w:rsidR="001A6BAB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mostrar un mensaje en pantalla que indique que está en la opción de Visualizar </w:t>
      </w:r>
      <w:r w:rsidR="00E76C1E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Empleados</w:t>
      </w:r>
      <w:r w:rsidR="001A6BAB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. </w:t>
      </w:r>
      <w:r w:rsidR="001C6C97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O</w:t>
      </w:r>
      <w:r w:rsidR="001A6BAB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rdenar los datos de los e</w:t>
      </w:r>
      <w:r w:rsidR="00E76C1E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mpleados </w:t>
      </w:r>
      <w:r w:rsidR="001A6BAB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</w:t>
      </w:r>
      <w:r w:rsidR="001C6C97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por la CI</w:t>
      </w:r>
      <w:r w:rsidR="001C6C97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</w:t>
      </w:r>
      <w:r w:rsidR="001A6BAB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y mostrar los datos ordenados</w:t>
      </w:r>
      <w:r w:rsidR="00E76C1E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</w:t>
      </w:r>
      <w:r w:rsidR="001A6BAB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en pantalla.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En la opción </w:t>
      </w:r>
      <w:r w:rsidR="001E62A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3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: 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mostrar un mensaje en pantalla que indique que está en la opción de Visualizar </w:t>
      </w:r>
      <w:r w:rsidR="00E76C1E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Empleado de la Semana, según el m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ejor </w:t>
      </w:r>
      <w:r w:rsidR="00E76C1E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p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romedio</w:t>
      </w:r>
      <w:r w:rsidR="00E76C1E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de ventas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. Utilizar la función de manejo de cadena (</w:t>
      </w:r>
      <w:proofErr w:type="spellStart"/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strcpy</w:t>
      </w:r>
      <w:proofErr w:type="spellEnd"/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) para asignar la siguiente categoría: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Promedio </w:t>
      </w:r>
      <w:r w:rsidR="00E76C1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de Ventas</w:t>
      </w:r>
      <w:r w:rsidR="00E44AF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 Semanal</w:t>
      </w:r>
      <w:r w:rsidR="00E76C1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 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entre </w:t>
      </w:r>
      <w:r w:rsidR="00B4203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200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1</w:t>
      </w:r>
      <w:r w:rsidR="00B4203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$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 y </w:t>
      </w:r>
      <w:r w:rsidR="00B4203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500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0 Categoría = Excelente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Promedio </w:t>
      </w:r>
      <w:r w:rsidR="00B4203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Ventas</w:t>
      </w:r>
      <w:r w:rsidR="00E44AF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 Semanal</w:t>
      </w:r>
      <w:r w:rsidR="00B4203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 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entre </w:t>
      </w:r>
      <w:r w:rsidR="00B4203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50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1</w:t>
      </w:r>
      <w:r w:rsidR="00B4203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$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 y</w:t>
      </w:r>
      <w:r w:rsidR="00B4203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 2000$ 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Categoría = Sobresaliente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Promedio de</w:t>
      </w:r>
      <w:r w:rsidR="00B4203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 Ventas </w:t>
      </w:r>
      <w:r w:rsidR="00E44AF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Semanal </w:t>
      </w:r>
      <w:r w:rsidR="00B4203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de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 </w:t>
      </w:r>
      <w:r w:rsidR="00B4203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5</w:t>
      </w:r>
      <w:r w:rsidR="00E76C1E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00$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 Categoría = Satisfactorio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Visualizar en pantalla los datos (Nom</w:t>
      </w:r>
      <w:r w:rsidR="00E44AFC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b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re, Apellido y Promedio</w:t>
      </w:r>
      <w:r w:rsidR="00E44AFC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de Ventas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) del e</w:t>
      </w:r>
      <w:r w:rsidR="00E44AFC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mpleado 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con mejor promedio</w:t>
      </w:r>
      <w:r w:rsidR="00E44AFC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de venta semanal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, </w:t>
      </w:r>
      <w:r w:rsidR="00E44AFC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incluida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su categoría.</w:t>
      </w:r>
    </w:p>
    <w:p w:rsidR="001A6BAB" w:rsidRPr="001A6BAB" w:rsidRDefault="001A6BAB" w:rsidP="009A2F6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</w:pP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 xml:space="preserve">En la opción </w:t>
      </w:r>
      <w:r w:rsidR="001E62AC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4</w:t>
      </w:r>
      <w:r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:</w:t>
      </w:r>
      <w:r w:rsidR="00E44AFC" w:rsidRPr="001A6BA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VE"/>
        </w:rPr>
        <w:t> </w:t>
      </w:r>
      <w:r w:rsidR="00E44AFC"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>debe</w:t>
      </w:r>
      <w:r w:rsidRPr="001A6BAB">
        <w:rPr>
          <w:rFonts w:ascii="Segoe UI" w:eastAsia="Times New Roman" w:hAnsi="Segoe UI" w:cs="Segoe UI"/>
          <w:color w:val="1D2125"/>
          <w:sz w:val="23"/>
          <w:szCs w:val="23"/>
          <w:lang w:eastAsia="es-VE"/>
        </w:rPr>
        <w:t xml:space="preserve"> salir del programa  y mostrar en pantalla "Programa Finalizado".</w:t>
      </w:r>
    </w:p>
    <w:p w:rsidR="001C6C97" w:rsidRDefault="001C6C97" w:rsidP="001A1B9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</w:pPr>
    </w:p>
    <w:p w:rsidR="001C6C97" w:rsidRDefault="001C6C97" w:rsidP="001A1B9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</w:pPr>
    </w:p>
    <w:p w:rsidR="001C6C97" w:rsidRDefault="001C6C97" w:rsidP="001A1B9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</w:pPr>
    </w:p>
    <w:p w:rsidR="001C6C97" w:rsidRDefault="001C6C97" w:rsidP="001A1B9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</w:pPr>
    </w:p>
    <w:p w:rsidR="001C6C97" w:rsidRDefault="001C6C97" w:rsidP="001A1B9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</w:pPr>
    </w:p>
    <w:p w:rsidR="001C6C97" w:rsidRDefault="001C6C97" w:rsidP="001A1B9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0000FF"/>
          <w:sz w:val="23"/>
          <w:szCs w:val="23"/>
          <w:lang w:eastAsia="es-VE"/>
        </w:rPr>
      </w:pPr>
      <w:bookmarkStart w:id="0" w:name="_GoBack"/>
      <w:bookmarkEnd w:id="0"/>
    </w:p>
    <w:sectPr w:rsidR="001C6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6DAC"/>
    <w:multiLevelType w:val="multilevel"/>
    <w:tmpl w:val="44BC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E2C1F"/>
    <w:multiLevelType w:val="hybridMultilevel"/>
    <w:tmpl w:val="B58EA37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AB"/>
    <w:rsid w:val="0019672B"/>
    <w:rsid w:val="001A1B98"/>
    <w:rsid w:val="001A6BAB"/>
    <w:rsid w:val="001C6C97"/>
    <w:rsid w:val="001E62AC"/>
    <w:rsid w:val="003B6C9B"/>
    <w:rsid w:val="004874CF"/>
    <w:rsid w:val="00661B96"/>
    <w:rsid w:val="007C396A"/>
    <w:rsid w:val="00827458"/>
    <w:rsid w:val="009A2F69"/>
    <w:rsid w:val="00B42032"/>
    <w:rsid w:val="00C1354B"/>
    <w:rsid w:val="00C20C1C"/>
    <w:rsid w:val="00C5489E"/>
    <w:rsid w:val="00D24A67"/>
    <w:rsid w:val="00D910CF"/>
    <w:rsid w:val="00E44AFC"/>
    <w:rsid w:val="00E76C1E"/>
    <w:rsid w:val="00EF38A4"/>
    <w:rsid w:val="00FB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65795-E19F-4083-AF21-1806D040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1A6BAB"/>
    <w:rPr>
      <w:b/>
      <w:bCs/>
    </w:rPr>
  </w:style>
  <w:style w:type="paragraph" w:styleId="Prrafodelista">
    <w:name w:val="List Paragraph"/>
    <w:basedOn w:val="Normal"/>
    <w:uiPriority w:val="34"/>
    <w:qFormat/>
    <w:rsid w:val="00EF38A4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0CF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0C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llins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Sullin</dc:creator>
  <cp:keywords/>
  <dc:description/>
  <cp:lastModifiedBy>Cuenta Microsoft</cp:lastModifiedBy>
  <cp:revision>2</cp:revision>
  <dcterms:created xsi:type="dcterms:W3CDTF">2024-11-08T00:08:00Z</dcterms:created>
  <dcterms:modified xsi:type="dcterms:W3CDTF">2024-11-08T00:08:00Z</dcterms:modified>
</cp:coreProperties>
</file>