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3BD8" w14:textId="78E2795C" w:rsidR="00F24551" w:rsidRDefault="00B41D95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Crea el flujo e interacción Cliente-Servidor para un CRUD básico de una tienda de películas:</w:t>
      </w:r>
    </w:p>
    <w:p w14:paraId="167B787D" w14:textId="77777777" w:rsidR="004E1651" w:rsidRPr="004E1651" w:rsidRDefault="004E1651">
      <w:pPr>
        <w:rPr>
          <w:rFonts w:ascii="Arial" w:hAnsi="Arial" w:cs="Arial"/>
          <w:sz w:val="24"/>
          <w:szCs w:val="24"/>
        </w:rPr>
      </w:pPr>
    </w:p>
    <w:p w14:paraId="505D8325" w14:textId="7E88FD84" w:rsidR="00B41D95" w:rsidRPr="004E1651" w:rsidRDefault="00B41D95" w:rsidP="00B41D9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E1651">
        <w:rPr>
          <w:rFonts w:ascii="Arial" w:hAnsi="Arial" w:cs="Arial"/>
          <w:b/>
          <w:bCs/>
          <w:sz w:val="24"/>
          <w:szCs w:val="24"/>
        </w:rPr>
        <w:t>Crear una película.</w:t>
      </w:r>
    </w:p>
    <w:p w14:paraId="062FBD7D" w14:textId="4557FBC3" w:rsidR="00AC22EA" w:rsidRPr="004E1651" w:rsidRDefault="00AC22EA" w:rsidP="00AC22EA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Descripción: Registra una nueva película</w:t>
      </w:r>
    </w:p>
    <w:p w14:paraId="645EB7CB" w14:textId="1FA3D977" w:rsidR="00AC22EA" w:rsidRPr="004E1651" w:rsidRDefault="00AC22EA" w:rsidP="00AC22EA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Método HTTP: POST</w:t>
      </w:r>
    </w:p>
    <w:p w14:paraId="366BB658" w14:textId="54EBF7E2" w:rsidR="00AC22EA" w:rsidRPr="004E1651" w:rsidRDefault="00AC22EA" w:rsidP="00AC22EA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URI: /películas</w:t>
      </w:r>
    </w:p>
    <w:p w14:paraId="1DF88939" w14:textId="65BD9490" w:rsidR="00AC22EA" w:rsidRPr="004E1651" w:rsidRDefault="00AC22EA" w:rsidP="00AC22EA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JSON enviado:</w:t>
      </w:r>
    </w:p>
    <w:p w14:paraId="0852F801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>{</w:t>
      </w:r>
    </w:p>
    <w:p w14:paraId="72010564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"</w:t>
      </w:r>
      <w:proofErr w:type="spellStart"/>
      <w:r w:rsidRPr="004E1651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4E1651">
        <w:rPr>
          <w:rFonts w:ascii="Arial" w:hAnsi="Arial" w:cs="Arial"/>
          <w:sz w:val="24"/>
          <w:szCs w:val="24"/>
          <w:lang w:val="en-US"/>
        </w:rPr>
        <w:t>": "The Matrix",</w:t>
      </w:r>
    </w:p>
    <w:p w14:paraId="2C38D506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"director": "Lana Wachowski, Lilly Wachowski",</w:t>
      </w:r>
    </w:p>
    <w:p w14:paraId="1B511F39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</w:t>
      </w:r>
      <w:r w:rsidRPr="004E1651">
        <w:rPr>
          <w:rFonts w:ascii="Arial" w:hAnsi="Arial" w:cs="Arial"/>
          <w:sz w:val="24"/>
          <w:szCs w:val="24"/>
        </w:rPr>
        <w:t>"año": 1999,</w:t>
      </w:r>
    </w:p>
    <w:p w14:paraId="12279198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 xml:space="preserve">  "duración": 136,</w:t>
      </w:r>
    </w:p>
    <w:p w14:paraId="13093D6D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 xml:space="preserve">  "genero": "Ciencia Ficción"</w:t>
      </w:r>
    </w:p>
    <w:p w14:paraId="785A52F8" w14:textId="648643D4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}</w:t>
      </w:r>
    </w:p>
    <w:p w14:paraId="626DE094" w14:textId="6316AF92" w:rsidR="00AC22EA" w:rsidRDefault="00AC22EA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JSON recibido:</w:t>
      </w:r>
    </w:p>
    <w:p w14:paraId="74B00F67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>{</w:t>
      </w:r>
    </w:p>
    <w:p w14:paraId="214BE086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"id": 21,</w:t>
      </w:r>
    </w:p>
    <w:p w14:paraId="76F14320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"</w:t>
      </w:r>
      <w:proofErr w:type="spellStart"/>
      <w:r w:rsidRPr="004E1651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4E1651">
        <w:rPr>
          <w:rFonts w:ascii="Arial" w:hAnsi="Arial" w:cs="Arial"/>
          <w:sz w:val="24"/>
          <w:szCs w:val="24"/>
          <w:lang w:val="en-US"/>
        </w:rPr>
        <w:t>": "The Matrix",</w:t>
      </w:r>
    </w:p>
    <w:p w14:paraId="20A929A6" w14:textId="77777777" w:rsidR="004E1651" w:rsidRPr="004E1651" w:rsidRDefault="004E1651" w:rsidP="004E1651">
      <w:pPr>
        <w:rPr>
          <w:rFonts w:ascii="Arial" w:hAnsi="Arial" w:cs="Arial"/>
          <w:sz w:val="24"/>
          <w:szCs w:val="24"/>
          <w:lang w:val="en-US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"director": "Lana Wachowski, Lilly Wachowski",</w:t>
      </w:r>
    </w:p>
    <w:p w14:paraId="14AF8512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  <w:lang w:val="en-US"/>
        </w:rPr>
        <w:t xml:space="preserve">  </w:t>
      </w:r>
      <w:r w:rsidRPr="004E1651">
        <w:rPr>
          <w:rFonts w:ascii="Arial" w:hAnsi="Arial" w:cs="Arial"/>
          <w:sz w:val="24"/>
          <w:szCs w:val="24"/>
        </w:rPr>
        <w:t>"año": 1999,</w:t>
      </w:r>
    </w:p>
    <w:p w14:paraId="2C90CD1F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 xml:space="preserve">  "duración": 136,</w:t>
      </w:r>
    </w:p>
    <w:p w14:paraId="4A19DFF9" w14:textId="77777777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 xml:space="preserve">  "genero": "Ciencia Ficción"</w:t>
      </w:r>
    </w:p>
    <w:p w14:paraId="2886ECE1" w14:textId="5DB238C2" w:rsidR="004E1651" w:rsidRPr="004E1651" w:rsidRDefault="004E1651" w:rsidP="004E1651">
      <w:pPr>
        <w:rPr>
          <w:rFonts w:ascii="Arial" w:hAnsi="Arial" w:cs="Arial"/>
          <w:sz w:val="24"/>
          <w:szCs w:val="24"/>
        </w:rPr>
      </w:pPr>
      <w:r w:rsidRPr="004E1651">
        <w:rPr>
          <w:rFonts w:ascii="Arial" w:hAnsi="Arial" w:cs="Arial"/>
          <w:sz w:val="24"/>
          <w:szCs w:val="24"/>
        </w:rPr>
        <w:t>}</w:t>
      </w:r>
    </w:p>
    <w:p w14:paraId="120348DE" w14:textId="0382A162" w:rsidR="00B41D95" w:rsidRDefault="00B41D95" w:rsidP="00B41D9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E1651">
        <w:rPr>
          <w:rFonts w:ascii="Arial" w:hAnsi="Arial" w:cs="Arial"/>
          <w:b/>
          <w:bCs/>
          <w:sz w:val="24"/>
          <w:szCs w:val="24"/>
        </w:rPr>
        <w:t>Consulta una película por su id.</w:t>
      </w:r>
    </w:p>
    <w:p w14:paraId="7A879551" w14:textId="570CCA13" w:rsidR="004E1651" w:rsidRDefault="004E1651" w:rsidP="004E16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Descripción: Obtiene la película por id</w:t>
      </w:r>
    </w:p>
    <w:p w14:paraId="6ABEC16A" w14:textId="07592285" w:rsidR="009C464E" w:rsidRDefault="009C464E" w:rsidP="004E16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HTTP: GET</w:t>
      </w:r>
    </w:p>
    <w:p w14:paraId="40CD57BA" w14:textId="21653CC5" w:rsidR="009C464E" w:rsidRDefault="009C464E" w:rsidP="004E16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URI: /películas/50</w:t>
      </w:r>
    </w:p>
    <w:p w14:paraId="7B43CC88" w14:textId="155F9541" w:rsidR="009C464E" w:rsidRDefault="009C464E" w:rsidP="004E16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JSON enviado: Ninguno</w:t>
      </w:r>
    </w:p>
    <w:p w14:paraId="4D15767D" w14:textId="431AC83A" w:rsidR="009C464E" w:rsidRDefault="009C464E" w:rsidP="004E16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JSON recibido:</w:t>
      </w:r>
    </w:p>
    <w:p w14:paraId="0AA91125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{</w:t>
      </w:r>
    </w:p>
    <w:p w14:paraId="13037A28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"id": 50,</w:t>
      </w:r>
    </w:p>
    <w:p w14:paraId="07720F7A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"nombre": "Parasite",</w:t>
      </w:r>
    </w:p>
    <w:p w14:paraId="3DC85E9D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"director": "Bong Joon Ho",</w:t>
      </w:r>
    </w:p>
    <w:p w14:paraId="4AE275B7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"año": 2019,</w:t>
      </w:r>
    </w:p>
    <w:p w14:paraId="6CCACEA9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"duración": 132,</w:t>
      </w:r>
    </w:p>
    <w:p w14:paraId="3B6719CA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"genero": "Suspenso"</w:t>
      </w:r>
    </w:p>
    <w:p w14:paraId="51C38B1A" w14:textId="7D551F8A" w:rsidR="009C464E" w:rsidRPr="004E1651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}</w:t>
      </w:r>
    </w:p>
    <w:p w14:paraId="5613D195" w14:textId="145D9963" w:rsidR="00B41D95" w:rsidRDefault="00B41D95" w:rsidP="00B41D9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E1651">
        <w:rPr>
          <w:rFonts w:ascii="Arial" w:hAnsi="Arial" w:cs="Arial"/>
          <w:b/>
          <w:bCs/>
          <w:sz w:val="24"/>
          <w:szCs w:val="24"/>
        </w:rPr>
        <w:t>Actualiza el año, director y duración de una película por su id.</w:t>
      </w:r>
    </w:p>
    <w:p w14:paraId="54E578F4" w14:textId="03886C01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Descripción: Modifica únicamente por año, director y duración de una película existente por su ID.</w:t>
      </w:r>
    </w:p>
    <w:p w14:paraId="67823AD0" w14:textId="73F4DD52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HTTP: PUT</w:t>
      </w:r>
    </w:p>
    <w:p w14:paraId="658C9B18" w14:textId="501AFC56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URI: /películas/19</w:t>
      </w:r>
    </w:p>
    <w:p w14:paraId="1E009648" w14:textId="33454556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JSON enviado:</w:t>
      </w:r>
    </w:p>
    <w:p w14:paraId="3E61569B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{</w:t>
      </w:r>
    </w:p>
    <w:p w14:paraId="37445153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"director": "Hayao Miyazaki",</w:t>
      </w:r>
    </w:p>
    <w:p w14:paraId="52F0AEE6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"año": 2001,</w:t>
      </w:r>
    </w:p>
    <w:p w14:paraId="76728DE9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"duración": 125</w:t>
      </w:r>
    </w:p>
    <w:p w14:paraId="2641A800" w14:textId="23BB141D" w:rsid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}</w:t>
      </w:r>
    </w:p>
    <w:p w14:paraId="1361EA16" w14:textId="36066413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JSON recibido:</w:t>
      </w:r>
    </w:p>
    <w:p w14:paraId="1584FF48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{</w:t>
      </w:r>
    </w:p>
    <w:p w14:paraId="2A421DC9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"id": 19,</w:t>
      </w:r>
    </w:p>
    <w:p w14:paraId="457D7D70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"nombre": "El viaje de Chihiro",</w:t>
      </w:r>
    </w:p>
    <w:p w14:paraId="7A420E39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"director": "Hayao Miyazaki",</w:t>
      </w:r>
    </w:p>
    <w:p w14:paraId="5328870F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"año": 2001,</w:t>
      </w:r>
    </w:p>
    <w:p w14:paraId="54D22915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"duración": 125,</w:t>
      </w:r>
    </w:p>
    <w:p w14:paraId="1D7EF448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"genero": "Animación"</w:t>
      </w:r>
    </w:p>
    <w:p w14:paraId="04242D0F" w14:textId="2A6E25FB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}</w:t>
      </w:r>
    </w:p>
    <w:p w14:paraId="47C453C9" w14:textId="6BFD9CDD" w:rsidR="00B41D95" w:rsidRDefault="00B41D95" w:rsidP="00B41D9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E1651">
        <w:rPr>
          <w:rFonts w:ascii="Arial" w:hAnsi="Arial" w:cs="Arial"/>
          <w:b/>
          <w:bCs/>
          <w:sz w:val="24"/>
          <w:szCs w:val="24"/>
        </w:rPr>
        <w:lastRenderedPageBreak/>
        <w:t>Borra una película por su id.</w:t>
      </w:r>
    </w:p>
    <w:p w14:paraId="32F38CBB" w14:textId="5D66DB4E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Descripción: Elimina una película usando el id</w:t>
      </w:r>
    </w:p>
    <w:p w14:paraId="468DCF9C" w14:textId="02FF2431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HTTP: DELETE</w:t>
      </w:r>
    </w:p>
    <w:p w14:paraId="7DE0445D" w14:textId="2C4A14C2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URI: /películas/9</w:t>
      </w:r>
    </w:p>
    <w:p w14:paraId="10D43871" w14:textId="24212227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JSON enviado: Ninguno</w:t>
      </w:r>
    </w:p>
    <w:p w14:paraId="63E6B982" w14:textId="016DE0DE" w:rsidR="009C464E" w:rsidRDefault="009C464E" w:rsidP="009C4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JSON recibido:</w:t>
      </w:r>
    </w:p>
    <w:p w14:paraId="6270BE19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{</w:t>
      </w:r>
    </w:p>
    <w:p w14:paraId="1A39BA1F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"mensaje": "Película eliminada correctamente",</w:t>
      </w:r>
    </w:p>
    <w:p w14:paraId="33A60676" w14:textId="77777777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 xml:space="preserve">  "id": 9</w:t>
      </w:r>
    </w:p>
    <w:p w14:paraId="29BE265F" w14:textId="0352B67C" w:rsidR="009C464E" w:rsidRPr="009C464E" w:rsidRDefault="009C464E" w:rsidP="009C464E">
      <w:pPr>
        <w:rPr>
          <w:rFonts w:ascii="Arial" w:hAnsi="Arial" w:cs="Arial"/>
          <w:sz w:val="24"/>
          <w:szCs w:val="24"/>
        </w:rPr>
      </w:pPr>
      <w:r w:rsidRPr="009C464E">
        <w:rPr>
          <w:rFonts w:ascii="Arial" w:hAnsi="Arial" w:cs="Arial"/>
          <w:sz w:val="24"/>
          <w:szCs w:val="24"/>
        </w:rPr>
        <w:t>}</w:t>
      </w:r>
    </w:p>
    <w:sectPr w:rsidR="009C464E" w:rsidRPr="009C464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D432" w14:textId="77777777" w:rsidR="000A72DB" w:rsidRDefault="000A72DB" w:rsidP="00B41D95">
      <w:pPr>
        <w:spacing w:after="0" w:line="240" w:lineRule="auto"/>
      </w:pPr>
      <w:r>
        <w:separator/>
      </w:r>
    </w:p>
  </w:endnote>
  <w:endnote w:type="continuationSeparator" w:id="0">
    <w:p w14:paraId="22262F46" w14:textId="77777777" w:rsidR="000A72DB" w:rsidRDefault="000A72DB" w:rsidP="00B41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13D9" w14:textId="77777777" w:rsidR="000A72DB" w:rsidRDefault="000A72DB" w:rsidP="00B41D95">
      <w:pPr>
        <w:spacing w:after="0" w:line="240" w:lineRule="auto"/>
      </w:pPr>
      <w:r>
        <w:separator/>
      </w:r>
    </w:p>
  </w:footnote>
  <w:footnote w:type="continuationSeparator" w:id="0">
    <w:p w14:paraId="1EF768C9" w14:textId="77777777" w:rsidR="000A72DB" w:rsidRDefault="000A72DB" w:rsidP="00B41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E667" w14:textId="2F3459FC" w:rsidR="00B41D95" w:rsidRDefault="00B41D95">
    <w:pPr>
      <w:pStyle w:val="Encabezado"/>
    </w:pPr>
    <w:r>
      <w:t>Canales Navarro Christian Yael</w:t>
    </w:r>
    <w:r>
      <w:tab/>
    </w:r>
    <w:r>
      <w:tab/>
      <w:t>Laboratorio de Base de Datos NoSQL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B6AE0"/>
    <w:multiLevelType w:val="hybridMultilevel"/>
    <w:tmpl w:val="164A67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4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95"/>
    <w:rsid w:val="000A72DB"/>
    <w:rsid w:val="00177789"/>
    <w:rsid w:val="004E1651"/>
    <w:rsid w:val="005D0C70"/>
    <w:rsid w:val="00743AB2"/>
    <w:rsid w:val="009C464E"/>
    <w:rsid w:val="00AC22EA"/>
    <w:rsid w:val="00B41D95"/>
    <w:rsid w:val="00E54EB7"/>
    <w:rsid w:val="00F2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3E31"/>
  <w15:chartTrackingRefBased/>
  <w15:docId w15:val="{60D18E3D-8465-47E6-843B-5F5DB40E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D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1D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D95"/>
  </w:style>
  <w:style w:type="paragraph" w:styleId="Piedepgina">
    <w:name w:val="footer"/>
    <w:basedOn w:val="Normal"/>
    <w:link w:val="PiedepginaCar"/>
    <w:uiPriority w:val="99"/>
    <w:unhideWhenUsed/>
    <w:rsid w:val="00B41D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Canales</dc:creator>
  <cp:keywords/>
  <dc:description/>
  <cp:lastModifiedBy>Christian Canales</cp:lastModifiedBy>
  <cp:revision>1</cp:revision>
  <dcterms:created xsi:type="dcterms:W3CDTF">2026-07-14T04:48:00Z</dcterms:created>
  <dcterms:modified xsi:type="dcterms:W3CDTF">2026-07-14T05:46:00Z</dcterms:modified>
</cp:coreProperties>
</file>