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C0AA6">
      <w:pPr>
        <w:jc w:val="center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Climate Film</w:t>
      </w:r>
    </w:p>
    <w:p w14:paraId="60ADAF1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D6800F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*shot sa araw </w:t>
      </w:r>
    </w:p>
    <w:p w14:paraId="47D3E5B4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*establishing/creative cinematic shot sa rice fields. May sizzling sfx para maemphasize ung init</w:t>
      </w:r>
    </w:p>
    <w:p w14:paraId="2D8AA7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*establishing shot sa school. </w:t>
      </w:r>
    </w:p>
    <w:p w14:paraId="4649687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*wide shot sa students. </w:t>
      </w:r>
    </w:p>
    <w:p w14:paraId="32D2413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professor, nagtuturo. Magriring ung bell</w:t>
      </w:r>
    </w:p>
    <w:p w14:paraId="448A562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C8124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Professor</w:t>
      </w:r>
      <w:r>
        <w:rPr>
          <w:rFonts w:hint="default" w:ascii="Arial" w:hAnsi="Arial" w:cs="Arial"/>
          <w:sz w:val="24"/>
          <w:szCs w:val="24"/>
          <w:lang w:val="en-PH"/>
        </w:rPr>
        <w:t>: Okay class dismissed</w:t>
      </w:r>
    </w:p>
    <w:p w14:paraId="707B1D1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AC01C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mc. Nagpeprepare umalis. Tatawag ang ang nanay [or any relative] nya sa phone</w:t>
      </w:r>
    </w:p>
    <w:p w14:paraId="42190E2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DD72F7F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Nanay</w:t>
      </w:r>
      <w:r>
        <w:rPr>
          <w:rFonts w:hint="default" w:ascii="Arial" w:hAnsi="Arial" w:cs="Arial"/>
          <w:sz w:val="24"/>
          <w:szCs w:val="24"/>
          <w:lang w:val="en-PH"/>
        </w:rPr>
        <w:t>: O maglulunch break na, pumunta ka na dito at magluluto na tayo.</w:t>
      </w:r>
    </w:p>
    <w:p w14:paraId="50B16B2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7E43A8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On the way na po ako.</w:t>
      </w:r>
    </w:p>
    <w:p w14:paraId="3DDF228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67EABC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*aalis sa frame si MC</w:t>
      </w:r>
    </w:p>
    <w:p w14:paraId="37F50E2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306F307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*Transition sa establishing shot sa karinderya ni MC</w:t>
      </w:r>
    </w:p>
    <w:p w14:paraId="5DE2687C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1713B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*Shot sa kusina ng karinderya, papasok sa frame si MC</w:t>
      </w:r>
    </w:p>
    <w:p w14:paraId="0148EDB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39A159FD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Nanay: Marami na tayong customer. Dalian mo at suotin mo na ang lutuan</w:t>
      </w:r>
    </w:p>
    <w:p w14:paraId="036497F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402AA3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Ilalagay niya ang frying pan sa ulo.</w:t>
      </w:r>
    </w:p>
    <w:p w14:paraId="7C713AA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BCA5F13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*Full shot. Lalabas sa kusina si mc habang inaabangan ng mga nagugutom na customer</w:t>
      </w:r>
    </w:p>
    <w:p w14:paraId="0B0CB03D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99DB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Nagugutom na ba kayo?! [showman-like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PH"/>
        </w:rPr>
        <w:t>]</w:t>
      </w:r>
    </w:p>
    <w:p w14:paraId="71F00CF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4754CB1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Mga customer: *magsisigawan at magpapalakpakan*</w:t>
      </w:r>
    </w:p>
    <w:p w14:paraId="01BADA86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2C7C497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 xml:space="preserve">: O pila lang ng maayos para lahat ay mabibigyan. Anong order mo? </w:t>
      </w:r>
    </w:p>
    <w:p w14:paraId="438BA260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E81266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FE947E5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B0CC9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57465"/>
    <w:rsid w:val="1DE71310"/>
    <w:rsid w:val="25B460A1"/>
    <w:rsid w:val="25B551E1"/>
    <w:rsid w:val="38157465"/>
    <w:rsid w:val="38A9721D"/>
    <w:rsid w:val="4D1513FF"/>
    <w:rsid w:val="57D469B8"/>
    <w:rsid w:val="6EB4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2024-07-06T04:12:00Z</dcterms:created>
  <dc:creator>Christopher Lawrence</dc:creator>
  <cp:lastModifiedBy>Hazel Anne Donasco</cp:lastModifiedBy>
  <dcterms:modified xsi:type="dcterms:W3CDTF">2024-07-06T05:18:20Z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EC7973EDC6664C99A834BAEF6AE6687F_11</vt:lpwstr>
  </property>
</Properties>
</file>