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C0AA6">
      <w:pPr>
        <w:jc w:val="center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Climate Film</w:t>
      </w:r>
    </w:p>
    <w:p w14:paraId="60ADAF1A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406D2EA1"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=== SCENE 1 ===</w:t>
      </w:r>
    </w:p>
    <w:p w14:paraId="2D6800F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*shot sa araw </w:t>
      </w:r>
    </w:p>
    <w:p w14:paraId="47D3E5B4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*establishing/creative cinematic shot sa rice fields. May sizzling sfx para maemphasize ung init</w:t>
      </w:r>
    </w:p>
    <w:p w14:paraId="2D8AA7B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*establishing shot sa school. </w:t>
      </w:r>
    </w:p>
    <w:p w14:paraId="4649687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*wide shot sa students. </w:t>
      </w:r>
    </w:p>
    <w:p w14:paraId="32D2413E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 sa professor, nagtuturo. Magriring ung bell</w:t>
      </w:r>
    </w:p>
    <w:p w14:paraId="448A562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1C8124B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Professor</w:t>
      </w:r>
      <w:r>
        <w:rPr>
          <w:rFonts w:hint="default" w:ascii="Arial" w:hAnsi="Arial" w:cs="Arial"/>
          <w:sz w:val="24"/>
          <w:szCs w:val="24"/>
          <w:lang w:val="en-PH"/>
        </w:rPr>
        <w:t>: Okay class dismissed</w:t>
      </w:r>
    </w:p>
    <w:p w14:paraId="707B1D1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0AC01C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 sa mc. Nagpeprepare umalis. Tatawag ang ang nanay [or any relative] nya sa phone</w:t>
      </w:r>
    </w:p>
    <w:p w14:paraId="42190E24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0DD72F7F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Nanay</w:t>
      </w:r>
      <w:r>
        <w:rPr>
          <w:rFonts w:hint="default" w:ascii="Arial" w:hAnsi="Arial" w:cs="Arial"/>
          <w:sz w:val="24"/>
          <w:szCs w:val="24"/>
          <w:lang w:val="en-PH"/>
        </w:rPr>
        <w:t xml:space="preserve">: </w:t>
      </w:r>
      <w:r>
        <w:rPr>
          <w:rFonts w:hint="default" w:ascii="Arial" w:hAnsi="Arial" w:cs="Arial"/>
          <w:sz w:val="24"/>
          <w:szCs w:val="24"/>
          <w:lang w:val="en-US"/>
        </w:rPr>
        <w:t xml:space="preserve">[nasa phone] </w:t>
      </w:r>
      <w:r>
        <w:rPr>
          <w:rFonts w:hint="default" w:ascii="Arial" w:hAnsi="Arial" w:cs="Arial"/>
          <w:sz w:val="24"/>
          <w:szCs w:val="24"/>
          <w:lang w:val="en-PH"/>
        </w:rPr>
        <w:t>O maglulunch break na, pumunta ka na dito at magluluto na tayo.</w:t>
      </w:r>
    </w:p>
    <w:p w14:paraId="50B16B27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67E43A8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>: On the way na po ako.</w:t>
      </w:r>
    </w:p>
    <w:p w14:paraId="3DDF228F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67EABCE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*aalis sa frame si MC</w:t>
      </w:r>
    </w:p>
    <w:p w14:paraId="37F50E2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6306F307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*Transition sa establishing shot sa karinderya ni MC</w:t>
      </w:r>
    </w:p>
    <w:p w14:paraId="5DE2687C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0F3F7703"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=== SCENE 2 ===</w:t>
      </w:r>
    </w:p>
    <w:p w14:paraId="0453F84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CC1713B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*Shot sa kusina ng karinderya, papasok sa frame si MC</w:t>
      </w:r>
    </w:p>
    <w:p w14:paraId="0148EDB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39A159FD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Nanay: Marami na tayong customer. Dalian mo at suotin mo na ang lutuan</w:t>
      </w:r>
    </w:p>
    <w:p w14:paraId="036497F4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4402AA3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shot. Ilalagay niya ang frying pan sa ulo.</w:t>
      </w:r>
    </w:p>
    <w:p w14:paraId="7C713AAA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BCA5F13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*Full shot. Lalabas sa kusina si mc habang inaabangan ng mga nagugutom na customer</w:t>
      </w:r>
    </w:p>
    <w:p w14:paraId="0B0CB03D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CC99DB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>: Nagugutom na ba kayo?! [showman-like]</w:t>
      </w:r>
    </w:p>
    <w:p w14:paraId="71F00CF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4754CB1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Mga customer: *magsisigawan at magpapalakpakan*</w:t>
      </w:r>
    </w:p>
    <w:p w14:paraId="01BADA86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7F4007C8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>: O pila lang ng maayos para lahat ay mabibigyan. Anong order mo? (pipila ng maayos ung mga customers. Kukunin ni mc ung orders nila.)</w:t>
      </w:r>
    </w:p>
    <w:p w14:paraId="107BE105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00A62D0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up shot. Itatapat sa init ang kawali</w:t>
      </w:r>
    </w:p>
    <w:p w14:paraId="6833457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6FEC2431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*Close up shot. Nagluluto si mc ng itlog sa kawali na wala sa stove. [pwede lagyan ng mga b-rolls]</w:t>
      </w:r>
    </w:p>
    <w:p w14:paraId="49180077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344A76D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shot. Pineprepare ni mc ang pagkain.</w:t>
      </w:r>
    </w:p>
    <w:p w14:paraId="09149F41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87B5979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*Close up shot sa pagkain.</w:t>
      </w:r>
    </w:p>
    <w:p w14:paraId="7FA005C7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6A9EAF4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shot. Iseserve ung pagkain sa customer.</w:t>
      </w:r>
      <w:r>
        <w:rPr>
          <w:rFonts w:hint="default" w:ascii="Arial" w:hAnsi="Arial" w:cs="Arial"/>
          <w:sz w:val="24"/>
          <w:szCs w:val="24"/>
          <w:lang w:val="en-US"/>
        </w:rPr>
        <w:t xml:space="preserve"> Susundan ng camera ang customer habang pumupunta siya sa mga tables ng karinderya ng MC na maraming kumakain.</w:t>
      </w:r>
    </w:p>
    <w:p w14:paraId="0E10A516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6D6A635D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*Medium shot. Makikita na nagboboom ang business ni MC kaya mapapangiti na lang siya.</w:t>
      </w:r>
    </w:p>
    <w:p w14:paraId="29E3FD7C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79DD1AE2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*Fade out.</w:t>
      </w:r>
    </w:p>
    <w:p w14:paraId="6C88A997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62D839CD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78190C30"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=== SCENE 3 ===</w:t>
      </w:r>
    </w:p>
    <w:p w14:paraId="1EC26B33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055DACB4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0F287945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*Fade in. Magigising si MC. Magtotoothbrush. Basta morning routine niya. Mabilis lang dapat to.</w:t>
      </w:r>
    </w:p>
    <w:p w14:paraId="2AFA2262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59CADA78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*Medium shot. Magchecheck siya ng social media.</w:t>
      </w:r>
    </w:p>
    <w:p w14:paraId="241917B5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538ABF0D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*Over the shoulder. Phone POV. Makikita niya na sobrang taas ng temperature. Nagsuspend ng klase ang school nila.</w:t>
      </w:r>
    </w:p>
    <w:p w14:paraId="1D80F5AA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6B1AC06D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*Medium shot. Reaction ng MC</w:t>
      </w:r>
    </w:p>
    <w:p w14:paraId="2CECEC46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34B54AB8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*Over the shoulder. Phone POV. Magsscroll siya. May mapapanood siyang news clip.</w:t>
      </w:r>
    </w:p>
    <w:p w14:paraId="186ACDBB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2EDADE73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*Establishing shot sa school. Walang estudyante. May sizzling sfx to emphasize heat. Nasa background ang audio ng pinapanood na news clip ni mc</w:t>
      </w:r>
    </w:p>
    <w:p w14:paraId="27D1C4F7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08EAE161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*Shot sa kalsada. Preferably walang kotseng nadaan. Sizzling sfx. </w:t>
      </w:r>
    </w:p>
    <w:p w14:paraId="0BD74EAA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0B57EA1E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*Medium shot. Mapapatingin sa labas si MC. Titingala siya at titignan ung araw.</w:t>
      </w:r>
    </w:p>
    <w:p w14:paraId="6C02A2A0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733933AB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*Full shot sa araw. Sizzling sfx.</w:t>
      </w:r>
    </w:p>
    <w:p w14:paraId="4DB17084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3C4AD83A"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*Full shot. Karinderya ni MC. Walang nakain.</w:t>
      </w:r>
    </w:p>
    <w:p w14:paraId="30663A12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13FF6434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4A992224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3951EE93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5EC51EF6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53067E3A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06EA6C17"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73E73BFE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41C19C3F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438BA260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E81266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1FE947E5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0B0CC9F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57465"/>
    <w:rsid w:val="1DE71310"/>
    <w:rsid w:val="25B460A1"/>
    <w:rsid w:val="25B551E1"/>
    <w:rsid w:val="2B671A16"/>
    <w:rsid w:val="320E547A"/>
    <w:rsid w:val="32D05358"/>
    <w:rsid w:val="38157465"/>
    <w:rsid w:val="387E7977"/>
    <w:rsid w:val="38A9721D"/>
    <w:rsid w:val="4D1513FF"/>
    <w:rsid w:val="57D469B8"/>
    <w:rsid w:val="6EB4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2024-07-06T04:12:00Z</dcterms:created>
  <dc:creator>Christopher Lawrence</dc:creator>
  <cp:lastModifiedBy>Jayjay Donasco</cp:lastModifiedBy>
  <dcterms:modified xsi:type="dcterms:W3CDTF">2024-07-07T08:18:06Z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EC7973EDC6664C99A834BAEF6AE6687F_11</vt:lpwstr>
  </property>
</Properties>
</file>