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3F17C59B" w14:textId="6ABF2625" w:rsidR="00F326BF" w:rsidRDefault="00000000" w:rsidP="00DB56C0">
      <w:r w:rsidRPr="00FD5A49">
        <w:t>Results:</w:t>
      </w:r>
    </w:p>
    <w:p w14:paraId="7A603FAF" w14:textId="77777777" w:rsidR="00AC1FD3" w:rsidRPr="00FD5A49" w:rsidRDefault="00AC1FD3" w:rsidP="00DB56C0"/>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77F9B300" w:rsidR="00CA6715" w:rsidRPr="00FD5A49" w:rsidRDefault="00CA6715" w:rsidP="00DB56C0">
            <w:r w:rsidRPr="00FD5A49">
              <w:t>BERT</w:t>
            </w:r>
            <w:r w:rsidR="00877D4F">
              <w:t>-baseline</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proofErr w:type="spellStart"/>
            <w:r w:rsidRPr="00FD5A49">
              <w:t>RoBERTa</w:t>
            </w:r>
            <w:proofErr w:type="spellEnd"/>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proofErr w:type="spellStart"/>
            <w:r w:rsidRPr="00FD5A49">
              <w:t>BERT_reg</w:t>
            </w:r>
            <w:proofErr w:type="spellEnd"/>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proofErr w:type="spellStart"/>
            <w:r w:rsidRPr="00FD5A49">
              <w:t>BERT_clf</w:t>
            </w:r>
            <w:proofErr w:type="spellEnd"/>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r w:rsidR="00A15142" w:rsidRPr="00FD5A49" w14:paraId="619CC4BA" w14:textId="77777777" w:rsidTr="00CA6715">
        <w:tc>
          <w:tcPr>
            <w:tcW w:w="2254" w:type="dxa"/>
          </w:tcPr>
          <w:p w14:paraId="3881C564" w14:textId="4CFFD259" w:rsidR="00A15142" w:rsidRPr="00FD5A49" w:rsidRDefault="00A15142" w:rsidP="00DB56C0">
            <w:r>
              <w:lastRenderedPageBreak/>
              <w:t xml:space="preserve">BERT w/ </w:t>
            </w:r>
            <w:proofErr w:type="spellStart"/>
            <w:r>
              <w:t>consis</w:t>
            </w:r>
            <w:proofErr w:type="spellEnd"/>
            <w:r>
              <w:t xml:space="preserve"> loss</w:t>
            </w:r>
          </w:p>
        </w:tc>
        <w:tc>
          <w:tcPr>
            <w:tcW w:w="2255" w:type="dxa"/>
          </w:tcPr>
          <w:p w14:paraId="657E4E84" w14:textId="6A7016CB" w:rsidR="00A15142" w:rsidRPr="00FD5A49" w:rsidRDefault="00131FE3" w:rsidP="00DB56C0">
            <w:r w:rsidRPr="00131FE3">
              <w:t>0.8749</w:t>
            </w:r>
            <w:r>
              <w:t>/</w:t>
            </w:r>
            <w:r w:rsidRPr="00131FE3">
              <w:t>0.0024</w:t>
            </w:r>
          </w:p>
        </w:tc>
        <w:tc>
          <w:tcPr>
            <w:tcW w:w="2255" w:type="dxa"/>
          </w:tcPr>
          <w:p w14:paraId="3996F8D8" w14:textId="62B53FB7" w:rsidR="00A15142" w:rsidRPr="00FD5A49" w:rsidRDefault="00C50CEE" w:rsidP="00DB56C0">
            <w:r w:rsidRPr="00C50CEE">
              <w:t>0.8683</w:t>
            </w:r>
            <w:r>
              <w:t>/</w:t>
            </w:r>
            <w:r w:rsidRPr="00C50CEE">
              <w:t>0.0061</w:t>
            </w:r>
          </w:p>
        </w:tc>
        <w:tc>
          <w:tcPr>
            <w:tcW w:w="2255" w:type="dxa"/>
          </w:tcPr>
          <w:p w14:paraId="6FD5369B" w14:textId="60FE3B7C" w:rsidR="00A15142" w:rsidRPr="00FD5A49" w:rsidRDefault="00C50CEE" w:rsidP="00DB56C0">
            <w:r w:rsidRPr="00C50CEE">
              <w:t>0.8716</w:t>
            </w:r>
            <w:r>
              <w:t>/</w:t>
            </w:r>
            <w:r w:rsidRPr="00C50CEE">
              <w:t>0.0039</w:t>
            </w:r>
          </w:p>
        </w:tc>
      </w:tr>
      <w:tr w:rsidR="00F82382" w:rsidRPr="00FD5A49" w14:paraId="17759944" w14:textId="77777777" w:rsidTr="00CA6715">
        <w:tc>
          <w:tcPr>
            <w:tcW w:w="2254" w:type="dxa"/>
          </w:tcPr>
          <w:p w14:paraId="54CE56EE" w14:textId="35837849" w:rsidR="00F82382" w:rsidRDefault="00F82382" w:rsidP="00DB56C0">
            <w:r>
              <w:t xml:space="preserve">BERT </w:t>
            </w:r>
            <w:r w:rsidR="001B3B82">
              <w:t>+ new arch</w:t>
            </w:r>
          </w:p>
        </w:tc>
        <w:tc>
          <w:tcPr>
            <w:tcW w:w="2255" w:type="dxa"/>
          </w:tcPr>
          <w:p w14:paraId="0AE9CBF8" w14:textId="038E1B36" w:rsidR="00F82382" w:rsidRPr="00FD5A49" w:rsidRDefault="00EA0F23" w:rsidP="00DB56C0">
            <w:r w:rsidRPr="00EA0F23">
              <w:t>0.87</w:t>
            </w:r>
            <w:r w:rsidR="00505AE5">
              <w:t>96</w:t>
            </w:r>
            <w:r>
              <w:t>/</w:t>
            </w:r>
            <w:r w:rsidRPr="00EA0F23">
              <w:t>0.00</w:t>
            </w:r>
            <w:r w:rsidR="0003114A">
              <w:t>40</w:t>
            </w:r>
          </w:p>
        </w:tc>
        <w:tc>
          <w:tcPr>
            <w:tcW w:w="2255" w:type="dxa"/>
          </w:tcPr>
          <w:p w14:paraId="4642A4F6" w14:textId="2BEEE21A" w:rsidR="00F82382" w:rsidRPr="00FD5A49" w:rsidRDefault="00EC6E2B" w:rsidP="00DB56C0">
            <w:r w:rsidRPr="00EC6E2B">
              <w:t>0.86</w:t>
            </w:r>
            <w:r w:rsidR="00B9184D">
              <w:t>62</w:t>
            </w:r>
            <w:r>
              <w:t>/</w:t>
            </w:r>
            <w:r w:rsidRPr="00EC6E2B">
              <w:t>0.00</w:t>
            </w:r>
            <w:r w:rsidR="00B9184D">
              <w:t>84</w:t>
            </w:r>
          </w:p>
        </w:tc>
        <w:tc>
          <w:tcPr>
            <w:tcW w:w="2255" w:type="dxa"/>
          </w:tcPr>
          <w:p w14:paraId="05BF503B" w14:textId="464ECEEC" w:rsidR="00F82382" w:rsidRPr="00FD5A49" w:rsidRDefault="00D84D1A" w:rsidP="00DB56C0">
            <w:r w:rsidRPr="00D84D1A">
              <w:t>0.872</w:t>
            </w:r>
            <w:r w:rsidR="00B9184D">
              <w:t>9</w:t>
            </w:r>
            <w:r>
              <w:t>/</w:t>
            </w:r>
            <w:r w:rsidRPr="00D84D1A">
              <w:t>0.00</w:t>
            </w:r>
            <w:r w:rsidR="00B9184D">
              <w:t>56</w:t>
            </w:r>
          </w:p>
        </w:tc>
      </w:tr>
    </w:tbl>
    <w:p w14:paraId="78343CCE" w14:textId="77777777" w:rsidR="00CA6715" w:rsidRPr="00FD5A49" w:rsidRDefault="00CA6715" w:rsidP="00DB56C0"/>
    <w:p w14:paraId="757337C5" w14:textId="46C97674" w:rsidR="00FE08D3" w:rsidRPr="00FD5A49" w:rsidRDefault="00CA6715" w:rsidP="00DB56C0">
      <w:r w:rsidRPr="00FD5A49">
        <w:t>We first report our main experiment results in the above table.</w:t>
      </w:r>
      <w:r w:rsidR="006C4E6A" w:rsidRPr="00FD5A49">
        <w:t xml:space="preserve"> The first column specified the base model utilized, include BERT</w:t>
      </w:r>
      <w:r w:rsidR="00B744F4">
        <w:t xml:space="preserve"> (we denoted this version as the baseline)</w:t>
      </w:r>
      <w:r w:rsidR="006C4E6A" w:rsidRPr="00FD5A49">
        <w:t xml:space="preserve">, </w:t>
      </w:r>
      <w:proofErr w:type="spellStart"/>
      <w:r w:rsidR="006C4E6A" w:rsidRPr="00FD5A49">
        <w:t>RoBERTa</w:t>
      </w:r>
      <w:proofErr w:type="spellEnd"/>
      <w:r w:rsidR="006C4E6A" w:rsidRPr="00FD5A49">
        <w:t>, GPT2, trained with multi-output tasks (regression and classification), and the BERT model trained with single task (regression or classification).</w:t>
      </w:r>
    </w:p>
    <w:p w14:paraId="1521C8B8" w14:textId="77777777" w:rsidR="00FE08D3" w:rsidRPr="00FD5A49" w:rsidRDefault="00FE08D3" w:rsidP="00DB56C0"/>
    <w:p w14:paraId="77B38834" w14:textId="602F6425" w:rsidR="00451614" w:rsidRPr="00FD5A49" w:rsidRDefault="00E0067D" w:rsidP="00DB56C0">
      <w:r w:rsidRPr="00FD5A49">
        <w:t>The experiments are runed on 10 different randomly selected random seed for `random`, `</w:t>
      </w:r>
      <w:proofErr w:type="spellStart"/>
      <w:r w:rsidRPr="00FD5A49">
        <w:t>numpy</w:t>
      </w:r>
      <w:proofErr w:type="spellEnd"/>
      <w:r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p>
    <w:p w14:paraId="7D8649AB" w14:textId="77777777" w:rsidR="00A24462" w:rsidRPr="00FD5A49" w:rsidRDefault="00A24462" w:rsidP="00DB56C0"/>
    <w:p w14:paraId="5D780431" w14:textId="77777777" w:rsidR="00355DB3" w:rsidRPr="00FD5A49" w:rsidRDefault="00A24462" w:rsidP="00DB56C0">
      <w:r w:rsidRPr="00FD5A49">
        <w:t xml:space="preserve">Then we detailed the additional architectures used in this multi-output task, and how we combined them with the base model (BERT, </w:t>
      </w:r>
      <w:proofErr w:type="spellStart"/>
      <w:r w:rsidRPr="00FD5A49">
        <w:t>RoBERTa</w:t>
      </w:r>
      <w:proofErr w:type="spellEnd"/>
      <w:r w:rsidRPr="00FD5A49">
        <w:t xml:space="preserve">, or GPT2). The hidden size </w:t>
      </w:r>
      <w:r w:rsidR="00E71999" w:rsidRPr="00FD5A49">
        <w:t xml:space="preserve">we use, </w:t>
      </w:r>
      <w:r w:rsidRPr="00FD5A49">
        <w:t xml:space="preserve">is set as the base model’s hidden size (e.g., ` </w:t>
      </w:r>
      <w:proofErr w:type="spellStart"/>
      <w:r w:rsidRPr="00FD5A49">
        <w:t>hidden_size</w:t>
      </w:r>
      <w:proofErr w:type="spellEnd"/>
      <w:r w:rsidRPr="00FD5A49">
        <w:t xml:space="preserve"> = </w:t>
      </w:r>
      <w:proofErr w:type="spellStart"/>
      <w:proofErr w:type="gramStart"/>
      <w:r w:rsidRPr="00FD5A49">
        <w:t>self.bert</w:t>
      </w:r>
      <w:proofErr w:type="gramEnd"/>
      <w:r w:rsidRPr="00FD5A49">
        <w:t>.</w:t>
      </w:r>
      <w:proofErr w:type="gramStart"/>
      <w:r w:rsidRPr="00FD5A49">
        <w:t>config.hidden</w:t>
      </w:r>
      <w:proofErr w:type="gramEnd"/>
      <w:r w:rsidRPr="00FD5A49">
        <w:t>_size</w:t>
      </w:r>
      <w:proofErr w:type="spellEnd"/>
      <w:r w:rsidRPr="00FD5A49">
        <w:t>`)</w:t>
      </w:r>
      <w:r w:rsidR="00E71999" w:rsidRPr="00FD5A49">
        <w:t>.</w:t>
      </w:r>
    </w:p>
    <w:p w14:paraId="6A40FE23" w14:textId="77777777" w:rsidR="00355DB3" w:rsidRPr="00FD5A49" w:rsidRDefault="00355DB3" w:rsidP="00DB56C0"/>
    <w:p w14:paraId="5A0B175E" w14:textId="58BD7F4F" w:rsidR="00A24462"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t>cls_representation</w:t>
      </w:r>
      <w:proofErr w:type="spellEnd"/>
      <w:r w:rsidRPr="00FD5A49">
        <w:t>`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proofErr w:type="spellStart"/>
      <w:r w:rsidR="000A3F11" w:rsidRPr="00FD5A49">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DAC2627" w14:textId="77777777" w:rsidR="00E71999" w:rsidRPr="00FD5A49" w:rsidRDefault="00E71999" w:rsidP="00DB56C0"/>
    <w:p w14:paraId="28A35A0F" w14:textId="6170D8CE" w:rsidR="00E71999" w:rsidRPr="00FD5A49" w:rsidRDefault="00CB1C41" w:rsidP="00DB56C0">
      <w:r w:rsidRPr="00FD5A49">
        <w:t xml:space="preserve">After extracting the shared features, we feed them into 2 separately output heads, the regression head and the classification head. The regression head is composed by a linear layer </w:t>
      </w:r>
      <w:r w:rsidRPr="00FD5A49">
        <w:lastRenderedPageBreak/>
        <w:t xml:space="preserve">of size </w:t>
      </w:r>
      <w:proofErr w:type="spellStart"/>
      <w:r w:rsidRPr="00FD5A49">
        <w:t>hidden_size</w:t>
      </w:r>
      <w:proofErr w:type="spellEnd"/>
      <w:r w:rsidRPr="00FD5A49">
        <w:t xml:space="preserv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43DA8BAD" w14:textId="77777777" w:rsidR="008064FC" w:rsidRPr="00FD5A49" w:rsidRDefault="008064FC" w:rsidP="00DB56C0"/>
    <w:p w14:paraId="104CC64A" w14:textId="13D5D97E" w:rsidR="008064FC" w:rsidRPr="00FD5A49" w:rsidRDefault="00F65F7F" w:rsidP="00DB56C0">
      <w:r w:rsidRPr="00FD5A49">
        <w:t xml:space="preserve">Finally, we detailed our hyperparameters </w:t>
      </w:r>
      <w:r w:rsidR="000D733A" w:rsidRPr="00FD5A49">
        <w:t>setting</w:t>
      </w:r>
      <w:r w:rsidRPr="00FD5A49">
        <w:t>. First introduce the process of hyperparameters searching under a fix random seed, then the final hyperparameters we chose.</w:t>
      </w:r>
      <w:r w:rsidR="008D16CE" w:rsidRPr="00FD5A49">
        <w:t xml:space="preserve"> We use the </w:t>
      </w:r>
      <w:proofErr w:type="spellStart"/>
      <w:r w:rsidR="008D16CE" w:rsidRPr="00FD5A49">
        <w:t>wandb</w:t>
      </w:r>
      <w:proofErr w:type="spellEnd"/>
      <w:r w:rsidR="008D16CE" w:rsidRPr="00FD5A49">
        <w:t xml:space="preserve"> sweep (first using random search, then the Bayesian optimization</w:t>
      </w:r>
      <w:r w:rsidR="00136C81" w:rsidRPr="00FD5A49">
        <w:t xml:space="preserve"> with the combined score on test dataset as the objective</w:t>
      </w:r>
      <w:r w:rsidR="008D16CE" w:rsidRPr="00FD5A49">
        <w:t xml:space="preserve">) for the following </w:t>
      </w:r>
      <w:proofErr w:type="spellStart"/>
      <w:r w:rsidR="008D16CE" w:rsidRPr="00FD5A49">
        <w:t>hyperparametes</w:t>
      </w:r>
      <w:proofErr w:type="spellEnd"/>
      <w:r w:rsidR="008D16CE" w:rsidRPr="00FD5A49">
        <w:t>: `</w:t>
      </w:r>
      <w:proofErr w:type="spellStart"/>
      <w:r w:rsidR="008D16CE" w:rsidRPr="00FD5A49">
        <w:t>muon_lr</w:t>
      </w:r>
      <w:proofErr w:type="spellEnd"/>
      <w:r w:rsidR="008D16CE" w:rsidRPr="00FD5A49">
        <w:t>`, `</w:t>
      </w:r>
      <w:proofErr w:type="spellStart"/>
      <w:r w:rsidR="008D16CE" w:rsidRPr="00FD5A49">
        <w:t>adamw_lr</w:t>
      </w:r>
      <w:proofErr w:type="spellEnd"/>
      <w:r w:rsidR="008D16CE" w:rsidRPr="00FD5A49">
        <w:t xml:space="preserve">`, ` </w:t>
      </w:r>
      <w:proofErr w:type="spellStart"/>
      <w:r w:rsidR="008D16CE" w:rsidRPr="00FD5A49">
        <w:t>muon_weight_decay</w:t>
      </w:r>
      <w:proofErr w:type="spellEnd"/>
      <w:r w:rsidR="008D16CE" w:rsidRPr="00FD5A49">
        <w:t xml:space="preserve">`, ` </w:t>
      </w:r>
      <w:proofErr w:type="spellStart"/>
      <w:r w:rsidR="008D16CE" w:rsidRPr="00FD5A49">
        <w:t>adamw_weight_decay</w:t>
      </w:r>
      <w:proofErr w:type="spellEnd"/>
      <w:r w:rsidR="008D16CE" w:rsidRPr="00FD5A49">
        <w:t xml:space="preserve">`, ` </w:t>
      </w:r>
      <w:proofErr w:type="spellStart"/>
      <w:r w:rsidR="008D16CE" w:rsidRPr="00FD5A49">
        <w:t>dropout_rate</w:t>
      </w:r>
      <w:proofErr w:type="spellEnd"/>
      <w:r w:rsidR="008D16CE" w:rsidRPr="00FD5A49">
        <w:t>`, and `</w:t>
      </w:r>
      <w:proofErr w:type="spellStart"/>
      <w:r w:rsidR="008D16CE" w:rsidRPr="00FD5A49">
        <w:t>batch_size</w:t>
      </w:r>
      <w:proofErr w:type="spellEnd"/>
      <w:r w:rsidR="008D16CE" w:rsidRPr="00FD5A49">
        <w:t>`. After nearly 1000 runs, we</w:t>
      </w:r>
      <w:r w:rsidR="00136C81" w:rsidRPr="00FD5A49">
        <w:t xml:space="preserve"> fix them as `</w:t>
      </w:r>
      <w:proofErr w:type="spellStart"/>
      <w:r w:rsidR="00136C81" w:rsidRPr="00FD5A49">
        <w:t>muon_lr</w:t>
      </w:r>
      <w:proofErr w:type="spellEnd"/>
      <w:r w:rsidR="00136C81" w:rsidRPr="00FD5A49">
        <w:t>=0.000570946127776095`, `</w:t>
      </w:r>
      <w:proofErr w:type="spellStart"/>
      <w:r w:rsidR="00136C81" w:rsidRPr="00FD5A49">
        <w:t>adamw_lr</w:t>
      </w:r>
      <w:proofErr w:type="spellEnd"/>
      <w:r w:rsidR="00136C81" w:rsidRPr="00FD5A49">
        <w:t xml:space="preserve">=0.000144505377143309`, ` </w:t>
      </w:r>
      <w:proofErr w:type="spellStart"/>
      <w:r w:rsidR="00136C81" w:rsidRPr="00FD5A49">
        <w:t>muon_weight_decay</w:t>
      </w:r>
      <w:proofErr w:type="spellEnd"/>
      <w:r w:rsidR="00136C81" w:rsidRPr="00FD5A49">
        <w:t xml:space="preserve">=0.0330037215159045`, ` </w:t>
      </w:r>
      <w:proofErr w:type="spellStart"/>
      <w:r w:rsidR="00136C81" w:rsidRPr="00FD5A49">
        <w:t>adamw_weight_decay</w:t>
      </w:r>
      <w:proofErr w:type="spellEnd"/>
      <w:r w:rsidR="00136C81" w:rsidRPr="00FD5A49">
        <w:t xml:space="preserve">=0.0352225102350684`, ` </w:t>
      </w:r>
      <w:proofErr w:type="spellStart"/>
      <w:r w:rsidR="00136C81" w:rsidRPr="00FD5A49">
        <w:t>dropout_rate</w:t>
      </w:r>
      <w:proofErr w:type="spellEnd"/>
      <w:r w:rsidR="00136C81" w:rsidRPr="00FD5A49">
        <w:t>=0.05`, and `</w:t>
      </w:r>
      <w:proofErr w:type="spellStart"/>
      <w:r w:rsidR="00136C81" w:rsidRPr="00FD5A49">
        <w:t>batch_size</w:t>
      </w:r>
      <w:proofErr w:type="spellEnd"/>
      <w:r w:rsidR="00136C81" w:rsidRPr="00FD5A49">
        <w:t xml:space="preserve">=32` and `epochs=3`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w:t>
      </w:r>
      <w:proofErr w:type="spellStart"/>
      <w:r w:rsidR="0032115D" w:rsidRPr="00FD5A49">
        <w:t>muon_lr</w:t>
      </w:r>
      <w:proofErr w:type="spellEnd"/>
      <w:r w:rsidR="0032115D" w:rsidRPr="00FD5A49">
        <w:t xml:space="preserve">` and ` </w:t>
      </w:r>
      <w:proofErr w:type="spellStart"/>
      <w:r w:rsidR="0032115D" w:rsidRPr="00FD5A49">
        <w:t>muon_weight_decay</w:t>
      </w:r>
      <w:proofErr w:type="spellEnd"/>
      <w:r w:rsidR="0032115D" w:rsidRPr="00FD5A49">
        <w:t>`.</w:t>
      </w:r>
    </w:p>
    <w:p w14:paraId="68AC1936" w14:textId="77777777" w:rsidR="00307E97" w:rsidRPr="00FD5A49" w:rsidRDefault="00307E97" w:rsidP="00DB56C0"/>
    <w:p w14:paraId="7364D90B" w14:textId="09240D86" w:rsidR="00307E97"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53DB549E" w14:textId="77777777" w:rsidR="00E71999" w:rsidRPr="00FD5A49" w:rsidRDefault="00E71999" w:rsidP="00DB56C0"/>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2C55327" w14:textId="77777777" w:rsidR="0057739B" w:rsidRDefault="00000000" w:rsidP="00DB56C0">
      <w:r w:rsidRPr="00FD5A49">
        <w:t>Answer:</w:t>
      </w:r>
      <w:r w:rsidR="0057739B" w:rsidRPr="00FD5A49">
        <w:t xml:space="preserve"> </w:t>
      </w:r>
    </w:p>
    <w:p w14:paraId="6F98D42D" w14:textId="77777777" w:rsidR="00AC1FD3" w:rsidRPr="00FD5A49" w:rsidRDefault="00AC1FD3" w:rsidP="00DB56C0"/>
    <w:p w14:paraId="73AEEE85" w14:textId="3D3FD11E" w:rsidR="0057739B" w:rsidRDefault="0057739B" w:rsidP="00DB56C0">
      <w:r w:rsidRPr="00FD5A49">
        <w:lastRenderedPageBreak/>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p w14:paraId="17106365" w14:textId="77777777" w:rsidR="004058D4" w:rsidRPr="00FD5A49" w:rsidRDefault="004058D4" w:rsidP="00DB56C0"/>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 xml:space="preserve">More diverse training corpus helps </w:t>
            </w:r>
            <w:proofErr w:type="spellStart"/>
            <w:r w:rsidRPr="0057739B">
              <w:t>RoBERTa</w:t>
            </w:r>
            <w:proofErr w:type="spellEnd"/>
            <w:r w:rsidRPr="0057739B">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469D4078" w14:textId="51EDB04B" w:rsidR="00FF35CC" w:rsidRPr="00FD5A49" w:rsidRDefault="00FF35CC" w:rsidP="00DB56C0">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lastRenderedPageBreak/>
        <w:t>RoBERTa</w:t>
      </w:r>
      <w:proofErr w:type="spellEnd"/>
      <w:r w:rsidRPr="00FD5A49">
        <w:t xml:space="preserve"> more robust during fine-tuning on small datasets.</w:t>
      </w:r>
    </w:p>
    <w:p w14:paraId="260B05C4" w14:textId="77777777" w:rsidR="00813E93" w:rsidRPr="00FD5A49" w:rsidRDefault="00813E93" w:rsidP="00DB56C0"/>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5A86B369" w14:textId="77777777" w:rsidR="00F326BF" w:rsidRPr="00FD5A49" w:rsidRDefault="00000000" w:rsidP="00DB56C0">
      <w:r w:rsidRPr="00FD5A49">
        <w:t>Answer:</w:t>
      </w:r>
    </w:p>
    <w:p w14:paraId="0B30D1BF" w14:textId="77777777" w:rsidR="00C92379" w:rsidRPr="00FD5A49" w:rsidRDefault="00C92379" w:rsidP="00DB56C0"/>
    <w:p w14:paraId="5EA48B74" w14:textId="74DA2FDB" w:rsidR="00C92379" w:rsidRPr="00FD5A49" w:rsidRDefault="00C92379" w:rsidP="00DB56C0">
      <w:r w:rsidRPr="00FD5A49">
        <w:t>GPT-2 significantly underperforms BERT (84.43% vs 86.78%, -2.35%) due to fundamental architectural mismatches with our sentence-pair tasks</w:t>
      </w:r>
      <w:r w:rsidR="00480704" w:rsidRPr="00FD5A49">
        <w:t>.</w:t>
      </w:r>
    </w:p>
    <w:p w14:paraId="498A0EAC" w14:textId="77777777" w:rsidR="000E1E7B" w:rsidRPr="00FD5A49" w:rsidRDefault="000E1E7B" w:rsidP="00DB56C0"/>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t>BERT Processing:</w:t>
      </w:r>
    </w:p>
    <w:p w14:paraId="18210FA8" w14:textId="77777777" w:rsidR="002939B8" w:rsidRPr="00FD5A49" w:rsidRDefault="002939B8" w:rsidP="00DB56C0">
      <w:r w:rsidRPr="00FD5A49">
        <w:t xml:space="preserve">  - [CLS] token attends to ALL tokens bidirectionally</w:t>
      </w:r>
    </w:p>
    <w:p w14:paraId="47626903" w14:textId="77777777" w:rsidR="002939B8" w:rsidRPr="00FD5A49" w:rsidRDefault="002939B8" w:rsidP="00DB56C0">
      <w:r w:rsidRPr="00FD5A49">
        <w:t xml:space="preserve">  - Can compare "premise → hypothesis" AND "hypothesis → premise"</w:t>
      </w:r>
    </w:p>
    <w:p w14:paraId="25636EC9" w14:textId="77777777" w:rsidR="002939B8" w:rsidRPr="00FD5A49" w:rsidRDefault="002939B8" w:rsidP="00DB56C0">
      <w:r w:rsidRPr="00FD5A49">
        <w:t xml:space="preserve">  </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21A3AC2E" w14:textId="71003D71" w:rsidR="00090DCF" w:rsidRPr="00FD5A49" w:rsidRDefault="002939B8" w:rsidP="00DB56C0">
      <w:r w:rsidRPr="00FD5A49">
        <w:t>Second, our tasks require semantic relatedness to measure bidirectional similarity and textual 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1DF8F4FB" w14:textId="77777777" w:rsidR="00CF16B9" w:rsidRPr="00FD5A49" w:rsidRDefault="00CF16B9" w:rsidP="00DB56C0"/>
    <w:p w14:paraId="59CE6A5D" w14:textId="0823F956"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DB56C0"/>
    <w:p w14:paraId="192A183E" w14:textId="5181028D" w:rsidR="00CF16B9" w:rsidRPr="00FD5A49" w:rsidRDefault="00CF16B9" w:rsidP="00DB56C0">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w:t>
      </w:r>
      <w:proofErr w:type="spellStart"/>
      <w:r w:rsidRPr="00FD5A49">
        <w:t>RoBERTa</w:t>
      </w:r>
      <w:proofErr w:type="spellEnd"/>
      <w:r w:rsidRPr="00FD5A49">
        <w:t>) are architecturally superior.</w:t>
      </w:r>
    </w:p>
    <w:p w14:paraId="19EE225C" w14:textId="77777777" w:rsidR="002939B8" w:rsidRPr="00FD5A49" w:rsidRDefault="002939B8" w:rsidP="00DB56C0"/>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721A1200" w14:textId="77777777" w:rsidR="00FD63B3" w:rsidRPr="00FD5A49" w:rsidRDefault="00000000" w:rsidP="00DB56C0">
      <w:r w:rsidRPr="00FD5A49">
        <w:t>Answer:</w:t>
      </w:r>
      <w:r w:rsidR="00FD63B3" w:rsidRPr="00FD5A49">
        <w:t xml:space="preserve"> </w:t>
      </w:r>
    </w:p>
    <w:p w14:paraId="5C8C3F49" w14:textId="77777777" w:rsidR="00527C9E" w:rsidRPr="00FD5A49" w:rsidRDefault="00527C9E" w:rsidP="00DB56C0"/>
    <w:p w14:paraId="77E5778F" w14:textId="0B64BC46"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691BE142" w14:textId="77777777" w:rsidR="00FD63B3" w:rsidRPr="00FD5A49" w:rsidRDefault="00FD63B3" w:rsidP="00DB56C0"/>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70BCF9C1" w14:textId="77777777" w:rsidR="00F326BF" w:rsidRPr="00FD5A49" w:rsidRDefault="00000000" w:rsidP="00DB56C0">
      <w:r w:rsidRPr="00FD5A49">
        <w:t>Answer:</w:t>
      </w:r>
    </w:p>
    <w:p w14:paraId="3E7CAFBD" w14:textId="77777777" w:rsidR="009C3185" w:rsidRPr="00FD5A49" w:rsidRDefault="009C3185" w:rsidP="00DB56C0"/>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 xml:space="preserve">he error mean is 0.6957, with std 0.3401 and max error being </w:t>
      </w:r>
      <w:r w:rsidRPr="00FD5A49">
        <w:lastRenderedPageBreak/>
        <w:t>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1072CA3F" w14:textId="62417B75" w:rsidR="00406507"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p>
    <w:p w14:paraId="70142DAE" w14:textId="052A16E4" w:rsidR="00D11BA3" w:rsidRDefault="009C3185" w:rsidP="00DB56C0">
      <w:r w:rsidRPr="00FD5A49">
        <w:t>The total classification errors (entailment classification) are 601 samples, with error rate 39.4%.</w:t>
      </w:r>
      <w:r w:rsidR="00D11BA3" w:rsidRPr="00FD5A49">
        <w:t xml:space="preserve"> The confusion matrix is presented in the following table.</w:t>
      </w:r>
    </w:p>
    <w:p w14:paraId="462520D9" w14:textId="77777777" w:rsidR="009D7DBC" w:rsidRPr="00FD5A49" w:rsidRDefault="009D7DBC" w:rsidP="00DB56C0"/>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1D90BE3" w14:textId="1BEDEF80" w:rsidR="00555ED7"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Semantic Models on Full Sentences through Semantic Relatedness and Textual Entailment (Marelli et al., </w:t>
      </w:r>
      <w:proofErr w:type="spellStart"/>
      <w:r w:rsidR="00552C2D" w:rsidRPr="00FD5A49">
        <w:t>SemEval</w:t>
      </w:r>
      <w:proofErr w:type="spellEnd"/>
      <w:r w:rsidR="00552C2D" w:rsidRPr="00FD5A49">
        <w:t xml:space="preserve"> 2014)).</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proofErr w:type="spellStart"/>
      <w:r w:rsidRPr="00FD5A49">
        <w:t>Clf</w:t>
      </w:r>
      <w:proofErr w:type="spellEnd"/>
      <w:r w:rsidRPr="00FD5A49">
        <w:t xml:space="preserve">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proofErr w:type="spellStart"/>
      <w:r w:rsidRPr="00FD5A49">
        <w:t>Clf</w:t>
      </w:r>
      <w:proofErr w:type="spellEnd"/>
      <w:r w:rsidRPr="00FD5A49">
        <w:t xml:space="preserve">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proofErr w:type="spellStart"/>
      <w:r w:rsidRPr="00FD5A49">
        <w:t>Clf</w:t>
      </w:r>
      <w:proofErr w:type="spellEnd"/>
      <w:r w:rsidRPr="00FD5A49">
        <w:t xml:space="preserve">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t>Reg Target: 2.7, Pred: 4.7, Error: 1.994</w:t>
      </w:r>
    </w:p>
    <w:p w14:paraId="0B1ADF9E" w14:textId="783A969A" w:rsidR="00820CC6" w:rsidRPr="00FD5A49" w:rsidRDefault="00820CC6" w:rsidP="00DB56C0">
      <w:proofErr w:type="spellStart"/>
      <w:r w:rsidRPr="00FD5A49">
        <w:lastRenderedPageBreak/>
        <w:t>Clf</w:t>
      </w:r>
      <w:proofErr w:type="spellEnd"/>
      <w:r w:rsidRPr="00FD5A49">
        <w:t xml:space="preserve">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t>Reg Target: 2.8, Pred: 4.7, Error: 1.923</w:t>
      </w:r>
    </w:p>
    <w:p w14:paraId="5E122B69" w14:textId="00B401FB" w:rsidR="00820CC6" w:rsidRPr="00FD5A49" w:rsidRDefault="00820CC6" w:rsidP="00DB56C0">
      <w:proofErr w:type="spellStart"/>
      <w:r w:rsidRPr="00FD5A49">
        <w:t>Clf</w:t>
      </w:r>
      <w:proofErr w:type="spellEnd"/>
      <w:r w:rsidRPr="00FD5A49">
        <w:t xml:space="preserve">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proofErr w:type="spellStart"/>
      <w:r w:rsidRPr="00FD5A49">
        <w:t>Clf</w:t>
      </w:r>
      <w:proofErr w:type="spellEnd"/>
      <w:r w:rsidRPr="00FD5A49">
        <w:t xml:space="preserve">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proofErr w:type="spellStart"/>
      <w:r w:rsidRPr="00FD5A49">
        <w:t>Clf</w:t>
      </w:r>
      <w:proofErr w:type="spellEnd"/>
      <w:r w:rsidRPr="00FD5A49">
        <w:t xml:space="preserve">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proofErr w:type="spellStart"/>
      <w:r w:rsidRPr="00FD5A49">
        <w:t>Clf</w:t>
      </w:r>
      <w:proofErr w:type="spellEnd"/>
      <w:r w:rsidRPr="00FD5A49">
        <w:t xml:space="preserve"> Target: neutral (0), Pred: entailment (1)</w:t>
      </w:r>
    </w:p>
    <w:p w14:paraId="21E79191" w14:textId="77777777" w:rsidR="00820CC6" w:rsidRPr="00FD5A49" w:rsidRDefault="00820CC6" w:rsidP="00DB56C0">
      <w:r w:rsidRPr="00FD5A49">
        <w:lastRenderedPageBreak/>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proofErr w:type="spellStart"/>
      <w:r w:rsidRPr="00FD5A49">
        <w:t>Clf</w:t>
      </w:r>
      <w:proofErr w:type="spellEnd"/>
      <w:r w:rsidRPr="00FD5A49">
        <w:t xml:space="preserve">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proofErr w:type="spellStart"/>
      <w:r w:rsidRPr="00FD5A49">
        <w:t>Clf</w:t>
      </w:r>
      <w:proofErr w:type="spellEnd"/>
      <w:r w:rsidRPr="00FD5A49">
        <w:t xml:space="preserve"> Target: neutral (0), Pred: entailment (1)</w:t>
      </w:r>
    </w:p>
    <w:p w14:paraId="3F8F241F" w14:textId="05050BCF" w:rsidR="00E623BB" w:rsidRPr="00FD5A49" w:rsidRDefault="00CE1140" w:rsidP="00DB56C0">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377C8CED" w14:textId="77777777" w:rsidR="00E52AD3" w:rsidRDefault="00E52AD3" w:rsidP="00DB56C0"/>
    <w:p w14:paraId="31062746" w14:textId="5939EFE5" w:rsidR="003E01A4" w:rsidRDefault="003E01A4" w:rsidP="00DB56C0">
      <w:r>
        <w:t xml:space="preserve">Our solution includes 3 versions. </w:t>
      </w:r>
      <w:r w:rsidR="000E35FD">
        <w:t xml:space="preserve">The baseline BERT version has an average performance of 86.78%, and a peak performance of 88.22%. </w:t>
      </w:r>
      <w:r>
        <w:t xml:space="preserve">First, replace the base model form BERT to </w:t>
      </w:r>
      <w:proofErr w:type="spellStart"/>
      <w:r>
        <w:t>RoBERTa</w:t>
      </w:r>
      <w:proofErr w:type="spellEnd"/>
      <w:r>
        <w:t>. The average performance is 88.41% (+1.63</w:t>
      </w:r>
      <w:r w:rsidR="00BD04D4">
        <w:t>%</w:t>
      </w:r>
      <w:r>
        <w:t>)</w:t>
      </w:r>
      <w:r w:rsidR="00BD04D4">
        <w:t>, compared to our baseline</w:t>
      </w:r>
      <w:r w:rsidR="00E14CB9">
        <w:t>’s average performance</w:t>
      </w:r>
      <w:r w:rsidR="00C9251C">
        <w:t xml:space="preserve"> 86.78%</w:t>
      </w:r>
      <w:r w:rsidR="00BD04D4">
        <w:t>.</w:t>
      </w:r>
      <w:r w:rsidR="007F4EAD">
        <w:t xml:space="preserve"> Second, we implement an additional consistency loss and trained the baseline for further 1 epoch. The average performance is </w:t>
      </w:r>
      <w:r w:rsidR="00C9251C">
        <w:t>87.16% (</w:t>
      </w:r>
      <w:r w:rsidR="004D5DDE">
        <w:t>+0.38%</w:t>
      </w:r>
      <w:r w:rsidR="00C9251C">
        <w:t>)</w:t>
      </w:r>
      <w:r w:rsidR="005B5013">
        <w:t xml:space="preserve">, and the peak performance of using </w:t>
      </w:r>
      <w:proofErr w:type="spellStart"/>
      <w:r w:rsidR="005B5013">
        <w:t>wandb</w:t>
      </w:r>
      <w:proofErr w:type="spellEnd"/>
      <w:r w:rsidR="005B5013">
        <w:t xml:space="preserve"> sweep, results in 88.28% (+</w:t>
      </w:r>
      <w:r w:rsidR="00E33534">
        <w:t>0.06%</w:t>
      </w:r>
      <w:r w:rsidR="005B5013">
        <w:t>)</w:t>
      </w:r>
      <w:r w:rsidR="00E33534">
        <w:t xml:space="preserve">, compared to baseline’s peak performance. </w:t>
      </w:r>
      <w:r w:rsidR="00681C84">
        <w:t>The final solution</w:t>
      </w:r>
      <w:r w:rsidR="00E33534">
        <w:t xml:space="preserve"> is to modify the whole downstream architecture, </w:t>
      </w:r>
      <w:r w:rsidR="00681C84">
        <w:t xml:space="preserve">which will be detailed later. The average performance results in </w:t>
      </w:r>
      <w:r w:rsidR="000C4E6A">
        <w:t>87.2</w:t>
      </w:r>
      <w:r w:rsidR="000E35FD">
        <w:t>9</w:t>
      </w:r>
      <w:r w:rsidR="00B77D6B">
        <w:t>% (+</w:t>
      </w:r>
      <w:r w:rsidR="000D6AC2">
        <w:t>0.</w:t>
      </w:r>
      <w:r w:rsidR="00E35AB8">
        <w:t>51</w:t>
      </w:r>
      <w:r w:rsidR="00B77D6B">
        <w:t xml:space="preserve">%), and the peak performance after </w:t>
      </w:r>
      <w:proofErr w:type="spellStart"/>
      <w:r w:rsidR="00B77D6B">
        <w:t>wandb</w:t>
      </w:r>
      <w:proofErr w:type="spellEnd"/>
      <w:r w:rsidR="00B77D6B">
        <w:t xml:space="preserve"> sweep</w:t>
      </w:r>
      <w:r w:rsidR="00D30108">
        <w:t xml:space="preserve">, is </w:t>
      </w:r>
      <w:r w:rsidR="0092261F" w:rsidRPr="0092261F">
        <w:t>88</w:t>
      </w:r>
      <w:r w:rsidR="0092261F">
        <w:t>.</w:t>
      </w:r>
      <w:r w:rsidR="0092261F" w:rsidRPr="0092261F">
        <w:t>57</w:t>
      </w:r>
      <w:r w:rsidR="0092261F">
        <w:t>%</w:t>
      </w:r>
      <w:r w:rsidR="00B113F0">
        <w:t xml:space="preserve"> (+</w:t>
      </w:r>
      <w:r w:rsidR="001D5C58">
        <w:t>0.35%</w:t>
      </w:r>
      <w:r w:rsidR="00B113F0">
        <w:t>)</w:t>
      </w:r>
      <w:r w:rsidR="00F61755">
        <w:t>, compared to the baseline.</w:t>
      </w:r>
    </w:p>
    <w:p w14:paraId="07C15959" w14:textId="77777777" w:rsidR="003E01A4" w:rsidRPr="00FD5A49" w:rsidRDefault="003E01A4" w:rsidP="00DB56C0"/>
    <w:p w14:paraId="4E08EA9A" w14:textId="164D1F89" w:rsidR="00B621C8" w:rsidRDefault="00404213" w:rsidP="00DB56C0">
      <w:r>
        <w:t xml:space="preserve">Before reporting the results of our </w:t>
      </w:r>
      <w:r w:rsidRPr="0069776B">
        <w:t>laborious</w:t>
      </w:r>
      <w:r>
        <w:t xml:space="preserve"> tuning of hyperparameters with an additional </w:t>
      </w:r>
      <w:r>
        <w:lastRenderedPageBreak/>
        <w:t>consistency loss</w:t>
      </w:r>
      <w:r w:rsidR="005A51E6">
        <w:t xml:space="preserve"> and changing the downstream architecture</w:t>
      </w:r>
      <w:r>
        <w:t>,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 This solution</w:t>
      </w:r>
      <w:r w:rsidR="0069776B" w:rsidRPr="0069776B">
        <w:t xml:space="preserve"> clearly improved the average performance from 86.78% </w:t>
      </w:r>
      <w:r w:rsidR="004B2F69">
        <w:t xml:space="preserve">of </w:t>
      </w:r>
      <w:r w:rsidR="00246BDB">
        <w:t xml:space="preserve">baseline </w:t>
      </w:r>
      <w:r w:rsidR="004B2F69">
        <w:t xml:space="preserve">BERT, </w:t>
      </w:r>
      <w:r w:rsidR="0069776B" w:rsidRPr="0069776B">
        <w:t>to 88.41%</w:t>
      </w:r>
      <w:r w:rsidR="004B2F69">
        <w:t xml:space="preserve"> of </w:t>
      </w:r>
      <w:proofErr w:type="spellStart"/>
      <w:r w:rsidR="004B2F69">
        <w:t>RoBERTa</w:t>
      </w:r>
      <w:proofErr w:type="spellEnd"/>
      <w:r w:rsidR="0069776B" w:rsidRPr="0069776B">
        <w:t xml:space="preserve"> as shown in the first table. To ensure a fair comparison, we report the average performance for </w:t>
      </w:r>
      <w:proofErr w:type="spellStart"/>
      <w:r w:rsidR="0069776B" w:rsidRPr="0069776B">
        <w:t>RoBERTa</w:t>
      </w:r>
      <w:proofErr w:type="spellEnd"/>
      <w:r w:rsidR="0069776B" w:rsidRPr="0069776B">
        <w:t xml:space="preserve"> without hyperparameter tuning, whereas the BERT version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p w14:paraId="28AC68EC" w14:textId="77777777" w:rsidR="00DE59FC" w:rsidRPr="00FD5A49" w:rsidRDefault="00DE59FC" w:rsidP="00DB56C0"/>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3B71A324" w14:textId="12EA2785" w:rsidR="0069776B" w:rsidRDefault="0069776B" w:rsidP="00DB56C0">
      <w:r w:rsidRPr="0069776B">
        <w:t xml:space="preserve">The confusion matrix for </w:t>
      </w:r>
      <w:proofErr w:type="spellStart"/>
      <w:r w:rsidRPr="0069776B">
        <w:t>RoBERTa</w:t>
      </w:r>
      <w:proofErr w:type="spellEnd"/>
      <w:r w:rsidRPr="0069776B">
        <w:t xml:space="preserve"> (shown in the table above) reveals an interesting pattern shift. While both </w:t>
      </w:r>
      <w:r w:rsidR="00D81823">
        <w:t xml:space="preserve">baseline </w:t>
      </w:r>
      <w:r w:rsidRPr="0069776B">
        <w:t xml:space="preserve">BERT 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78D6922B" w14:textId="77777777" w:rsidR="00D079C6" w:rsidRDefault="00D079C6" w:rsidP="00DB56C0"/>
    <w:p w14:paraId="24582CC4" w14:textId="62F7EDF1" w:rsidR="00FC755C" w:rsidRDefault="002A0829" w:rsidP="00DB56C0">
      <w:r>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w:t>
      </w:r>
      <w:r w:rsidR="00771996">
        <w:t>baseline tuned</w:t>
      </w:r>
      <w:r w:rsidR="00FC755C">
        <w:t xml:space="preserve">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w:t>
      </w:r>
      <w:r w:rsidR="00E57769">
        <w:lastRenderedPageBreak/>
        <w:t xml:space="preserve">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peak performance </w:t>
      </w:r>
      <w:r w:rsidR="00B509AC">
        <w:t>is 88.29% (+0.07%), and the confusion matrix is provided as follow.</w:t>
      </w:r>
    </w:p>
    <w:p w14:paraId="0AD58370" w14:textId="77777777" w:rsidR="008B5C9A" w:rsidRDefault="008B5C9A" w:rsidP="00DB56C0"/>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D7DE1D4" w14:textId="095CEC7E" w:rsidR="00404213" w:rsidRDefault="005D7147" w:rsidP="00DB56C0">
      <w:r>
        <w:t xml:space="preserve">The results </w:t>
      </w:r>
      <w:r w:rsidR="00DA5D0C">
        <w:t>are</w:t>
      </w:r>
      <w:r>
        <w:t xml:space="preserve"> very interesting, since this model, trained with the consistency loss for an additional epoch, behaved very similar to simply replace the base model from </w:t>
      </w:r>
      <w:r w:rsidR="00496EB2">
        <w:t xml:space="preserve">baseline </w:t>
      </w:r>
      <w:r>
        <w:t xml:space="preserve">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p>
    <w:p w14:paraId="1D87EC3A" w14:textId="77777777" w:rsidR="00404213" w:rsidRDefault="00404213" w:rsidP="00DB56C0"/>
    <w:p w14:paraId="62438D96" w14:textId="77777777" w:rsidR="000768EE" w:rsidRDefault="0083704E" w:rsidP="00DB56C0">
      <w:r>
        <w:t xml:space="preserve">Under this setting, our current </w:t>
      </w:r>
      <w:r w:rsidRPr="00FD5A49">
        <w:t xml:space="preserve">best model results in </w:t>
      </w:r>
      <w:r w:rsidR="00B7297D">
        <w:t xml:space="preserve">the peak performance </w:t>
      </w:r>
      <w:r w:rsidR="00FD03A2">
        <w:t xml:space="preserve">of </w:t>
      </w:r>
      <w:r w:rsidR="00EE5C4C">
        <w:t>88.28%</w:t>
      </w:r>
      <w:r w:rsidR="008734A6">
        <w:t xml:space="preserve"> (+</w:t>
      </w:r>
      <w:r w:rsidR="00213C8B">
        <w:t>0.06</w:t>
      </w:r>
      <w:r w:rsidR="005B5013">
        <w:t>%</w:t>
      </w:r>
      <w:r w:rsidR="008734A6">
        <w:t>)</w:t>
      </w:r>
      <w:r w:rsidR="00EE5C4C">
        <w:t xml:space="preserve"> </w:t>
      </w:r>
      <w:r w:rsidR="00FD03A2">
        <w:t xml:space="preserve">compared to </w:t>
      </w:r>
      <w:r w:rsidR="00B7297D">
        <w:t xml:space="preserve">the </w:t>
      </w:r>
      <w:r w:rsidR="005B5013">
        <w:t>baseline</w:t>
      </w:r>
      <w:r w:rsidR="00FD03A2">
        <w:t xml:space="preserve"> </w:t>
      </w:r>
      <w:r w:rsidR="009A112E">
        <w:t>BERT, which we train for 3 epochs using only `</w:t>
      </w:r>
      <w:proofErr w:type="spellStart"/>
      <w:proofErr w:type="gramStart"/>
      <w:r w:rsidR="009A112E">
        <w:t>MSELoss</w:t>
      </w:r>
      <w:proofErr w:type="spellEnd"/>
      <w:r w:rsidR="009A112E">
        <w:t>(</w:t>
      </w:r>
      <w:proofErr w:type="gramEnd"/>
      <w:r w:rsidR="009A112E">
        <w:t>)` for regression and `</w:t>
      </w:r>
      <w:proofErr w:type="spellStart"/>
      <w:proofErr w:type="gramStart"/>
      <w:r w:rsidR="009A112E">
        <w:t>CrossEntropyLoss</w:t>
      </w:r>
      <w:proofErr w:type="spellEnd"/>
      <w:r w:rsidR="009A112E">
        <w:t>(</w:t>
      </w:r>
      <w:proofErr w:type="gramEnd"/>
      <w:r w:rsidR="009A112E">
        <w:t>)</w:t>
      </w:r>
      <w:r w:rsidR="00F643CA">
        <w:t>`</w:t>
      </w:r>
      <w:r w:rsidR="009A112E">
        <w:t xml:space="preserve"> for classification</w:t>
      </w:r>
      <w:r w:rsidR="00B7297D">
        <w:t>.</w:t>
      </w:r>
      <w:r w:rsidR="007E0F79">
        <w:t xml:space="preserve"> </w:t>
      </w:r>
    </w:p>
    <w:p w14:paraId="2336217E" w14:textId="15924250" w:rsidR="0083704E" w:rsidRDefault="007E0F79" w:rsidP="00DB56C0">
      <w:r>
        <w:t xml:space="preserve">The detailed </w:t>
      </w:r>
      <w:r w:rsidR="000768EE">
        <w:t xml:space="preserve">peak </w:t>
      </w:r>
      <w:r>
        <w:t>performance are</w:t>
      </w:r>
      <w:r w:rsidR="00956056">
        <w:t xml:space="preserve"> follows</w:t>
      </w:r>
      <w:r>
        <w:t>:</w:t>
      </w:r>
    </w:p>
    <w:p w14:paraId="64C0626C" w14:textId="2782E7A6" w:rsidR="0083704E" w:rsidRDefault="0083704E" w:rsidP="00DB56C0">
      <w:r w:rsidRPr="00FD5A49">
        <w:t>Pearson=</w:t>
      </w:r>
      <w:r w:rsidRPr="0083704E">
        <w:t>0.887522786969817</w:t>
      </w:r>
      <w:r w:rsidRPr="00FD5A49">
        <w:t xml:space="preserve">, </w:t>
      </w:r>
    </w:p>
    <w:p w14:paraId="2D645A37" w14:textId="02BCA158" w:rsidR="0083704E" w:rsidRDefault="0083704E" w:rsidP="00DB56C0">
      <w:r w:rsidRPr="00FD5A49">
        <w:t>Accuracy=</w:t>
      </w:r>
      <w:r w:rsidRPr="0083704E">
        <w:t>0.878222041810432</w:t>
      </w:r>
      <w:r w:rsidRPr="00FD5A49">
        <w:t>,</w:t>
      </w:r>
    </w:p>
    <w:p w14:paraId="7147FCF5" w14:textId="004F4E8B" w:rsidR="0083704E" w:rsidRDefault="0083704E" w:rsidP="00DB56C0">
      <w:r w:rsidRPr="00FD5A49">
        <w:t>Combine=</w:t>
      </w:r>
      <w:r w:rsidRPr="0083704E">
        <w:t>0.882872414390125</w:t>
      </w:r>
      <w:r w:rsidR="00173745">
        <w:t>,</w:t>
      </w:r>
    </w:p>
    <w:p w14:paraId="0D54AFEA" w14:textId="79DBEA8D" w:rsidR="00177F45" w:rsidRDefault="0083704E" w:rsidP="00DB56C0">
      <w:r w:rsidRPr="00FD5A49">
        <w:t>with random seed 42.</w:t>
      </w:r>
    </w:p>
    <w:p w14:paraId="093E32F1" w14:textId="64F33855" w:rsidR="0083704E" w:rsidRDefault="00AF629C" w:rsidP="00DB56C0">
      <w:r>
        <w:t xml:space="preserve">The average performance </w:t>
      </w:r>
      <w:r w:rsidR="00AC4255">
        <w:t xml:space="preserve">of adding a consistency loss and train an additional epoch </w:t>
      </w:r>
      <w:r>
        <w:t xml:space="preserve">is </w:t>
      </w:r>
      <w:r w:rsidR="00BD4E2B" w:rsidRPr="00C50CEE">
        <w:lastRenderedPageBreak/>
        <w:t>87</w:t>
      </w:r>
      <w:r w:rsidR="00BD4E2B">
        <w:t>.</w:t>
      </w:r>
      <w:r w:rsidR="00BD4E2B" w:rsidRPr="00C50CEE">
        <w:t>16</w:t>
      </w:r>
      <w:r w:rsidR="00BD4E2B">
        <w:t>% (</w:t>
      </w:r>
      <w:r w:rsidR="004C1053">
        <w:t>+0.38</w:t>
      </w:r>
      <w:r w:rsidR="00BD4E2B">
        <w:t>),</w:t>
      </w:r>
      <w:r w:rsidR="004C1053">
        <w:t xml:space="preserve"> </w:t>
      </w:r>
      <w:r w:rsidR="00BD4E2B">
        <w:t xml:space="preserve">which is </w:t>
      </w:r>
      <w:r>
        <w:t xml:space="preserve">also reported at the first table presented (BERT w/ </w:t>
      </w:r>
      <w:proofErr w:type="spellStart"/>
      <w:r>
        <w:t>consis</w:t>
      </w:r>
      <w:proofErr w:type="spellEnd"/>
      <w:r>
        <w:t xml:space="preserve"> loss) with the same setting of others</w:t>
      </w:r>
      <w:r w:rsidR="00B346E4">
        <w:t xml:space="preserve"> (10 random runs)</w:t>
      </w:r>
      <w:r>
        <w:t>.</w:t>
      </w:r>
    </w:p>
    <w:p w14:paraId="04D749B1" w14:textId="77777777" w:rsidR="00493FFA" w:rsidRDefault="00493FFA" w:rsidP="00DB56C0"/>
    <w:p w14:paraId="29F4D2B0" w14:textId="521D5617" w:rsidR="000E09BE" w:rsidRDefault="00493FFA" w:rsidP="00DB56C0">
      <w:r>
        <w:t>After over 1000 runs for hyperparameter tuning, the performances still did not have a large improvement</w:t>
      </w:r>
      <w:r w:rsidR="00FE7367">
        <w:t>. Thus</w:t>
      </w:r>
      <w:r w:rsidR="00874E3E">
        <w:t>,</w:t>
      </w:r>
      <w:r w:rsidR="00FE7367">
        <w:t xml:space="preserve"> we further modify the downstream task’s architecture, detailed as follow: a share dense linear block,</w:t>
      </w:r>
      <w:r w:rsidR="00D34BA6">
        <w:t xml:space="preserve"> which is deeper than the baseline. This</w:t>
      </w:r>
      <w:r w:rsidR="00FE7367">
        <w:t xml:space="preserve"> includes a linear layer </w:t>
      </w:r>
      <w:r w:rsidR="00420AD3">
        <w:t>of `</w:t>
      </w:r>
      <w:proofErr w:type="spellStart"/>
      <w:r w:rsidR="00FE7367">
        <w:t>hidden_size</w:t>
      </w:r>
      <w:proofErr w:type="spellEnd"/>
      <w:r w:rsidR="00FE7367">
        <w:t xml:space="preserve"> * </w:t>
      </w:r>
      <w:proofErr w:type="spellStart"/>
      <w:r w:rsidR="00FE7367">
        <w:t>hidden_size</w:t>
      </w:r>
      <w:proofErr w:type="spellEnd"/>
      <w:r w:rsidR="00FE7367">
        <w:t xml:space="preserve">` (the BERT’s configure </w:t>
      </w:r>
      <w:proofErr w:type="spellStart"/>
      <w:r w:rsidR="00FE7367">
        <w:t>hidden_size</w:t>
      </w:r>
      <w:proofErr w:type="spellEnd"/>
      <w:r w:rsidR="00FE7367">
        <w:t xml:space="preserve"> is 768), </w:t>
      </w:r>
      <w:r w:rsidR="00D34BA6">
        <w:t>`</w:t>
      </w:r>
      <w:r w:rsidR="00D34BA6" w:rsidRPr="00D34BA6">
        <w:t xml:space="preserve"> </w:t>
      </w:r>
      <w:proofErr w:type="spellStart"/>
      <w:proofErr w:type="gramStart"/>
      <w:r w:rsidR="00D34BA6" w:rsidRPr="00D34BA6">
        <w:t>RMSNorm</w:t>
      </w:r>
      <w:proofErr w:type="spellEnd"/>
      <w:r w:rsidR="00D34BA6">
        <w:t>(</w:t>
      </w:r>
      <w:proofErr w:type="gramEnd"/>
      <w:r w:rsidR="00D34BA6">
        <w:t>)`, then `</w:t>
      </w:r>
      <w:proofErr w:type="spellStart"/>
      <w:proofErr w:type="gramStart"/>
      <w:r w:rsidR="00D34BA6">
        <w:t>SiLU</w:t>
      </w:r>
      <w:proofErr w:type="spellEnd"/>
      <w:r w:rsidR="00D34BA6">
        <w:t>(</w:t>
      </w:r>
      <w:proofErr w:type="gramEnd"/>
      <w:r w:rsidR="00D34BA6">
        <w:t>)` activation, repeats for 2 times.</w:t>
      </w:r>
      <w:r w:rsidR="00420AD3">
        <w:t xml:space="preserve"> The regression head block includes a linear layer of `</w:t>
      </w:r>
      <w:proofErr w:type="spellStart"/>
      <w:r w:rsidR="00420AD3">
        <w:t>hidden_size</w:t>
      </w:r>
      <w:proofErr w:type="spellEnd"/>
      <w:r w:rsidR="00420AD3">
        <w:t xml:space="preserve"> * </w:t>
      </w:r>
      <w:proofErr w:type="spellStart"/>
      <w:r w:rsidR="00420AD3">
        <w:t>hidden_size</w:t>
      </w:r>
      <w:proofErr w:type="spellEnd"/>
      <w:r w:rsidR="00420AD3">
        <w:t>`, `</w:t>
      </w:r>
      <w:r w:rsidR="00420AD3" w:rsidRPr="00D34BA6">
        <w:t xml:space="preserve"> </w:t>
      </w:r>
      <w:proofErr w:type="spellStart"/>
      <w:proofErr w:type="gramStart"/>
      <w:r w:rsidR="00420AD3" w:rsidRPr="00D34BA6">
        <w:t>RMSNorm</w:t>
      </w:r>
      <w:proofErr w:type="spellEnd"/>
      <w:r w:rsidR="00420AD3">
        <w:t>(</w:t>
      </w:r>
      <w:proofErr w:type="gramEnd"/>
      <w:r w:rsidR="00420AD3">
        <w:t>)`, `</w:t>
      </w:r>
      <w:proofErr w:type="spellStart"/>
      <w:proofErr w:type="gramStart"/>
      <w:r w:rsidR="00420AD3">
        <w:t>SiLU</w:t>
      </w:r>
      <w:proofErr w:type="spellEnd"/>
      <w:r w:rsidR="00420AD3">
        <w:t>(</w:t>
      </w:r>
      <w:proofErr w:type="gramEnd"/>
      <w:r w:rsidR="00420AD3">
        <w:t xml:space="preserve">)` activation, </w:t>
      </w:r>
      <w:r w:rsidR="00FC00E5">
        <w:t>a linear layer of `</w:t>
      </w:r>
      <w:proofErr w:type="spellStart"/>
      <w:r w:rsidR="00FC00E5">
        <w:t>hidden_size</w:t>
      </w:r>
      <w:proofErr w:type="spellEnd"/>
      <w:r w:rsidR="00FC00E5">
        <w:t xml:space="preserve"> * 1`</w:t>
      </w:r>
      <w:r w:rsidR="009C71CF">
        <w:t>, then a `</w:t>
      </w:r>
      <w:proofErr w:type="gramStart"/>
      <w:r w:rsidR="009C71CF">
        <w:t>Tanh(</w:t>
      </w:r>
      <w:proofErr w:type="gramEnd"/>
      <w:r w:rsidR="009C71CF">
        <w:t>)` activation.</w:t>
      </w:r>
      <w:r w:rsidR="00CC36BD">
        <w:t xml:space="preserve"> The classification head block</w:t>
      </w:r>
      <w:r w:rsidR="00962029">
        <w:t xml:space="preserve"> i</w:t>
      </w:r>
      <w:r w:rsidR="000E09BE">
        <w:t xml:space="preserve">ncludes </w:t>
      </w:r>
      <w:r w:rsidR="00962029">
        <w:t>a linear layer of `</w:t>
      </w:r>
      <w:proofErr w:type="spellStart"/>
      <w:r w:rsidR="00962029">
        <w:t>hidden_size</w:t>
      </w:r>
      <w:proofErr w:type="spellEnd"/>
      <w:r w:rsidR="00962029">
        <w:t xml:space="preserve"> * </w:t>
      </w:r>
      <w:proofErr w:type="spellStart"/>
      <w:r w:rsidR="00962029">
        <w:t>hidden_size</w:t>
      </w:r>
      <w:proofErr w:type="spellEnd"/>
      <w:r w:rsidR="00962029">
        <w:t>`, `</w:t>
      </w:r>
      <w:r w:rsidR="00962029" w:rsidRPr="00D34BA6">
        <w:t xml:space="preserve"> </w:t>
      </w:r>
      <w:proofErr w:type="spellStart"/>
      <w:proofErr w:type="gramStart"/>
      <w:r w:rsidR="00962029" w:rsidRPr="00D34BA6">
        <w:t>RMSNorm</w:t>
      </w:r>
      <w:proofErr w:type="spellEnd"/>
      <w:r w:rsidR="00962029">
        <w:t>(</w:t>
      </w:r>
      <w:proofErr w:type="gramEnd"/>
      <w:r w:rsidR="00962029">
        <w:t>)`, then `</w:t>
      </w:r>
      <w:proofErr w:type="spellStart"/>
      <w:proofErr w:type="gramStart"/>
      <w:r w:rsidR="00962029">
        <w:t>SiLU</w:t>
      </w:r>
      <w:proofErr w:type="spellEnd"/>
      <w:r w:rsidR="00962029">
        <w:t>(</w:t>
      </w:r>
      <w:proofErr w:type="gramEnd"/>
      <w:r w:rsidR="00962029">
        <w:t>)` activation</w:t>
      </w:r>
      <w:r w:rsidR="000E09BE">
        <w:t>, repeats for 2 times, finally a linear layer `</w:t>
      </w:r>
      <w:proofErr w:type="spellStart"/>
      <w:r w:rsidR="000E09BE">
        <w:t>hidden_size</w:t>
      </w:r>
      <w:proofErr w:type="spellEnd"/>
      <w:r w:rsidR="000E09BE">
        <w:t xml:space="preserve"> * 3`.</w:t>
      </w:r>
      <w:r w:rsidR="006A0A0B">
        <w:t xml:space="preserve"> Overall, this architecture uses deeper network than the baseline version, discards the dropout layers, adds the </w:t>
      </w:r>
      <w:r w:rsidR="006A0A0B" w:rsidRPr="00D34BA6">
        <w:t>RMS</w:t>
      </w:r>
      <w:r w:rsidR="006A0A0B">
        <w:t xml:space="preserve"> n</w:t>
      </w:r>
      <w:r w:rsidR="006A0A0B" w:rsidRPr="00D34BA6">
        <w:t>orm</w:t>
      </w:r>
      <w:r w:rsidR="006A0A0B">
        <w:t>alization, and use the s</w:t>
      </w:r>
      <w:r w:rsidR="006A0A0B" w:rsidRPr="006A0A0B">
        <w:t xml:space="preserve">igmoid </w:t>
      </w:r>
      <w:r w:rsidR="006A0A0B">
        <w:t>l</w:t>
      </w:r>
      <w:r w:rsidR="006A0A0B" w:rsidRPr="006A0A0B">
        <w:t xml:space="preserve">inear </w:t>
      </w:r>
      <w:r w:rsidR="006A0A0B">
        <w:t>u</w:t>
      </w:r>
      <w:r w:rsidR="006A0A0B" w:rsidRPr="006A0A0B">
        <w:t>nit</w:t>
      </w:r>
      <w:r w:rsidR="006A0A0B">
        <w:t xml:space="preserve"> as the activation</w:t>
      </w:r>
      <w:r w:rsidR="001A038D">
        <w:t xml:space="preserve"> instead</w:t>
      </w:r>
      <w:r w:rsidR="006A0A0B">
        <w:t>.</w:t>
      </w:r>
      <w:r w:rsidR="00E11104">
        <w:t xml:space="preserve"> And the final hyperparameters are: `</w:t>
      </w:r>
      <w:r w:rsidR="00E11104" w:rsidRPr="00E11104">
        <w:t xml:space="preserve"> </w:t>
      </w:r>
      <w:proofErr w:type="spellStart"/>
      <w:r w:rsidR="00E11104" w:rsidRPr="00E11104">
        <w:t>muon_lr</w:t>
      </w:r>
      <w:proofErr w:type="spellEnd"/>
      <w:r w:rsidR="00E11104" w:rsidRPr="00E11104">
        <w:t>=0.000465139185499</w:t>
      </w:r>
      <w:r w:rsidR="00E11104">
        <w:t>`, `</w:t>
      </w:r>
      <w:r w:rsidR="00E11104" w:rsidRPr="00E11104">
        <w:t xml:space="preserve"> </w:t>
      </w:r>
      <w:proofErr w:type="spellStart"/>
      <w:r w:rsidR="00E11104" w:rsidRPr="00E11104">
        <w:t>muon_weight_decay</w:t>
      </w:r>
      <w:proofErr w:type="spellEnd"/>
      <w:r w:rsidR="00E11104" w:rsidRPr="00E11104">
        <w:t>=0.082456191698405</w:t>
      </w:r>
      <w:r w:rsidR="00E11104">
        <w:t>`, `</w:t>
      </w:r>
      <w:r w:rsidR="00E11104" w:rsidRPr="00E11104">
        <w:t xml:space="preserve"> </w:t>
      </w:r>
      <w:proofErr w:type="spellStart"/>
      <w:r w:rsidR="00E11104" w:rsidRPr="00E11104">
        <w:t>adamw_lr</w:t>
      </w:r>
      <w:proofErr w:type="spellEnd"/>
      <w:r w:rsidR="00E11104" w:rsidRPr="00E11104">
        <w:t>=0.001090944210417</w:t>
      </w:r>
      <w:r w:rsidR="00E11104">
        <w:t>`, `</w:t>
      </w:r>
      <w:r w:rsidR="00E11104" w:rsidRPr="00E11104">
        <w:t xml:space="preserve"> </w:t>
      </w:r>
      <w:proofErr w:type="spellStart"/>
      <w:r w:rsidR="00E11104" w:rsidRPr="00E11104">
        <w:t>adamw_weight_decay</w:t>
      </w:r>
      <w:proofErr w:type="spellEnd"/>
      <w:r w:rsidR="00E11104" w:rsidRPr="00E11104">
        <w:t>=0.035143812065142</w:t>
      </w:r>
      <w:r w:rsidR="00E11104">
        <w:t xml:space="preserve">`, </w:t>
      </w:r>
    </w:p>
    <w:p w14:paraId="65344A17" w14:textId="77777777" w:rsidR="00517318" w:rsidRDefault="00517318" w:rsidP="00DB56C0"/>
    <w:tbl>
      <w:tblPr>
        <w:tblStyle w:val="a5"/>
        <w:tblW w:w="0" w:type="auto"/>
        <w:tblLook w:val="04A0" w:firstRow="1" w:lastRow="0" w:firstColumn="1" w:lastColumn="0" w:noHBand="0" w:noVBand="1"/>
      </w:tblPr>
      <w:tblGrid>
        <w:gridCol w:w="1703"/>
        <w:gridCol w:w="2195"/>
        <w:gridCol w:w="1741"/>
        <w:gridCol w:w="1855"/>
        <w:gridCol w:w="1525"/>
      </w:tblGrid>
      <w:tr w:rsidR="002F51FC" w:rsidRPr="00FD5A49" w14:paraId="55C980E7" w14:textId="77777777" w:rsidTr="00A00D8D">
        <w:tc>
          <w:tcPr>
            <w:tcW w:w="1703" w:type="dxa"/>
          </w:tcPr>
          <w:p w14:paraId="582B6110" w14:textId="77777777" w:rsidR="002F51FC" w:rsidRPr="00FD5A49" w:rsidRDefault="002F51FC" w:rsidP="00A00D8D"/>
        </w:tc>
        <w:tc>
          <w:tcPr>
            <w:tcW w:w="7316" w:type="dxa"/>
            <w:gridSpan w:val="4"/>
          </w:tcPr>
          <w:p w14:paraId="1337912F" w14:textId="77777777" w:rsidR="002F51FC" w:rsidRPr="00FD5A49" w:rsidRDefault="002F51FC" w:rsidP="00A00D8D">
            <w:r w:rsidRPr="00FD5A49">
              <w:t>Predicted Label</w:t>
            </w:r>
          </w:p>
        </w:tc>
      </w:tr>
      <w:tr w:rsidR="002F51FC" w:rsidRPr="00FD5A49" w14:paraId="763C0508" w14:textId="77777777" w:rsidTr="00A00D8D">
        <w:tc>
          <w:tcPr>
            <w:tcW w:w="1703" w:type="dxa"/>
            <w:vMerge w:val="restart"/>
          </w:tcPr>
          <w:p w14:paraId="2E630D0A" w14:textId="77777777" w:rsidR="002F51FC" w:rsidRPr="00FD5A49" w:rsidRDefault="002F51FC" w:rsidP="00A00D8D">
            <w:r w:rsidRPr="00FD5A49">
              <w:t>True Label</w:t>
            </w:r>
          </w:p>
        </w:tc>
        <w:tc>
          <w:tcPr>
            <w:tcW w:w="2195" w:type="dxa"/>
          </w:tcPr>
          <w:p w14:paraId="28F7FA6C" w14:textId="77777777" w:rsidR="002F51FC" w:rsidRPr="00FD5A49" w:rsidRDefault="002F51FC" w:rsidP="00A00D8D"/>
        </w:tc>
        <w:tc>
          <w:tcPr>
            <w:tcW w:w="1741" w:type="dxa"/>
          </w:tcPr>
          <w:p w14:paraId="4C4EC724" w14:textId="77777777" w:rsidR="002F51FC" w:rsidRPr="00FD5A49" w:rsidRDefault="002F51FC" w:rsidP="00A00D8D">
            <w:r w:rsidRPr="00FD5A49">
              <w:t>neutral</w:t>
            </w:r>
          </w:p>
        </w:tc>
        <w:tc>
          <w:tcPr>
            <w:tcW w:w="1855" w:type="dxa"/>
          </w:tcPr>
          <w:p w14:paraId="053A9BFB" w14:textId="77777777" w:rsidR="002F51FC" w:rsidRPr="00FD5A49" w:rsidRDefault="002F51FC" w:rsidP="00A00D8D">
            <w:r w:rsidRPr="00FD5A49">
              <w:t>entailment</w:t>
            </w:r>
          </w:p>
        </w:tc>
        <w:tc>
          <w:tcPr>
            <w:tcW w:w="1525" w:type="dxa"/>
          </w:tcPr>
          <w:p w14:paraId="347E8EE0" w14:textId="77777777" w:rsidR="002F51FC" w:rsidRPr="00FD5A49" w:rsidRDefault="002F51FC" w:rsidP="00A00D8D">
            <w:r w:rsidRPr="00FD5A49">
              <w:t>contradiction</w:t>
            </w:r>
          </w:p>
        </w:tc>
      </w:tr>
      <w:tr w:rsidR="002F51FC" w:rsidRPr="00FD5A49" w14:paraId="6B94AFF4" w14:textId="77777777" w:rsidTr="00A00D8D">
        <w:tc>
          <w:tcPr>
            <w:tcW w:w="1703" w:type="dxa"/>
            <w:vMerge/>
          </w:tcPr>
          <w:p w14:paraId="779A060E" w14:textId="77777777" w:rsidR="002F51FC" w:rsidRPr="00FD5A49" w:rsidRDefault="002F51FC" w:rsidP="00A00D8D"/>
        </w:tc>
        <w:tc>
          <w:tcPr>
            <w:tcW w:w="2195" w:type="dxa"/>
          </w:tcPr>
          <w:p w14:paraId="6AE7348E" w14:textId="77777777" w:rsidR="002F51FC" w:rsidRPr="00FD5A49" w:rsidRDefault="002F51FC" w:rsidP="00A00D8D">
            <w:r w:rsidRPr="00FD5A49">
              <w:t>neutral</w:t>
            </w:r>
          </w:p>
        </w:tc>
        <w:tc>
          <w:tcPr>
            <w:tcW w:w="1741" w:type="dxa"/>
          </w:tcPr>
          <w:p w14:paraId="42D813F6" w14:textId="77777777" w:rsidR="002F51FC" w:rsidRPr="00FD5A49" w:rsidRDefault="002F51FC" w:rsidP="00A00D8D">
            <w:r w:rsidRPr="00FD5A49">
              <w:t>0</w:t>
            </w:r>
          </w:p>
        </w:tc>
        <w:tc>
          <w:tcPr>
            <w:tcW w:w="1855" w:type="dxa"/>
          </w:tcPr>
          <w:p w14:paraId="76829F41" w14:textId="7DD58837" w:rsidR="002F51FC" w:rsidRPr="00FD5A49" w:rsidRDefault="00B04F81" w:rsidP="00A00D8D">
            <w:r>
              <w:t>194</w:t>
            </w:r>
            <w:r w:rsidR="005F3FB8">
              <w:t xml:space="preserve"> (-53)</w:t>
            </w:r>
          </w:p>
        </w:tc>
        <w:tc>
          <w:tcPr>
            <w:tcW w:w="1525" w:type="dxa"/>
          </w:tcPr>
          <w:p w14:paraId="0C24671E" w14:textId="3D07B984" w:rsidR="002F51FC" w:rsidRPr="008D0C60" w:rsidRDefault="00B04F81" w:rsidP="00A00D8D">
            <w:pPr>
              <w:rPr>
                <w:b/>
                <w:bCs/>
              </w:rPr>
            </w:pPr>
            <w:r>
              <w:rPr>
                <w:b/>
                <w:bCs/>
              </w:rPr>
              <w:t>95</w:t>
            </w:r>
            <w:r w:rsidR="005F3FB8">
              <w:rPr>
                <w:b/>
                <w:bCs/>
              </w:rPr>
              <w:t xml:space="preserve"> (+94)</w:t>
            </w:r>
          </w:p>
        </w:tc>
      </w:tr>
      <w:tr w:rsidR="002F51FC" w:rsidRPr="00FD5A49" w14:paraId="6C316CCB" w14:textId="77777777" w:rsidTr="00A00D8D">
        <w:tc>
          <w:tcPr>
            <w:tcW w:w="1703" w:type="dxa"/>
            <w:vMerge/>
          </w:tcPr>
          <w:p w14:paraId="422F1D79" w14:textId="77777777" w:rsidR="002F51FC" w:rsidRPr="00FD5A49" w:rsidRDefault="002F51FC" w:rsidP="00A00D8D"/>
        </w:tc>
        <w:tc>
          <w:tcPr>
            <w:tcW w:w="2195" w:type="dxa"/>
          </w:tcPr>
          <w:p w14:paraId="248A9223" w14:textId="77777777" w:rsidR="002F51FC" w:rsidRPr="00FD5A49" w:rsidRDefault="002F51FC" w:rsidP="00A00D8D">
            <w:r w:rsidRPr="00FD5A49">
              <w:t>entailment</w:t>
            </w:r>
          </w:p>
        </w:tc>
        <w:tc>
          <w:tcPr>
            <w:tcW w:w="1741" w:type="dxa"/>
          </w:tcPr>
          <w:p w14:paraId="731500C2" w14:textId="624C0021" w:rsidR="002F51FC" w:rsidRPr="00FD5A49" w:rsidRDefault="00B04F81" w:rsidP="00A00D8D">
            <w:r>
              <w:t>200</w:t>
            </w:r>
            <w:r w:rsidR="005F3FB8">
              <w:t xml:space="preserve"> (+28)</w:t>
            </w:r>
          </w:p>
        </w:tc>
        <w:tc>
          <w:tcPr>
            <w:tcW w:w="1855" w:type="dxa"/>
          </w:tcPr>
          <w:p w14:paraId="07CB0D96" w14:textId="77777777" w:rsidR="002F51FC" w:rsidRPr="00FD5A49" w:rsidRDefault="002F51FC" w:rsidP="00A00D8D">
            <w:r w:rsidRPr="00FD5A49">
              <w:t>0</w:t>
            </w:r>
          </w:p>
        </w:tc>
        <w:tc>
          <w:tcPr>
            <w:tcW w:w="1525" w:type="dxa"/>
          </w:tcPr>
          <w:p w14:paraId="13D4F7C1" w14:textId="60AB9B2A" w:rsidR="002F51FC" w:rsidRPr="008D0C60" w:rsidRDefault="00B04F81" w:rsidP="00A00D8D">
            <w:pPr>
              <w:rPr>
                <w:b/>
                <w:bCs/>
              </w:rPr>
            </w:pPr>
            <w:r>
              <w:rPr>
                <w:b/>
                <w:bCs/>
              </w:rPr>
              <w:t>8</w:t>
            </w:r>
            <w:r w:rsidR="005F3FB8">
              <w:rPr>
                <w:b/>
                <w:bCs/>
              </w:rPr>
              <w:t xml:space="preserve"> (-44)</w:t>
            </w:r>
          </w:p>
        </w:tc>
      </w:tr>
      <w:tr w:rsidR="002F51FC" w:rsidRPr="00FD5A49" w14:paraId="1605CDE6" w14:textId="77777777" w:rsidTr="00A00D8D">
        <w:tc>
          <w:tcPr>
            <w:tcW w:w="1703" w:type="dxa"/>
            <w:vMerge/>
          </w:tcPr>
          <w:p w14:paraId="3F27A51A" w14:textId="77777777" w:rsidR="002F51FC" w:rsidRPr="00FD5A49" w:rsidRDefault="002F51FC" w:rsidP="00A00D8D"/>
        </w:tc>
        <w:tc>
          <w:tcPr>
            <w:tcW w:w="2195" w:type="dxa"/>
          </w:tcPr>
          <w:p w14:paraId="6EF5ABF0" w14:textId="77777777" w:rsidR="002F51FC" w:rsidRPr="00FD5A49" w:rsidRDefault="002F51FC" w:rsidP="00A00D8D">
            <w:r w:rsidRPr="00FD5A49">
              <w:t>contradiction</w:t>
            </w:r>
          </w:p>
        </w:tc>
        <w:tc>
          <w:tcPr>
            <w:tcW w:w="1741" w:type="dxa"/>
          </w:tcPr>
          <w:p w14:paraId="61D1F9B1" w14:textId="35848670" w:rsidR="002F51FC" w:rsidRPr="008D0C60" w:rsidRDefault="00B04F81" w:rsidP="00A00D8D">
            <w:pPr>
              <w:rPr>
                <w:b/>
                <w:bCs/>
              </w:rPr>
            </w:pPr>
            <w:r>
              <w:rPr>
                <w:b/>
                <w:bCs/>
              </w:rPr>
              <w:t>86</w:t>
            </w:r>
            <w:r w:rsidR="005F3FB8">
              <w:rPr>
                <w:b/>
                <w:bCs/>
              </w:rPr>
              <w:t xml:space="preserve"> (+72)</w:t>
            </w:r>
          </w:p>
        </w:tc>
        <w:tc>
          <w:tcPr>
            <w:tcW w:w="1855" w:type="dxa"/>
          </w:tcPr>
          <w:p w14:paraId="4F64DD88" w14:textId="50C261FC" w:rsidR="002F51FC" w:rsidRPr="008D0C60" w:rsidRDefault="00B04F81" w:rsidP="00A00D8D">
            <w:pPr>
              <w:rPr>
                <w:b/>
                <w:bCs/>
              </w:rPr>
            </w:pPr>
            <w:r>
              <w:rPr>
                <w:b/>
                <w:bCs/>
              </w:rPr>
              <w:t>15</w:t>
            </w:r>
            <w:r w:rsidR="005F3FB8">
              <w:rPr>
                <w:b/>
                <w:bCs/>
              </w:rPr>
              <w:t xml:space="preserve"> (-100)</w:t>
            </w:r>
          </w:p>
        </w:tc>
        <w:tc>
          <w:tcPr>
            <w:tcW w:w="1525" w:type="dxa"/>
          </w:tcPr>
          <w:p w14:paraId="6B938943" w14:textId="77777777" w:rsidR="002F51FC" w:rsidRPr="00FD5A49" w:rsidRDefault="002F51FC" w:rsidP="00A00D8D">
            <w:r w:rsidRPr="00FD5A49">
              <w:t>0</w:t>
            </w:r>
          </w:p>
        </w:tc>
      </w:tr>
    </w:tbl>
    <w:p w14:paraId="7D56957F" w14:textId="77777777" w:rsidR="0016176F" w:rsidRDefault="0016176F" w:rsidP="00F54FDF"/>
    <w:p w14:paraId="6859967B" w14:textId="204C4FED" w:rsidR="00BC47BF" w:rsidRDefault="00BC47BF" w:rsidP="00F54FDF">
      <w:r>
        <w:t xml:space="preserve">This result is similar to </w:t>
      </w:r>
      <w:r w:rsidR="00F64828">
        <w:t xml:space="preserve">other approaches, thus we concluded that to mitigate the confusion between neutral and entailment class, the essential lied on </w:t>
      </w:r>
      <w:r w:rsidR="001A6F12">
        <w:t xml:space="preserve">changing </w:t>
      </w:r>
      <w:r w:rsidR="00F64828">
        <w:t>the dataset we use.</w:t>
      </w:r>
    </w:p>
    <w:p w14:paraId="19B26CC8" w14:textId="77777777" w:rsidR="00BC47BF" w:rsidRDefault="00BC47BF" w:rsidP="00F54FDF"/>
    <w:p w14:paraId="43525769" w14:textId="660871FE" w:rsidR="00F54FDF" w:rsidRDefault="00F54FDF" w:rsidP="00F54FDF">
      <w:r>
        <w:lastRenderedPageBreak/>
        <w:t xml:space="preserve">The detailed </w:t>
      </w:r>
      <w:r w:rsidR="006B5FF8">
        <w:t xml:space="preserve">peak </w:t>
      </w:r>
      <w:r>
        <w:t>performance are follows:</w:t>
      </w:r>
    </w:p>
    <w:p w14:paraId="48F02DB0" w14:textId="7996C317" w:rsidR="00F54FDF" w:rsidRDefault="00F54FDF" w:rsidP="00F54FDF">
      <w:r w:rsidRPr="00FD5A49">
        <w:t>Pearson=</w:t>
      </w:r>
      <w:r w:rsidR="00146815" w:rsidRPr="00146815">
        <w:t>0.892937597524511</w:t>
      </w:r>
      <w:r w:rsidRPr="00FD5A49">
        <w:t>,</w:t>
      </w:r>
    </w:p>
    <w:p w14:paraId="41158AE9" w14:textId="0AFAE9B2" w:rsidR="00F54FDF" w:rsidRDefault="00F54FDF" w:rsidP="00F54FDF">
      <w:r w:rsidRPr="00FD5A49">
        <w:t>Accuracy=</w:t>
      </w:r>
      <w:r w:rsidR="0016176F" w:rsidRPr="0016176F">
        <w:t>0.878627968337731</w:t>
      </w:r>
      <w:r w:rsidRPr="00FD5A49">
        <w:t>,</w:t>
      </w:r>
    </w:p>
    <w:p w14:paraId="727EDB8B" w14:textId="54E7FFDC" w:rsidR="00F54FDF" w:rsidRDefault="00F54FDF" w:rsidP="00F54FDF">
      <w:r w:rsidRPr="00FD5A49">
        <w:t>Combine=</w:t>
      </w:r>
      <w:r w:rsidR="0016176F" w:rsidRPr="0016176F">
        <w:t>0.885782782931121</w:t>
      </w:r>
      <w:r w:rsidR="00051372">
        <w:t>,</w:t>
      </w:r>
    </w:p>
    <w:p w14:paraId="79F0077D" w14:textId="45DCF7B6" w:rsidR="00D31868" w:rsidRDefault="00F54FDF" w:rsidP="00F54FDF">
      <w:r w:rsidRPr="00FD5A49">
        <w:t xml:space="preserve">with random seed </w:t>
      </w:r>
      <w:r w:rsidR="00322EDA">
        <w:t>3</w:t>
      </w:r>
      <w:r w:rsidRPr="00FD5A49">
        <w:t>4</w:t>
      </w:r>
      <w:r w:rsidR="00322EDA">
        <w:t>07</w:t>
      </w:r>
      <w:r w:rsidRPr="00FD5A49">
        <w:t>.</w:t>
      </w:r>
    </w:p>
    <w:p w14:paraId="55A8A886" w14:textId="545BA73B" w:rsidR="00A67B1A" w:rsidRDefault="00F54FDF" w:rsidP="00DB56C0">
      <w:r>
        <w:t>The average performance of adding a consistency loss</w:t>
      </w:r>
      <w:r w:rsidR="00D31868">
        <w:t>, modify the architecture</w:t>
      </w:r>
      <w:r>
        <w:t xml:space="preserve"> and train an additional epoch is </w:t>
      </w:r>
      <w:r w:rsidR="000D0AD7">
        <w:t>87.27</w:t>
      </w:r>
      <w:r>
        <w:t>% (+0.</w:t>
      </w:r>
      <w:r w:rsidR="000D0AD7">
        <w:t>49</w:t>
      </w:r>
      <w:r w:rsidR="000001CE">
        <w:t>%</w:t>
      </w:r>
      <w:r>
        <w:t xml:space="preserve">), which is also reported at the first table presented (BERT </w:t>
      </w:r>
      <w:r w:rsidR="001D612A">
        <w:t>+ new arch</w:t>
      </w:r>
      <w:r>
        <w:t>) with the same setting of others (10 random runs).</w:t>
      </w:r>
    </w:p>
    <w:p w14:paraId="7A7F9436" w14:textId="77777777" w:rsidR="00A67B1A" w:rsidRDefault="00A67B1A" w:rsidP="00DB56C0"/>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7FF244CB" w14:textId="77777777" w:rsidR="00F326BF" w:rsidRDefault="00000000" w:rsidP="00DB56C0">
      <w:r w:rsidRPr="00FD5A49">
        <w:t>Answer:</w:t>
      </w:r>
    </w:p>
    <w:p w14:paraId="2FBD9D32" w14:textId="77777777" w:rsidR="00406507" w:rsidRPr="00FD5A49" w:rsidRDefault="00406507" w:rsidP="00DB56C0"/>
    <w:p w14:paraId="7F588C04" w14:textId="0812DC0C" w:rsidR="00BB58DA" w:rsidRPr="00FD5A49" w:rsidRDefault="00BB58DA" w:rsidP="00DB56C0">
      <w:r w:rsidRPr="00FD5A49">
        <w:t>We report an ablation study of freezing different number of transformer block in BERT</w:t>
      </w:r>
      <w:r w:rsidR="00AA3E0C">
        <w:t xml:space="preserve"> (with the naïve setting)</w:t>
      </w:r>
      <w:r w:rsidRPr="00FD5A49">
        <w:t>. The experiment is</w:t>
      </w:r>
      <w:r w:rsidR="000D0C93">
        <w:t xml:space="preserve"> also using</w:t>
      </w:r>
      <w:r w:rsidRPr="00FD5A49">
        <w:t xml:space="preserve"> </w:t>
      </w:r>
      <w:r w:rsidR="000D0C93">
        <w:t xml:space="preserve">the average </w:t>
      </w:r>
      <w:r w:rsidR="000D0C93">
        <w:tab/>
        <w:t xml:space="preserve">performance of </w:t>
      </w:r>
      <w:r w:rsidRPr="00FD5A49">
        <w:t xml:space="preserve">10 random </w:t>
      </w:r>
      <w:r w:rsidR="00664DC3">
        <w:t>seeds</w:t>
      </w:r>
      <w:r w:rsidRPr="00FD5A49">
        <w:t xml:space="preserve">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lastRenderedPageBreak/>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713CD9E9" w14:textId="204EB380" w:rsidR="00BB58DA" w:rsidRPr="00FD5A49" w:rsidRDefault="00896BD0" w:rsidP="00DB56C0">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DB56C0"/>
    <w:p w14:paraId="0D28C87C" w14:textId="0B7EEAE1" w:rsidR="002708B2" w:rsidRDefault="00000000" w:rsidP="00DB56C0">
      <w:pPr>
        <w:rPr>
          <w:color w:val="FF0000"/>
        </w:rPr>
      </w:pPr>
      <w:r w:rsidRPr="00FD5A49">
        <w:t xml:space="preserve">The screenshot of your testing logs and accuracy. (One Figure only) </w:t>
      </w:r>
      <w:r w:rsidRPr="00FD5A49">
        <w:rPr>
          <w:color w:val="FF0000"/>
        </w:rPr>
        <w:t>(10%)</w:t>
      </w:r>
    </w:p>
    <w:p w14:paraId="3D8A6DF8" w14:textId="1F056520" w:rsidR="006F45F9" w:rsidRPr="007628ED" w:rsidRDefault="006F45F9" w:rsidP="00DB56C0">
      <w:pPr>
        <w:rPr>
          <w:color w:val="FF0000"/>
        </w:rPr>
      </w:pPr>
      <w:r>
        <w:rPr>
          <w:noProof/>
          <w:color w:val="FF0000"/>
        </w:rPr>
        <w:drawing>
          <wp:anchor distT="0" distB="0" distL="114300" distR="114300" simplePos="0" relativeHeight="251658240" behindDoc="0" locked="0" layoutInCell="1" allowOverlap="1" wp14:anchorId="7CDCA31E" wp14:editId="461AE699">
            <wp:simplePos x="0" y="0"/>
            <wp:positionH relativeFrom="column">
              <wp:posOffset>1270</wp:posOffset>
            </wp:positionH>
            <wp:positionV relativeFrom="paragraph">
              <wp:posOffset>349250</wp:posOffset>
            </wp:positionV>
            <wp:extent cx="5730875" cy="1709420"/>
            <wp:effectExtent l="0" t="0" r="0" b="5080"/>
            <wp:wrapTopAndBottom/>
            <wp:docPr id="1986755281"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5281"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567" b="46519"/>
                    <a:stretch>
                      <a:fillRect/>
                    </a:stretch>
                  </pic:blipFill>
                  <pic:spPr bwMode="auto">
                    <a:xfrm>
                      <a:off x="0" y="0"/>
                      <a:ext cx="5730875" cy="1709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6F45F9"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193B" w14:textId="77777777" w:rsidR="008076EA" w:rsidRDefault="008076EA" w:rsidP="00DB56C0">
      <w:r>
        <w:separator/>
      </w:r>
    </w:p>
  </w:endnote>
  <w:endnote w:type="continuationSeparator" w:id="0">
    <w:p w14:paraId="3FC501E8" w14:textId="77777777" w:rsidR="008076EA" w:rsidRDefault="008076EA"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E0C81" w14:textId="77777777" w:rsidR="008076EA" w:rsidRDefault="008076EA" w:rsidP="00DB56C0">
      <w:r>
        <w:separator/>
      </w:r>
    </w:p>
  </w:footnote>
  <w:footnote w:type="continuationSeparator" w:id="0">
    <w:p w14:paraId="0EE2E7E5" w14:textId="77777777" w:rsidR="008076EA" w:rsidRDefault="008076EA"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001CE"/>
    <w:rsid w:val="0002793C"/>
    <w:rsid w:val="0003002F"/>
    <w:rsid w:val="0003114A"/>
    <w:rsid w:val="0004085A"/>
    <w:rsid w:val="00051372"/>
    <w:rsid w:val="000768EE"/>
    <w:rsid w:val="00082E4A"/>
    <w:rsid w:val="00090DCF"/>
    <w:rsid w:val="000967F7"/>
    <w:rsid w:val="000A3F11"/>
    <w:rsid w:val="000C4E6A"/>
    <w:rsid w:val="000D0AD7"/>
    <w:rsid w:val="000D0C93"/>
    <w:rsid w:val="000D6AC2"/>
    <w:rsid w:val="000D733A"/>
    <w:rsid w:val="000E09BE"/>
    <w:rsid w:val="000E1E7B"/>
    <w:rsid w:val="000E35FD"/>
    <w:rsid w:val="00122A39"/>
    <w:rsid w:val="001235C3"/>
    <w:rsid w:val="00131F89"/>
    <w:rsid w:val="00131FE3"/>
    <w:rsid w:val="00136C81"/>
    <w:rsid w:val="00141029"/>
    <w:rsid w:val="00146815"/>
    <w:rsid w:val="00153325"/>
    <w:rsid w:val="00153751"/>
    <w:rsid w:val="0016176F"/>
    <w:rsid w:val="00173745"/>
    <w:rsid w:val="00177F45"/>
    <w:rsid w:val="00193D9B"/>
    <w:rsid w:val="00194298"/>
    <w:rsid w:val="001A038D"/>
    <w:rsid w:val="001A2024"/>
    <w:rsid w:val="001A6F12"/>
    <w:rsid w:val="001B3B82"/>
    <w:rsid w:val="001C3A40"/>
    <w:rsid w:val="001D5C58"/>
    <w:rsid w:val="001D612A"/>
    <w:rsid w:val="001F1A7C"/>
    <w:rsid w:val="001F24DC"/>
    <w:rsid w:val="00213C70"/>
    <w:rsid w:val="00213C8B"/>
    <w:rsid w:val="00224AB4"/>
    <w:rsid w:val="00224F9D"/>
    <w:rsid w:val="00246BDB"/>
    <w:rsid w:val="002708B2"/>
    <w:rsid w:val="00272E74"/>
    <w:rsid w:val="002939B8"/>
    <w:rsid w:val="002A0829"/>
    <w:rsid w:val="002F51FC"/>
    <w:rsid w:val="00307E97"/>
    <w:rsid w:val="00320662"/>
    <w:rsid w:val="0032115D"/>
    <w:rsid w:val="00322EDA"/>
    <w:rsid w:val="00336ED4"/>
    <w:rsid w:val="00355DB3"/>
    <w:rsid w:val="00385735"/>
    <w:rsid w:val="003A09A5"/>
    <w:rsid w:val="003B61AF"/>
    <w:rsid w:val="003E01A4"/>
    <w:rsid w:val="003E7923"/>
    <w:rsid w:val="00404213"/>
    <w:rsid w:val="004058D4"/>
    <w:rsid w:val="00406507"/>
    <w:rsid w:val="00420AD3"/>
    <w:rsid w:val="004419C6"/>
    <w:rsid w:val="00451614"/>
    <w:rsid w:val="00480704"/>
    <w:rsid w:val="004828CA"/>
    <w:rsid w:val="00493FFA"/>
    <w:rsid w:val="00496EB2"/>
    <w:rsid w:val="004B2F69"/>
    <w:rsid w:val="004C1053"/>
    <w:rsid w:val="004D5DDE"/>
    <w:rsid w:val="004E0F0B"/>
    <w:rsid w:val="00505AE5"/>
    <w:rsid w:val="0051684B"/>
    <w:rsid w:val="00517318"/>
    <w:rsid w:val="00527C9E"/>
    <w:rsid w:val="00536A25"/>
    <w:rsid w:val="005528FC"/>
    <w:rsid w:val="00552C2D"/>
    <w:rsid w:val="00555ED7"/>
    <w:rsid w:val="005769B4"/>
    <w:rsid w:val="0057739B"/>
    <w:rsid w:val="005843A7"/>
    <w:rsid w:val="005852CC"/>
    <w:rsid w:val="005A09A8"/>
    <w:rsid w:val="005A51E6"/>
    <w:rsid w:val="005B38AD"/>
    <w:rsid w:val="005B5013"/>
    <w:rsid w:val="005C07A3"/>
    <w:rsid w:val="005D7147"/>
    <w:rsid w:val="005D74A3"/>
    <w:rsid w:val="005F0CAA"/>
    <w:rsid w:val="005F3592"/>
    <w:rsid w:val="005F3FB8"/>
    <w:rsid w:val="00612C55"/>
    <w:rsid w:val="00616131"/>
    <w:rsid w:val="00621415"/>
    <w:rsid w:val="00650405"/>
    <w:rsid w:val="006568F4"/>
    <w:rsid w:val="00664DC3"/>
    <w:rsid w:val="00681C84"/>
    <w:rsid w:val="0069776B"/>
    <w:rsid w:val="006A0A0B"/>
    <w:rsid w:val="006B5FF8"/>
    <w:rsid w:val="006C2FE9"/>
    <w:rsid w:val="006C4E6A"/>
    <w:rsid w:val="006F45F9"/>
    <w:rsid w:val="006F5C71"/>
    <w:rsid w:val="00721ADB"/>
    <w:rsid w:val="00732277"/>
    <w:rsid w:val="00752EDC"/>
    <w:rsid w:val="007628ED"/>
    <w:rsid w:val="00771996"/>
    <w:rsid w:val="007C2123"/>
    <w:rsid w:val="007D320A"/>
    <w:rsid w:val="007E0F79"/>
    <w:rsid w:val="007F4EAD"/>
    <w:rsid w:val="007F5A9B"/>
    <w:rsid w:val="00800569"/>
    <w:rsid w:val="008064FC"/>
    <w:rsid w:val="008076EA"/>
    <w:rsid w:val="008101FF"/>
    <w:rsid w:val="00813E93"/>
    <w:rsid w:val="008204BE"/>
    <w:rsid w:val="00820CC6"/>
    <w:rsid w:val="00827FF7"/>
    <w:rsid w:val="00834E1A"/>
    <w:rsid w:val="0083704E"/>
    <w:rsid w:val="00864BD1"/>
    <w:rsid w:val="00866C31"/>
    <w:rsid w:val="008734A6"/>
    <w:rsid w:val="00874E3E"/>
    <w:rsid w:val="00877D4F"/>
    <w:rsid w:val="00886B35"/>
    <w:rsid w:val="0089698B"/>
    <w:rsid w:val="00896BD0"/>
    <w:rsid w:val="008A3D57"/>
    <w:rsid w:val="008B5C9A"/>
    <w:rsid w:val="008C60A5"/>
    <w:rsid w:val="008D0C60"/>
    <w:rsid w:val="008D16CE"/>
    <w:rsid w:val="0092261F"/>
    <w:rsid w:val="009232D5"/>
    <w:rsid w:val="00956056"/>
    <w:rsid w:val="00962029"/>
    <w:rsid w:val="00963A2C"/>
    <w:rsid w:val="009A112E"/>
    <w:rsid w:val="009A1F7D"/>
    <w:rsid w:val="009A7BA3"/>
    <w:rsid w:val="009B5E29"/>
    <w:rsid w:val="009C3185"/>
    <w:rsid w:val="009C71CF"/>
    <w:rsid w:val="009D330E"/>
    <w:rsid w:val="009D7DBC"/>
    <w:rsid w:val="00A068B1"/>
    <w:rsid w:val="00A1459C"/>
    <w:rsid w:val="00A15142"/>
    <w:rsid w:val="00A16D1B"/>
    <w:rsid w:val="00A22B62"/>
    <w:rsid w:val="00A24462"/>
    <w:rsid w:val="00A363D7"/>
    <w:rsid w:val="00A67B1A"/>
    <w:rsid w:val="00A87DF0"/>
    <w:rsid w:val="00A9760F"/>
    <w:rsid w:val="00AA3E0C"/>
    <w:rsid w:val="00AA6099"/>
    <w:rsid w:val="00AB0260"/>
    <w:rsid w:val="00AC1FD3"/>
    <w:rsid w:val="00AC3C52"/>
    <w:rsid w:val="00AC4255"/>
    <w:rsid w:val="00AE1A47"/>
    <w:rsid w:val="00AF28DC"/>
    <w:rsid w:val="00AF629C"/>
    <w:rsid w:val="00B04F81"/>
    <w:rsid w:val="00B11310"/>
    <w:rsid w:val="00B113F0"/>
    <w:rsid w:val="00B346E4"/>
    <w:rsid w:val="00B45827"/>
    <w:rsid w:val="00B509AC"/>
    <w:rsid w:val="00B621C8"/>
    <w:rsid w:val="00B7297D"/>
    <w:rsid w:val="00B744F4"/>
    <w:rsid w:val="00B77D6B"/>
    <w:rsid w:val="00B836F4"/>
    <w:rsid w:val="00B83D07"/>
    <w:rsid w:val="00B9184D"/>
    <w:rsid w:val="00BA347F"/>
    <w:rsid w:val="00BA6499"/>
    <w:rsid w:val="00BB58DA"/>
    <w:rsid w:val="00BC47BF"/>
    <w:rsid w:val="00BD04D4"/>
    <w:rsid w:val="00BD4E2B"/>
    <w:rsid w:val="00C03BB4"/>
    <w:rsid w:val="00C0618D"/>
    <w:rsid w:val="00C13216"/>
    <w:rsid w:val="00C42DEF"/>
    <w:rsid w:val="00C50CEE"/>
    <w:rsid w:val="00C567F7"/>
    <w:rsid w:val="00C70CA6"/>
    <w:rsid w:val="00C91BF3"/>
    <w:rsid w:val="00C92379"/>
    <w:rsid w:val="00C9251C"/>
    <w:rsid w:val="00CA6715"/>
    <w:rsid w:val="00CA7217"/>
    <w:rsid w:val="00CA7FA7"/>
    <w:rsid w:val="00CB1854"/>
    <w:rsid w:val="00CB1C41"/>
    <w:rsid w:val="00CB3713"/>
    <w:rsid w:val="00CB473E"/>
    <w:rsid w:val="00CC36BD"/>
    <w:rsid w:val="00CC4123"/>
    <w:rsid w:val="00CD4A11"/>
    <w:rsid w:val="00CE1140"/>
    <w:rsid w:val="00CE2E89"/>
    <w:rsid w:val="00CF16B9"/>
    <w:rsid w:val="00D079C6"/>
    <w:rsid w:val="00D10048"/>
    <w:rsid w:val="00D11BA3"/>
    <w:rsid w:val="00D147C9"/>
    <w:rsid w:val="00D2683C"/>
    <w:rsid w:val="00D30108"/>
    <w:rsid w:val="00D31868"/>
    <w:rsid w:val="00D34BA6"/>
    <w:rsid w:val="00D6192B"/>
    <w:rsid w:val="00D81823"/>
    <w:rsid w:val="00D84D1A"/>
    <w:rsid w:val="00DA5D0C"/>
    <w:rsid w:val="00DB56C0"/>
    <w:rsid w:val="00DE0EBE"/>
    <w:rsid w:val="00DE59FC"/>
    <w:rsid w:val="00E0067D"/>
    <w:rsid w:val="00E11104"/>
    <w:rsid w:val="00E12197"/>
    <w:rsid w:val="00E14342"/>
    <w:rsid w:val="00E14CB9"/>
    <w:rsid w:val="00E21507"/>
    <w:rsid w:val="00E31089"/>
    <w:rsid w:val="00E3211B"/>
    <w:rsid w:val="00E33534"/>
    <w:rsid w:val="00E35AB8"/>
    <w:rsid w:val="00E44324"/>
    <w:rsid w:val="00E52AD3"/>
    <w:rsid w:val="00E57769"/>
    <w:rsid w:val="00E623BB"/>
    <w:rsid w:val="00E71999"/>
    <w:rsid w:val="00EA0F23"/>
    <w:rsid w:val="00EC19F3"/>
    <w:rsid w:val="00EC6E2B"/>
    <w:rsid w:val="00ED44B5"/>
    <w:rsid w:val="00EE5C4C"/>
    <w:rsid w:val="00F10CDF"/>
    <w:rsid w:val="00F118EF"/>
    <w:rsid w:val="00F14DF6"/>
    <w:rsid w:val="00F26710"/>
    <w:rsid w:val="00F326BF"/>
    <w:rsid w:val="00F54FDF"/>
    <w:rsid w:val="00F61755"/>
    <w:rsid w:val="00F63701"/>
    <w:rsid w:val="00F64120"/>
    <w:rsid w:val="00F643CA"/>
    <w:rsid w:val="00F64828"/>
    <w:rsid w:val="00F65F7F"/>
    <w:rsid w:val="00F71AF9"/>
    <w:rsid w:val="00F82382"/>
    <w:rsid w:val="00F86A70"/>
    <w:rsid w:val="00FA7F88"/>
    <w:rsid w:val="00FC00E5"/>
    <w:rsid w:val="00FC2D60"/>
    <w:rsid w:val="00FC312D"/>
    <w:rsid w:val="00FC755C"/>
    <w:rsid w:val="00FD03A2"/>
    <w:rsid w:val="00FD5790"/>
    <w:rsid w:val="00FD5A49"/>
    <w:rsid w:val="00FD63B3"/>
    <w:rsid w:val="00FE08D3"/>
    <w:rsid w:val="00FE7367"/>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329</TotalTime>
  <Pages>16</Pages>
  <Words>3259</Words>
  <Characters>18581</Characters>
  <Application>Microsoft Office Word</Application>
  <DocSecurity>0</DocSecurity>
  <Lines>154</Lines>
  <Paragraphs>43</Paragraphs>
  <ScaleCrop>false</ScaleCrop>
  <Company/>
  <LinksUpToDate>false</LinksUpToDate>
  <CharactersWithSpaces>21797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487</cp:revision>
  <dcterms:created xsi:type="dcterms:W3CDTF">2025-09-11T01:09:00Z</dcterms:created>
  <dcterms:modified xsi:type="dcterms:W3CDTF">2025-11-11T15:54:00Z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