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3B4F2" w14:textId="77777777" w:rsidR="00B42BEF" w:rsidRPr="001C5F07" w:rsidRDefault="00B42BEF" w:rsidP="00B42BEF">
      <w:pPr>
        <w:pStyle w:val="ac"/>
        <w:numPr>
          <w:ilvl w:val="0"/>
          <w:numId w:val="26"/>
        </w:numPr>
      </w:pPr>
      <w:r w:rsidRPr="001C5F07">
        <w:t>Dataset Overview</w:t>
      </w:r>
      <w:r w:rsidRPr="001C5F07">
        <w:rPr>
          <w:rFonts w:hint="eastAsia"/>
        </w:rPr>
        <w:t>:</w:t>
      </w:r>
    </w:p>
    <w:p w14:paraId="6C8040D7" w14:textId="543DB41E" w:rsidR="00B42BEF" w:rsidRPr="001C5F07" w:rsidRDefault="00B42BEF" w:rsidP="00B42BEF">
      <w:r w:rsidRPr="001C5F07">
        <w:t>① metadata.csv</w:t>
      </w:r>
    </w:p>
    <w:p w14:paraId="0F445CA0" w14:textId="510CA64A" w:rsidR="00B42BEF" w:rsidRPr="00B42BEF" w:rsidRDefault="00B42BEF" w:rsidP="00B42BEF">
      <w:pPr>
        <w:numPr>
          <w:ilvl w:val="0"/>
          <w:numId w:val="1"/>
        </w:numPr>
      </w:pPr>
      <w:r w:rsidRPr="001C5F07">
        <w:rPr>
          <w:rFonts w:hint="eastAsia"/>
        </w:rPr>
        <w:t>包含</w:t>
      </w:r>
      <w:r w:rsidRPr="00B42BEF">
        <w:t>論文</w:t>
      </w:r>
      <w:r w:rsidRPr="00B42BEF">
        <w:t>ID</w:t>
      </w:r>
      <w:r w:rsidRPr="00B42BEF">
        <w:t>、標題、</w:t>
      </w:r>
      <w:r w:rsidRPr="00B42BEF">
        <w:t>URL</w:t>
      </w:r>
      <w:r w:rsidRPr="00B42BEF">
        <w:t>、年份、主題</w:t>
      </w:r>
    </w:p>
    <w:p w14:paraId="57BCE56D" w14:textId="489AE18E" w:rsidR="00B42BEF" w:rsidRPr="001C5F07" w:rsidRDefault="00B42BEF" w:rsidP="00B42BEF">
      <w:pPr>
        <w:numPr>
          <w:ilvl w:val="0"/>
          <w:numId w:val="1"/>
        </w:numPr>
      </w:pPr>
      <w:r w:rsidRPr="001C5F07">
        <w:rPr>
          <w:rFonts w:hint="eastAsia"/>
        </w:rPr>
        <w:t>內容與</w:t>
      </w:r>
      <w:r w:rsidRPr="001C5F07">
        <w:rPr>
          <w:rFonts w:hint="eastAsia"/>
        </w:rPr>
        <w:t>AI</w:t>
      </w:r>
      <w:r w:rsidRPr="001C5F07">
        <w:rPr>
          <w:rFonts w:hint="eastAsia"/>
        </w:rPr>
        <w:t>對環境影響相關</w:t>
      </w:r>
    </w:p>
    <w:p w14:paraId="5707FA30" w14:textId="6562C15F" w:rsidR="00B82F98" w:rsidRPr="001C5F07" w:rsidRDefault="00B82F98" w:rsidP="00B42BEF">
      <w:pPr>
        <w:numPr>
          <w:ilvl w:val="0"/>
          <w:numId w:val="1"/>
        </w:numPr>
      </w:pPr>
      <w:r w:rsidRPr="001C5F07">
        <w:rPr>
          <w:rFonts w:hint="eastAsia"/>
        </w:rPr>
        <w:t>每筆資料包含</w:t>
      </w:r>
    </w:p>
    <w:p w14:paraId="4FC722C0" w14:textId="77777777" w:rsidR="00B82F98" w:rsidRPr="001C5F07" w:rsidRDefault="00B82F98" w:rsidP="00B82F98">
      <w:pPr>
        <w:numPr>
          <w:ilvl w:val="1"/>
          <w:numId w:val="1"/>
        </w:numPr>
      </w:pPr>
      <w:r w:rsidRPr="001C5F07">
        <w:t>id: unique identifier for the document (e.g., strubell2019)</w:t>
      </w:r>
    </w:p>
    <w:p w14:paraId="258CFF6F" w14:textId="77777777" w:rsidR="00B82F98" w:rsidRPr="001C5F07" w:rsidRDefault="00B82F98" w:rsidP="00B82F98">
      <w:pPr>
        <w:numPr>
          <w:ilvl w:val="1"/>
          <w:numId w:val="1"/>
        </w:numPr>
      </w:pPr>
      <w:r w:rsidRPr="001C5F07">
        <w:t>type: document category (paper, report, etc.)</w:t>
      </w:r>
    </w:p>
    <w:p w14:paraId="2D301D71" w14:textId="77777777" w:rsidR="00B82F98" w:rsidRPr="001C5F07" w:rsidRDefault="00B82F98" w:rsidP="00B82F98">
      <w:pPr>
        <w:numPr>
          <w:ilvl w:val="1"/>
          <w:numId w:val="1"/>
        </w:numPr>
      </w:pPr>
      <w:r w:rsidRPr="001C5F07">
        <w:t>title: document title</w:t>
      </w:r>
    </w:p>
    <w:p w14:paraId="29E642E8" w14:textId="77777777" w:rsidR="00B82F98" w:rsidRPr="001C5F07" w:rsidRDefault="00B82F98" w:rsidP="00B82F98">
      <w:pPr>
        <w:numPr>
          <w:ilvl w:val="1"/>
          <w:numId w:val="1"/>
        </w:numPr>
      </w:pPr>
      <w:r w:rsidRPr="001C5F07">
        <w:t>year: publication year</w:t>
      </w:r>
    </w:p>
    <w:p w14:paraId="01A1835F" w14:textId="77777777" w:rsidR="00B82F98" w:rsidRPr="001C5F07" w:rsidRDefault="00B82F98" w:rsidP="00B82F98">
      <w:pPr>
        <w:numPr>
          <w:ilvl w:val="1"/>
          <w:numId w:val="1"/>
        </w:numPr>
      </w:pPr>
      <w:r w:rsidRPr="001C5F07">
        <w:t>citation: formatted citation string</w:t>
      </w:r>
    </w:p>
    <w:p w14:paraId="1218DBD1" w14:textId="10DDC3E2" w:rsidR="00B82F98" w:rsidRPr="00B42BEF" w:rsidRDefault="00B82F98" w:rsidP="00B82F98">
      <w:pPr>
        <w:numPr>
          <w:ilvl w:val="1"/>
          <w:numId w:val="1"/>
        </w:numPr>
        <w:rPr>
          <w:rFonts w:hint="eastAsia"/>
        </w:rPr>
      </w:pPr>
      <w:r w:rsidRPr="001C5F07">
        <w:t>url: link to the original PDF or webpage</w:t>
      </w:r>
    </w:p>
    <w:p w14:paraId="321BBF2B" w14:textId="77777777" w:rsidR="00B42BEF" w:rsidRPr="00B42BEF" w:rsidRDefault="00B42BEF" w:rsidP="00B42BEF">
      <w:r w:rsidRPr="00B42BEF">
        <w:t>② train_QA.csv</w:t>
      </w:r>
    </w:p>
    <w:p w14:paraId="6D819D74" w14:textId="60F6E0C6" w:rsidR="00B42BEF" w:rsidRPr="00B42BEF" w:rsidRDefault="00B42BEF" w:rsidP="00B42BEF">
      <w:pPr>
        <w:numPr>
          <w:ilvl w:val="0"/>
          <w:numId w:val="2"/>
        </w:numPr>
      </w:pPr>
      <w:r w:rsidRPr="00B42BEF">
        <w:t>訓練樣本、展示「答案格式」</w:t>
      </w:r>
    </w:p>
    <w:p w14:paraId="20824AE7" w14:textId="77777777" w:rsidR="00B42BEF" w:rsidRPr="00B42BEF" w:rsidRDefault="00B42BEF" w:rsidP="00B42BEF">
      <w:pPr>
        <w:numPr>
          <w:ilvl w:val="0"/>
          <w:numId w:val="2"/>
        </w:numPr>
      </w:pPr>
      <w:r w:rsidRPr="00B42BEF">
        <w:t>每</w:t>
      </w:r>
      <w:proofErr w:type="gramStart"/>
      <w:r w:rsidRPr="00B42BEF">
        <w:t>個</w:t>
      </w:r>
      <w:proofErr w:type="gramEnd"/>
      <w:r w:rsidRPr="00B42BEF">
        <w:t>問題包含：</w:t>
      </w:r>
    </w:p>
    <w:p w14:paraId="2B3E4F82" w14:textId="77777777" w:rsidR="00B82F98" w:rsidRPr="001C5F07" w:rsidRDefault="00B82F98" w:rsidP="00B82F98">
      <w:pPr>
        <w:numPr>
          <w:ilvl w:val="1"/>
          <w:numId w:val="2"/>
        </w:numPr>
      </w:pPr>
      <w:r w:rsidRPr="001C5F07">
        <w:t>id: question ID</w:t>
      </w:r>
    </w:p>
    <w:p w14:paraId="107CFC61" w14:textId="77777777" w:rsidR="00B82F98" w:rsidRPr="001C5F07" w:rsidRDefault="00B82F98" w:rsidP="00B82F98">
      <w:pPr>
        <w:numPr>
          <w:ilvl w:val="1"/>
          <w:numId w:val="2"/>
        </w:numPr>
      </w:pPr>
      <w:r w:rsidRPr="001C5F07">
        <w:t>question: full question text</w:t>
      </w:r>
    </w:p>
    <w:p w14:paraId="25EADA06" w14:textId="77777777" w:rsidR="00B82F98" w:rsidRPr="001C5F07" w:rsidRDefault="00B82F98" w:rsidP="00B82F98">
      <w:pPr>
        <w:numPr>
          <w:ilvl w:val="1"/>
          <w:numId w:val="2"/>
        </w:numPr>
      </w:pPr>
      <w:r w:rsidRPr="001C5F07">
        <w:t>answer: natural language response (fallback phrase if unanswerable)</w:t>
      </w:r>
    </w:p>
    <w:p w14:paraId="3DBAE847" w14:textId="77777777" w:rsidR="00B82F98" w:rsidRPr="001C5F07" w:rsidRDefault="00B82F98" w:rsidP="00B82F98">
      <w:pPr>
        <w:numPr>
          <w:ilvl w:val="1"/>
          <w:numId w:val="2"/>
        </w:numPr>
      </w:pPr>
      <w:proofErr w:type="spellStart"/>
      <w:r w:rsidRPr="001C5F07">
        <w:t>answer_value</w:t>
      </w:r>
      <w:proofErr w:type="spellEnd"/>
      <w:r w:rsidRPr="001C5F07">
        <w:t xml:space="preserve">: normalized numeric or categorical value (or </w:t>
      </w:r>
      <w:proofErr w:type="spellStart"/>
      <w:r w:rsidRPr="001C5F07">
        <w:t>is_blank</w:t>
      </w:r>
      <w:proofErr w:type="spellEnd"/>
      <w:r w:rsidRPr="001C5F07">
        <w:t>)</w:t>
      </w:r>
    </w:p>
    <w:p w14:paraId="466DCC4D" w14:textId="77777777" w:rsidR="00B82F98" w:rsidRPr="001C5F07" w:rsidRDefault="00B82F98" w:rsidP="00B82F98">
      <w:pPr>
        <w:numPr>
          <w:ilvl w:val="1"/>
          <w:numId w:val="2"/>
        </w:numPr>
      </w:pPr>
      <w:proofErr w:type="spellStart"/>
      <w:r w:rsidRPr="001C5F07">
        <w:t>answer_unit</w:t>
      </w:r>
      <w:proofErr w:type="spellEnd"/>
      <w:r w:rsidRPr="001C5F07">
        <w:t xml:space="preserve">: unit of measurement (or </w:t>
      </w:r>
      <w:proofErr w:type="spellStart"/>
      <w:r w:rsidRPr="001C5F07">
        <w:t>is_blank</w:t>
      </w:r>
      <w:proofErr w:type="spellEnd"/>
      <w:r w:rsidRPr="001C5F07">
        <w:t>)</w:t>
      </w:r>
    </w:p>
    <w:p w14:paraId="7D437E03" w14:textId="77777777" w:rsidR="00B82F98" w:rsidRPr="001C5F07" w:rsidRDefault="00B82F98" w:rsidP="00B82F98">
      <w:pPr>
        <w:numPr>
          <w:ilvl w:val="1"/>
          <w:numId w:val="2"/>
        </w:numPr>
      </w:pPr>
      <w:proofErr w:type="spellStart"/>
      <w:r w:rsidRPr="001C5F07">
        <w:t>ref_id</w:t>
      </w:r>
      <w:proofErr w:type="spellEnd"/>
      <w:r w:rsidRPr="001C5F07">
        <w:t xml:space="preserve">: list of supporting document IDs from metadata.csv (or </w:t>
      </w:r>
      <w:proofErr w:type="spellStart"/>
      <w:r w:rsidRPr="001C5F07">
        <w:t>is_blank</w:t>
      </w:r>
      <w:proofErr w:type="spellEnd"/>
      <w:r w:rsidRPr="001C5F07">
        <w:t>)</w:t>
      </w:r>
    </w:p>
    <w:p w14:paraId="21462357" w14:textId="77777777" w:rsidR="00B82F98" w:rsidRPr="001C5F07" w:rsidRDefault="00B82F98" w:rsidP="00B82F98">
      <w:pPr>
        <w:numPr>
          <w:ilvl w:val="1"/>
          <w:numId w:val="2"/>
        </w:numPr>
      </w:pPr>
      <w:proofErr w:type="spellStart"/>
      <w:r w:rsidRPr="001C5F07">
        <w:t>ref_url</w:t>
      </w:r>
      <w:proofErr w:type="spellEnd"/>
      <w:r w:rsidRPr="001C5F07">
        <w:t xml:space="preserve">: URL(s) of the cited document(s) (or </w:t>
      </w:r>
      <w:proofErr w:type="spellStart"/>
      <w:r w:rsidRPr="001C5F07">
        <w:t>is_blank</w:t>
      </w:r>
      <w:proofErr w:type="spellEnd"/>
      <w:r w:rsidRPr="001C5F07">
        <w:t>)</w:t>
      </w:r>
    </w:p>
    <w:p w14:paraId="1AC689F6" w14:textId="77777777" w:rsidR="00B82F98" w:rsidRPr="001C5F07" w:rsidRDefault="00B82F98" w:rsidP="00B82F98">
      <w:pPr>
        <w:numPr>
          <w:ilvl w:val="1"/>
          <w:numId w:val="2"/>
        </w:numPr>
      </w:pPr>
      <w:proofErr w:type="spellStart"/>
      <w:r w:rsidRPr="001C5F07">
        <w:t>supporting_materials</w:t>
      </w:r>
      <w:proofErr w:type="spellEnd"/>
      <w:r w:rsidRPr="001C5F07">
        <w:t xml:space="preserve">: verbatim evidence such as a quote, table/figure reference, or figure caption (or </w:t>
      </w:r>
      <w:proofErr w:type="spellStart"/>
      <w:r w:rsidRPr="001C5F07">
        <w:t>is_blank</w:t>
      </w:r>
      <w:proofErr w:type="spellEnd"/>
      <w:r w:rsidRPr="001C5F07">
        <w:t>)</w:t>
      </w:r>
    </w:p>
    <w:p w14:paraId="4241060E" w14:textId="32D99A08" w:rsidR="00B82F98" w:rsidRPr="001C5F07" w:rsidRDefault="00B82F98" w:rsidP="00B82F98">
      <w:pPr>
        <w:numPr>
          <w:ilvl w:val="1"/>
          <w:numId w:val="2"/>
        </w:numPr>
      </w:pPr>
      <w:r w:rsidRPr="001C5F07">
        <w:t xml:space="preserve">explanation: reasoning or calculation steps linking the evidence to the answer (or </w:t>
      </w:r>
      <w:proofErr w:type="spellStart"/>
      <w:r w:rsidRPr="001C5F07">
        <w:t>is_blank</w:t>
      </w:r>
      <w:proofErr w:type="spellEnd"/>
      <w:r w:rsidRPr="001C5F07">
        <w:t>)</w:t>
      </w:r>
    </w:p>
    <w:p w14:paraId="1738A761" w14:textId="7ACB43F1" w:rsidR="00B42BEF" w:rsidRPr="001C5F07" w:rsidRDefault="00B42BEF" w:rsidP="00B42BEF">
      <w:r w:rsidRPr="00B42BEF">
        <w:t>③ test_Q.csv</w:t>
      </w:r>
    </w:p>
    <w:p w14:paraId="002CE247" w14:textId="2F35ACD4" w:rsidR="001C5F07" w:rsidRPr="001C5F07" w:rsidRDefault="001C5F07">
      <w:r w:rsidRPr="001C5F07">
        <w:br w:type="page"/>
      </w:r>
    </w:p>
    <w:p w14:paraId="72E25B3F" w14:textId="2A480B84" w:rsidR="00B42BEF" w:rsidRPr="00B42BEF" w:rsidRDefault="001C5F07" w:rsidP="00B82F98">
      <w:pPr>
        <w:pStyle w:val="ac"/>
        <w:numPr>
          <w:ilvl w:val="0"/>
          <w:numId w:val="26"/>
        </w:numPr>
      </w:pPr>
      <w:r w:rsidRPr="001C5F07">
        <w:rPr>
          <w:rFonts w:hint="eastAsia"/>
        </w:rPr>
        <w:lastRenderedPageBreak/>
        <w:t>trace code</w:t>
      </w:r>
    </w:p>
    <w:p w14:paraId="70D36A48" w14:textId="28EE8E96" w:rsidR="00B42BEF" w:rsidRPr="00B42BEF" w:rsidRDefault="00B42BEF" w:rsidP="00B42BEF">
      <w:pPr>
        <w:rPr>
          <w:rFonts w:hint="eastAsia"/>
        </w:rPr>
      </w:pPr>
      <w:r w:rsidRPr="00B42BEF">
        <w:t>①</w:t>
      </w:r>
      <w:r w:rsidR="00B82F98" w:rsidRPr="001C5F07">
        <w:rPr>
          <w:rFonts w:hint="eastAsia"/>
        </w:rPr>
        <w:t>把</w:t>
      </w:r>
      <w:r w:rsidRPr="00B42BEF">
        <w:t>PDF</w:t>
      </w:r>
      <w:r w:rsidR="00B82F98" w:rsidRPr="001C5F07">
        <w:rPr>
          <w:rFonts w:hint="eastAsia"/>
        </w:rPr>
        <w:t>轉成</w:t>
      </w:r>
      <w:proofErr w:type="spellStart"/>
      <w:r w:rsidRPr="00B42BEF">
        <w:t>DocumentPayload</w:t>
      </w:r>
      <w:proofErr w:type="spellEnd"/>
    </w:p>
    <w:p w14:paraId="79A149A8" w14:textId="15D2BFA8" w:rsidR="00B42BEF" w:rsidRPr="00B42BEF" w:rsidRDefault="00B42BEF" w:rsidP="001B3D74">
      <w:pPr>
        <w:ind w:firstLine="360"/>
        <w:rPr>
          <w:rFonts w:hint="eastAsia"/>
        </w:rPr>
      </w:pPr>
      <w:r w:rsidRPr="00B42BEF">
        <w:t>作用：</w:t>
      </w:r>
      <w:r w:rsidR="00B82F98" w:rsidRPr="001C5F07">
        <w:rPr>
          <w:rFonts w:hint="eastAsia"/>
        </w:rPr>
        <w:t>對</w:t>
      </w:r>
      <w:r w:rsidRPr="00B42BEF">
        <w:t>真正可被檢索的文字做</w:t>
      </w:r>
      <w:r w:rsidRPr="00B42BEF">
        <w:t>parsing</w:t>
      </w:r>
    </w:p>
    <w:p w14:paraId="2D9968FE" w14:textId="01F3CA81" w:rsidR="00B42BEF" w:rsidRPr="00B42BEF" w:rsidRDefault="00B42BEF" w:rsidP="00B42BEF">
      <w:pPr>
        <w:numPr>
          <w:ilvl w:val="0"/>
          <w:numId w:val="4"/>
        </w:numPr>
      </w:pPr>
      <w:r w:rsidRPr="00B42BEF">
        <w:t>檢查</w:t>
      </w:r>
      <w:r w:rsidRPr="00B42BEF">
        <w:t>URL</w:t>
      </w:r>
      <w:r w:rsidRPr="00B42BEF">
        <w:t>是否是</w:t>
      </w:r>
      <w:r w:rsidRPr="00B42BEF">
        <w:t>PDF</w:t>
      </w:r>
    </w:p>
    <w:p w14:paraId="715D9BDB" w14:textId="72218B4B" w:rsidR="00B42BEF" w:rsidRPr="00B42BEF" w:rsidRDefault="00B42BEF" w:rsidP="00B42BEF">
      <w:pPr>
        <w:numPr>
          <w:ilvl w:val="0"/>
          <w:numId w:val="4"/>
        </w:numPr>
      </w:pPr>
      <w:r w:rsidRPr="00B42BEF">
        <w:t>下載</w:t>
      </w:r>
      <w:r w:rsidRPr="00B42BEF">
        <w:t>PDF</w:t>
      </w:r>
    </w:p>
    <w:p w14:paraId="168931D2" w14:textId="5BBBEB3F" w:rsidR="00B42BEF" w:rsidRPr="00B42BEF" w:rsidRDefault="00B42BEF" w:rsidP="001C5F07">
      <w:pPr>
        <w:numPr>
          <w:ilvl w:val="0"/>
          <w:numId w:val="4"/>
        </w:numPr>
        <w:rPr>
          <w:rFonts w:hint="eastAsia"/>
        </w:rPr>
      </w:pPr>
      <w:r w:rsidRPr="00B42BEF">
        <w:t>用</w:t>
      </w:r>
      <w:proofErr w:type="spellStart"/>
      <w:r w:rsidRPr="00B42BEF">
        <w:t>pypdf</w:t>
      </w:r>
      <w:proofErr w:type="spellEnd"/>
      <w:r w:rsidRPr="00B42BEF">
        <w:t>抽出文字</w:t>
      </w:r>
      <w:r w:rsidR="001C5F07" w:rsidRPr="001C5F07">
        <w:rPr>
          <w:rFonts w:hint="eastAsia"/>
        </w:rPr>
        <w:t>、</w:t>
      </w:r>
      <w:r w:rsidR="001C5F07" w:rsidRPr="00B42BEF">
        <w:t>paragraphs</w:t>
      </w:r>
      <w:r w:rsidR="001C5F07" w:rsidRPr="001C5F07">
        <w:rPr>
          <w:rFonts w:hint="eastAsia"/>
        </w:rPr>
        <w:t>、</w:t>
      </w:r>
      <w:r w:rsidR="001C5F07" w:rsidRPr="00B42BEF">
        <w:t>sentence</w:t>
      </w:r>
      <w:r w:rsidR="001C5F07" w:rsidRPr="001C5F07">
        <w:rPr>
          <w:rFonts w:hint="eastAsia"/>
        </w:rPr>
        <w:t>s</w:t>
      </w:r>
      <w:r w:rsidR="001C5F07" w:rsidRPr="001C5F07">
        <w:rPr>
          <w:rFonts w:hint="eastAsia"/>
        </w:rPr>
        <w:t>、</w:t>
      </w:r>
      <w:r w:rsidR="001C5F07" w:rsidRPr="00B42BEF">
        <w:t>image placeholder</w:t>
      </w:r>
    </w:p>
    <w:p w14:paraId="774D6187" w14:textId="6204ED2C" w:rsidR="00B42BEF" w:rsidRPr="00B42BEF" w:rsidRDefault="00B42BEF" w:rsidP="001C5F07">
      <w:pPr>
        <w:numPr>
          <w:ilvl w:val="0"/>
          <w:numId w:val="4"/>
        </w:numPr>
      </w:pPr>
      <w:r w:rsidRPr="00B42BEF">
        <w:t>建立：</w:t>
      </w:r>
      <w:r w:rsidRPr="00B42BEF">
        <w:t>sections</w:t>
      </w:r>
      <w:proofErr w:type="gramStart"/>
      <w:r w:rsidRPr="00B42BEF">
        <w:t>（</w:t>
      </w:r>
      <w:proofErr w:type="gramEnd"/>
      <w:r w:rsidRPr="00B42BEF">
        <w:t>Page 1, Page 2...</w:t>
      </w:r>
      <w:r w:rsidRPr="00B42BEF">
        <w:t>）</w:t>
      </w:r>
      <w:r w:rsidR="001C5F07" w:rsidRPr="001C5F07">
        <w:rPr>
          <w:rFonts w:hint="eastAsia"/>
        </w:rPr>
        <w:t>、</w:t>
      </w:r>
      <w:proofErr w:type="spellStart"/>
      <w:r w:rsidR="001C5F07" w:rsidRPr="00B42BEF">
        <w:t>ParagraphPayloa</w:t>
      </w:r>
      <w:r w:rsidR="001C5F07" w:rsidRPr="001C5F07">
        <w:rPr>
          <w:rFonts w:hint="eastAsia"/>
        </w:rPr>
        <w:t>d</w:t>
      </w:r>
      <w:proofErr w:type="spellEnd"/>
      <w:r w:rsidR="001C5F07" w:rsidRPr="001C5F07">
        <w:rPr>
          <w:rFonts w:hint="eastAsia"/>
        </w:rPr>
        <w:t>、</w:t>
      </w:r>
      <w:proofErr w:type="spellStart"/>
      <w:r w:rsidR="001C5F07" w:rsidRPr="00B42BEF">
        <w:t>SentencePaylo</w:t>
      </w:r>
      <w:r w:rsidR="001C5F07" w:rsidRPr="001C5F07">
        <w:rPr>
          <w:rFonts w:hint="eastAsia"/>
        </w:rPr>
        <w:t>ad</w:t>
      </w:r>
      <w:proofErr w:type="spellEnd"/>
    </w:p>
    <w:p w14:paraId="662862A6" w14:textId="720BA280" w:rsidR="00B42BEF" w:rsidRPr="00B42BEF" w:rsidRDefault="00B42BEF" w:rsidP="00B42BEF">
      <w:pPr>
        <w:numPr>
          <w:ilvl w:val="0"/>
          <w:numId w:val="4"/>
        </w:numPr>
      </w:pPr>
      <w:r w:rsidRPr="00B42BEF">
        <w:t>最後組成</w:t>
      </w:r>
      <w:proofErr w:type="spellStart"/>
      <w:r w:rsidRPr="00B42BEF">
        <w:t>DocumentPayload</w:t>
      </w:r>
      <w:proofErr w:type="spellEnd"/>
      <w:r w:rsidRPr="00B42BEF">
        <w:t xml:space="preserve"> JSON</w:t>
      </w:r>
    </w:p>
    <w:p w14:paraId="365D678D" w14:textId="2D095A0C" w:rsidR="00B42BEF" w:rsidRPr="00B42BEF" w:rsidRDefault="001C5F07" w:rsidP="001B3D74">
      <w:pPr>
        <w:ind w:firstLine="360"/>
      </w:pPr>
      <w:r w:rsidRPr="001C5F07">
        <w:rPr>
          <w:rFonts w:hint="eastAsia"/>
        </w:rPr>
        <w:t>困</w:t>
      </w:r>
      <w:r w:rsidR="00B42BEF" w:rsidRPr="00B42BEF">
        <w:t>難</w:t>
      </w:r>
      <w:r w:rsidRPr="001C5F07">
        <w:rPr>
          <w:rFonts w:hint="eastAsia"/>
        </w:rPr>
        <w:t>/</w:t>
      </w:r>
      <w:r w:rsidRPr="001C5F07">
        <w:rPr>
          <w:rFonts w:hint="eastAsia"/>
        </w:rPr>
        <w:t>缺點</w:t>
      </w:r>
      <w:r w:rsidR="00B42BEF" w:rsidRPr="00B42BEF">
        <w:t>：</w:t>
      </w:r>
    </w:p>
    <w:p w14:paraId="385A5F9E" w14:textId="428D2266" w:rsidR="00B42BEF" w:rsidRPr="00B42BEF" w:rsidRDefault="001C5F07" w:rsidP="00B42BEF">
      <w:pPr>
        <w:numPr>
          <w:ilvl w:val="0"/>
          <w:numId w:val="5"/>
        </w:numPr>
      </w:pPr>
      <w:r w:rsidRPr="001C5F07">
        <w:rPr>
          <w:rFonts w:hint="eastAsia"/>
        </w:rPr>
        <w:t>如果</w:t>
      </w:r>
      <w:r w:rsidRPr="001C5F07">
        <w:rPr>
          <w:rFonts w:hint="eastAsia"/>
        </w:rPr>
        <w:t>PDF</w:t>
      </w:r>
      <w:r w:rsidRPr="001C5F07">
        <w:rPr>
          <w:rFonts w:hint="eastAsia"/>
        </w:rPr>
        <w:t>是掃描的會找不到文字</w:t>
      </w:r>
      <w:r w:rsidRPr="001C5F07">
        <w:rPr>
          <w:rFonts w:hint="eastAsia"/>
        </w:rPr>
        <w:t>、</w:t>
      </w:r>
      <w:r w:rsidRPr="001C5F07">
        <w:rPr>
          <w:rFonts w:hint="eastAsia"/>
        </w:rPr>
        <w:t>有些</w:t>
      </w:r>
      <w:proofErr w:type="gramStart"/>
      <w:r w:rsidRPr="001C5F07">
        <w:rPr>
          <w:rFonts w:hint="eastAsia"/>
        </w:rPr>
        <w:t>斷航很奇怪</w:t>
      </w:r>
      <w:proofErr w:type="gramEnd"/>
    </w:p>
    <w:p w14:paraId="3C70ECD7" w14:textId="76022B6F" w:rsidR="00B42BEF" w:rsidRPr="00B42BEF" w:rsidRDefault="001C5F07" w:rsidP="001C5F07">
      <w:pPr>
        <w:numPr>
          <w:ilvl w:val="0"/>
          <w:numId w:val="5"/>
        </w:numPr>
        <w:rPr>
          <w:rFonts w:hint="eastAsia"/>
        </w:rPr>
      </w:pPr>
      <w:r w:rsidRPr="001C5F07">
        <w:rPr>
          <w:rFonts w:hint="eastAsia"/>
        </w:rPr>
        <w:t>對</w:t>
      </w:r>
      <w:r w:rsidR="00B42BEF" w:rsidRPr="00B42BEF">
        <w:t>圖</w:t>
      </w:r>
      <w:r w:rsidRPr="001C5F07">
        <w:rPr>
          <w:rFonts w:hint="eastAsia"/>
        </w:rPr>
        <w:t>片處理不足，也沒辦法讀表格</w:t>
      </w:r>
    </w:p>
    <w:p w14:paraId="6EB8FEC5" w14:textId="5A8FCD0E" w:rsidR="001C5F07" w:rsidRPr="00B42BEF" w:rsidRDefault="001C5F07" w:rsidP="00D953BE">
      <w:pPr>
        <w:numPr>
          <w:ilvl w:val="0"/>
          <w:numId w:val="5"/>
        </w:numPr>
        <w:rPr>
          <w:rFonts w:hint="eastAsia"/>
        </w:rPr>
      </w:pPr>
      <w:r w:rsidRPr="001C5F07">
        <w:t>P</w:t>
      </w:r>
      <w:r w:rsidRPr="001C5F07">
        <w:rPr>
          <w:rFonts w:hint="eastAsia"/>
        </w:rPr>
        <w:t>aper</w:t>
      </w:r>
      <w:r w:rsidRPr="001C5F07">
        <w:rPr>
          <w:rFonts w:hint="eastAsia"/>
        </w:rPr>
        <w:t>按照頁數分而不是原本</w:t>
      </w:r>
      <w:r w:rsidRPr="001C5F07">
        <w:rPr>
          <w:rFonts w:hint="eastAsia"/>
        </w:rPr>
        <w:t>abstract/section</w:t>
      </w:r>
      <w:r w:rsidRPr="001C5F07">
        <w:rPr>
          <w:rFonts w:hint="eastAsia"/>
        </w:rPr>
        <w:t>的結構</w:t>
      </w:r>
    </w:p>
    <w:p w14:paraId="1037C2BB" w14:textId="412F0EE9" w:rsidR="00B42BEF" w:rsidRPr="00B42BEF" w:rsidRDefault="00B42BEF" w:rsidP="00B42BEF">
      <w:r w:rsidRPr="00B42BEF">
        <w:t>② Embedding</w:t>
      </w:r>
      <w:r w:rsidR="001B3D74">
        <w:rPr>
          <w:rFonts w:hint="eastAsia"/>
        </w:rPr>
        <w:t xml:space="preserve"> &amp; Cache:</w:t>
      </w:r>
      <w:r w:rsidR="001B3D74">
        <w:rPr>
          <w:rFonts w:hint="eastAsia"/>
        </w:rPr>
        <w:t>把每段</w:t>
      </w:r>
      <w:r w:rsidR="001B3D74">
        <w:rPr>
          <w:rFonts w:hint="eastAsia"/>
        </w:rPr>
        <w:t>paragraph</w:t>
      </w:r>
      <w:r w:rsidR="001B3D74">
        <w:rPr>
          <w:rFonts w:hint="eastAsia"/>
        </w:rPr>
        <w:t>轉成固定的向量後存起來</w:t>
      </w:r>
    </w:p>
    <w:p w14:paraId="46363CB3" w14:textId="77777777" w:rsidR="00B42BEF" w:rsidRPr="00B42BEF" w:rsidRDefault="00B42BEF" w:rsidP="00B42BEF">
      <w:pPr>
        <w:numPr>
          <w:ilvl w:val="0"/>
          <w:numId w:val="6"/>
        </w:numPr>
      </w:pPr>
      <w:r w:rsidRPr="00B42BEF">
        <w:t>Jina Embedding V3</w:t>
      </w:r>
      <w:r w:rsidRPr="00B42BEF">
        <w:t>（</w:t>
      </w:r>
      <w:proofErr w:type="spellStart"/>
      <w:r w:rsidRPr="00B42BEF">
        <w:t>huggingface</w:t>
      </w:r>
      <w:proofErr w:type="spellEnd"/>
      <w:r w:rsidRPr="00B42BEF">
        <w:t>）</w:t>
      </w:r>
    </w:p>
    <w:p w14:paraId="263C46B7" w14:textId="46735AFC" w:rsidR="001B3D74" w:rsidRDefault="00B42BEF" w:rsidP="00B42BEF">
      <w:pPr>
        <w:numPr>
          <w:ilvl w:val="0"/>
          <w:numId w:val="6"/>
        </w:numPr>
        <w:rPr>
          <w:rFonts w:hint="eastAsia"/>
        </w:rPr>
      </w:pPr>
      <w:r w:rsidRPr="00B42BEF">
        <w:t xml:space="preserve">SQLite caching </w:t>
      </w:r>
      <w:r w:rsidR="001B3D74">
        <w:rPr>
          <w:rFonts w:hint="eastAsia"/>
        </w:rPr>
        <w:t>不在</w:t>
      </w:r>
      <w:r w:rsidR="001B3D74">
        <w:rPr>
          <w:rFonts w:hint="eastAsia"/>
        </w:rPr>
        <w:t>cache</w:t>
      </w:r>
      <w:r w:rsidR="001B3D74">
        <w:rPr>
          <w:rFonts w:hint="eastAsia"/>
        </w:rPr>
        <w:t>的才要算</w:t>
      </w:r>
    </w:p>
    <w:p w14:paraId="4477DD13" w14:textId="670EB843" w:rsidR="00D953BE" w:rsidRPr="00B42BEF" w:rsidRDefault="00B42BEF" w:rsidP="00B42BEF">
      <w:pPr>
        <w:rPr>
          <w:rFonts w:hint="eastAsia"/>
        </w:rPr>
      </w:pPr>
      <w:r w:rsidRPr="00B42BEF">
        <w:t xml:space="preserve">③ </w:t>
      </w:r>
      <w:proofErr w:type="spellStart"/>
      <w:r w:rsidRPr="00B42BEF">
        <w:t>Faiss</w:t>
      </w:r>
      <w:proofErr w:type="spellEnd"/>
      <w:r w:rsidRPr="00B42BEF">
        <w:t xml:space="preserve"> </w:t>
      </w:r>
      <w:r w:rsidR="00D953BE">
        <w:rPr>
          <w:rFonts w:hint="eastAsia"/>
        </w:rPr>
        <w:t>&amp;</w:t>
      </w:r>
      <w:r w:rsidRPr="00B42BEF">
        <w:t xml:space="preserve"> BM25 </w:t>
      </w:r>
      <w:r w:rsidR="00D953BE">
        <w:rPr>
          <w:rFonts w:hint="eastAsia"/>
        </w:rPr>
        <w:t>&amp;</w:t>
      </w:r>
      <w:r w:rsidRPr="00B42BEF">
        <w:t xml:space="preserve"> </w:t>
      </w:r>
      <w:proofErr w:type="spellStart"/>
      <w:r w:rsidRPr="00B42BEF">
        <w:t>Reranker</w:t>
      </w:r>
      <w:proofErr w:type="spellEnd"/>
    </w:p>
    <w:p w14:paraId="1BB9E2EE" w14:textId="53DE78DA" w:rsidR="00B42BEF" w:rsidRDefault="00B42BEF" w:rsidP="00D953BE">
      <w:pPr>
        <w:numPr>
          <w:ilvl w:val="0"/>
          <w:numId w:val="8"/>
        </w:numPr>
      </w:pPr>
      <w:proofErr w:type="spellStart"/>
      <w:r w:rsidRPr="00B42BEF">
        <w:t>Faiss</w:t>
      </w:r>
      <w:proofErr w:type="spellEnd"/>
      <w:r w:rsidRPr="00B42BEF">
        <w:t xml:space="preserve"> IVF-PQ</w:t>
      </w:r>
      <w:r w:rsidR="00D953BE">
        <w:rPr>
          <w:rFonts w:hint="eastAsia"/>
        </w:rPr>
        <w:t xml:space="preserve">: </w:t>
      </w:r>
      <w:r w:rsidRPr="00B42BEF">
        <w:t>做</w:t>
      </w:r>
      <w:r w:rsidRPr="00B42BEF">
        <w:t>dense ANN</w:t>
      </w:r>
      <w:r w:rsidRPr="00B42BEF">
        <w:t>搜尋（語意搜尋）</w:t>
      </w:r>
    </w:p>
    <w:p w14:paraId="6C2F5983" w14:textId="2D5308B0" w:rsidR="00D953BE" w:rsidRPr="00B42BEF" w:rsidRDefault="00D953BE" w:rsidP="00D953BE">
      <w:pPr>
        <w:ind w:left="360"/>
        <w:rPr>
          <w:rFonts w:hint="eastAsia"/>
        </w:rPr>
      </w:pPr>
      <w:r w:rsidRPr="00D953BE">
        <w:drawing>
          <wp:inline distT="0" distB="0" distL="0" distR="0" wp14:anchorId="65811470" wp14:editId="10FB70B0">
            <wp:extent cx="3313568" cy="2042556"/>
            <wp:effectExtent l="0" t="0" r="1270" b="0"/>
            <wp:docPr id="52414305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1430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26758" cy="2050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5D33B" w14:textId="05DD5806" w:rsidR="00B42BEF" w:rsidRPr="00B42BEF" w:rsidRDefault="00B42BEF" w:rsidP="00D953BE">
      <w:pPr>
        <w:numPr>
          <w:ilvl w:val="0"/>
          <w:numId w:val="8"/>
        </w:numPr>
      </w:pPr>
      <w:r w:rsidRPr="00B42BEF">
        <w:t>BM25</w:t>
      </w:r>
      <w:r w:rsidRPr="00B42BEF">
        <w:t>做</w:t>
      </w:r>
      <w:r w:rsidRPr="00B42BEF">
        <w:t>sparse term-based</w:t>
      </w:r>
      <w:r w:rsidRPr="00B42BEF">
        <w:t>搜尋（字面搜尋）</w:t>
      </w:r>
    </w:p>
    <w:p w14:paraId="5917DF87" w14:textId="3764FF7D" w:rsidR="00B42BEF" w:rsidRPr="00B42BEF" w:rsidRDefault="00B42BEF" w:rsidP="00D953BE">
      <w:pPr>
        <w:numPr>
          <w:ilvl w:val="0"/>
          <w:numId w:val="8"/>
        </w:numPr>
      </w:pPr>
      <w:r w:rsidRPr="00B42BEF">
        <w:t xml:space="preserve">BGE </w:t>
      </w:r>
      <w:proofErr w:type="spellStart"/>
      <w:r w:rsidRPr="00B42BEF">
        <w:t>Reranker</w:t>
      </w:r>
      <w:proofErr w:type="spellEnd"/>
      <w:r w:rsidRPr="00B42BEF">
        <w:t>用語意的</w:t>
      </w:r>
      <w:r w:rsidRPr="00B42BEF">
        <w:t>cross-encoder</w:t>
      </w:r>
      <w:r w:rsidRPr="00B42BEF">
        <w:t>，對</w:t>
      </w:r>
      <w:r w:rsidR="00D953BE">
        <w:rPr>
          <w:rFonts w:hint="eastAsia"/>
        </w:rPr>
        <w:t>候選字</w:t>
      </w:r>
      <w:r w:rsidRPr="00B42BEF">
        <w:t>重新</w:t>
      </w:r>
      <w:r w:rsidR="00D953BE">
        <w:rPr>
          <w:rFonts w:hint="eastAsia"/>
        </w:rPr>
        <w:t>評分</w:t>
      </w:r>
    </w:p>
    <w:p w14:paraId="03E71C62" w14:textId="77777777" w:rsidR="00B42BEF" w:rsidRPr="00B42BEF" w:rsidRDefault="00B42BEF" w:rsidP="00D953BE">
      <w:pPr>
        <w:ind w:firstLine="360"/>
      </w:pPr>
      <w:r w:rsidRPr="00B42BEF">
        <w:t>難點：</w:t>
      </w:r>
    </w:p>
    <w:p w14:paraId="758D3658" w14:textId="28D94CF8" w:rsidR="00B42BEF" w:rsidRPr="00B42BEF" w:rsidRDefault="00B42BEF" w:rsidP="00B42BEF">
      <w:pPr>
        <w:numPr>
          <w:ilvl w:val="0"/>
          <w:numId w:val="9"/>
        </w:numPr>
        <w:rPr>
          <w:rFonts w:hint="eastAsia"/>
        </w:rPr>
      </w:pPr>
      <w:r w:rsidRPr="00B42BEF">
        <w:t>可能</w:t>
      </w:r>
      <w:r w:rsidR="00D953BE">
        <w:rPr>
          <w:rFonts w:hint="eastAsia"/>
        </w:rPr>
        <w:t>找</w:t>
      </w:r>
      <w:r w:rsidRPr="00B42BEF">
        <w:t>出很多不相關內容</w:t>
      </w:r>
      <w:r w:rsidR="00D953BE">
        <w:rPr>
          <w:rFonts w:hint="eastAsia"/>
        </w:rPr>
        <w:t>，如何重新評分很</w:t>
      </w:r>
      <w:r w:rsidRPr="00B42BEF">
        <w:t>重要</w:t>
      </w:r>
    </w:p>
    <w:p w14:paraId="456AB79E" w14:textId="77777777" w:rsidR="00B42BEF" w:rsidRPr="00B42BEF" w:rsidRDefault="00B42BEF" w:rsidP="00B42BEF">
      <w:r w:rsidRPr="00B42BEF">
        <w:t xml:space="preserve">④ </w:t>
      </w:r>
      <w:proofErr w:type="spellStart"/>
      <w:r w:rsidRPr="00B42BEF">
        <w:t>RAGPipeline</w:t>
      </w:r>
      <w:proofErr w:type="spellEnd"/>
      <w:r w:rsidRPr="00B42BEF">
        <w:t>（</w:t>
      </w:r>
      <w:r w:rsidRPr="00B42BEF">
        <w:t>Core QA system</w:t>
      </w:r>
      <w:r w:rsidRPr="00B42BEF">
        <w:t>）</w:t>
      </w:r>
    </w:p>
    <w:p w14:paraId="2A131220" w14:textId="77777777" w:rsidR="00B42BEF" w:rsidRPr="00B42BEF" w:rsidRDefault="00B42BEF" w:rsidP="00D953BE">
      <w:pPr>
        <w:ind w:firstLine="360"/>
      </w:pPr>
      <w:proofErr w:type="spellStart"/>
      <w:r w:rsidRPr="00B42BEF">
        <w:t>run_qa</w:t>
      </w:r>
      <w:proofErr w:type="spellEnd"/>
      <w:r w:rsidRPr="00B42BEF">
        <w:t xml:space="preserve">() </w:t>
      </w:r>
      <w:r w:rsidRPr="00B42BEF">
        <w:t>流程：</w:t>
      </w:r>
    </w:p>
    <w:p w14:paraId="38AB146A" w14:textId="61AB800D" w:rsidR="00B42BEF" w:rsidRPr="00B42BEF" w:rsidRDefault="00B42BEF" w:rsidP="00B42BEF">
      <w:pPr>
        <w:numPr>
          <w:ilvl w:val="0"/>
          <w:numId w:val="10"/>
        </w:numPr>
      </w:pPr>
      <w:r w:rsidRPr="00B42BEF">
        <w:t>取</w:t>
      </w:r>
      <w:r w:rsidRPr="00B42BEF">
        <w:t>top-k</w:t>
      </w:r>
      <w:r w:rsidRPr="00B42BEF">
        <w:t>檢索結果</w:t>
      </w:r>
      <w:r w:rsidR="00D953BE">
        <w:rPr>
          <w:rFonts w:hint="eastAsia"/>
        </w:rPr>
        <w:t>:</w:t>
      </w:r>
      <w:r w:rsidR="00D953BE" w:rsidRPr="00D953BE">
        <w:t xml:space="preserve"> </w:t>
      </w:r>
      <w:proofErr w:type="spellStart"/>
      <w:r w:rsidR="00D953BE" w:rsidRPr="00D953BE">
        <w:t>ctx_docs</w:t>
      </w:r>
      <w:proofErr w:type="spellEnd"/>
      <w:r w:rsidR="00D953BE" w:rsidRPr="00D953BE">
        <w:t xml:space="preserve"> = </w:t>
      </w:r>
      <w:proofErr w:type="spellStart"/>
      <w:proofErr w:type="gramStart"/>
      <w:r w:rsidR="00D953BE" w:rsidRPr="00D953BE">
        <w:t>self.retrieve</w:t>
      </w:r>
      <w:proofErr w:type="spellEnd"/>
      <w:proofErr w:type="gramEnd"/>
      <w:r w:rsidR="00D953BE" w:rsidRPr="00D953BE">
        <w:t xml:space="preserve">(question, </w:t>
      </w:r>
      <w:proofErr w:type="spellStart"/>
      <w:r w:rsidR="00D953BE" w:rsidRPr="00D953BE">
        <w:t>top_k</w:t>
      </w:r>
      <w:proofErr w:type="spellEnd"/>
      <w:r w:rsidR="00D953BE" w:rsidRPr="00D953BE">
        <w:t>)</w:t>
      </w:r>
    </w:p>
    <w:p w14:paraId="163B0898" w14:textId="35D9F7A1" w:rsidR="00B42BEF" w:rsidRPr="00B42BEF" w:rsidRDefault="00B42BEF" w:rsidP="00B42BEF">
      <w:pPr>
        <w:numPr>
          <w:ilvl w:val="0"/>
          <w:numId w:val="10"/>
        </w:numPr>
      </w:pPr>
      <w:r w:rsidRPr="00B42BEF">
        <w:t>把所有</w:t>
      </w:r>
      <w:r w:rsidRPr="00B42BEF">
        <w:t>doc</w:t>
      </w:r>
      <w:r w:rsidR="00D953BE">
        <w:rPr>
          <w:rFonts w:hint="eastAsia"/>
        </w:rPr>
        <w:t>s</w:t>
      </w:r>
      <w:r w:rsidRPr="00B42BEF">
        <w:t>拼成</w:t>
      </w:r>
      <w:r w:rsidRPr="00B42BEF">
        <w:t xml:space="preserve"> context</w:t>
      </w:r>
    </w:p>
    <w:p w14:paraId="71C559C6" w14:textId="6EE902CB" w:rsidR="00B42BEF" w:rsidRPr="00B42BEF" w:rsidRDefault="00B42BEF" w:rsidP="00B42BEF">
      <w:pPr>
        <w:numPr>
          <w:ilvl w:val="0"/>
          <w:numId w:val="10"/>
        </w:numPr>
      </w:pPr>
      <w:r w:rsidRPr="00B42BEF">
        <w:t>用</w:t>
      </w:r>
      <w:r w:rsidRPr="00B42BEF">
        <w:t>OpenAI (gpt-4o-mini)</w:t>
      </w:r>
      <w:r w:rsidRPr="00B42BEF">
        <w:t>生成答案</w:t>
      </w:r>
    </w:p>
    <w:p w14:paraId="3B1207BA" w14:textId="7C1D0979" w:rsidR="00B42BEF" w:rsidRPr="00B42BEF" w:rsidRDefault="00B42BEF" w:rsidP="00B42BEF">
      <w:pPr>
        <w:numPr>
          <w:ilvl w:val="0"/>
          <w:numId w:val="10"/>
        </w:numPr>
      </w:pPr>
      <w:r w:rsidRPr="00B42BEF">
        <w:t>嘗試從輸出中抓</w:t>
      </w:r>
      <w:r w:rsidRPr="00B42BEF">
        <w:t>JSON</w:t>
      </w:r>
    </w:p>
    <w:p w14:paraId="3DBF3BB8" w14:textId="01015E2C" w:rsidR="00B42BEF" w:rsidRPr="00B42BEF" w:rsidRDefault="00B42BEF" w:rsidP="00B42BEF">
      <w:pPr>
        <w:numPr>
          <w:ilvl w:val="0"/>
          <w:numId w:val="10"/>
        </w:numPr>
      </w:pPr>
      <w:r w:rsidRPr="00B42BEF">
        <w:t>回傳</w:t>
      </w:r>
      <w:r w:rsidRPr="00B42BEF">
        <w:t>structured answer</w:t>
      </w:r>
    </w:p>
    <w:p w14:paraId="6C62D0D1" w14:textId="77777777" w:rsidR="00B42BEF" w:rsidRPr="00B42BEF" w:rsidRDefault="00B42BEF" w:rsidP="00D953BE">
      <w:pPr>
        <w:ind w:firstLine="360"/>
      </w:pPr>
      <w:r w:rsidRPr="00B42BEF">
        <w:t>難點：</w:t>
      </w:r>
    </w:p>
    <w:p w14:paraId="25F1CD00" w14:textId="129AE58F" w:rsidR="00B42BEF" w:rsidRPr="00B42BEF" w:rsidRDefault="00B42BEF" w:rsidP="00B42BEF">
      <w:pPr>
        <w:numPr>
          <w:ilvl w:val="0"/>
          <w:numId w:val="11"/>
        </w:numPr>
      </w:pPr>
      <w:r w:rsidRPr="00B42BEF">
        <w:t>LLM</w:t>
      </w:r>
      <w:r w:rsidRPr="00B42BEF">
        <w:t>要被明確指示回答</w:t>
      </w:r>
      <w:r w:rsidR="00D953BE">
        <w:rPr>
          <w:rFonts w:hint="eastAsia"/>
        </w:rPr>
        <w:t>所需的</w:t>
      </w:r>
      <w:r w:rsidRPr="00B42BEF">
        <w:t>格式</w:t>
      </w:r>
    </w:p>
    <w:p w14:paraId="07EDDD57" w14:textId="3438AF8B" w:rsidR="00487350" w:rsidRPr="001C5F07" w:rsidRDefault="00B42BEF" w:rsidP="00D953BE">
      <w:pPr>
        <w:numPr>
          <w:ilvl w:val="0"/>
          <w:numId w:val="11"/>
        </w:numPr>
      </w:pPr>
      <w:r w:rsidRPr="00B42BEF">
        <w:t>如果</w:t>
      </w:r>
      <w:r w:rsidRPr="00B42BEF">
        <w:t>evidenc</w:t>
      </w:r>
      <w:r w:rsidR="00D953BE">
        <w:rPr>
          <w:rFonts w:hint="eastAsia"/>
        </w:rPr>
        <w:t>e</w:t>
      </w:r>
      <w:r w:rsidRPr="00B42BEF">
        <w:t>不存在要自動</w:t>
      </w:r>
      <w:r w:rsidRPr="00B42BEF">
        <w:t>output fallback</w:t>
      </w:r>
    </w:p>
    <w:sectPr w:rsidR="00487350" w:rsidRPr="001C5F0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 (本文 CS 字型)">
    <w:altName w:val="新細明體"/>
    <w:charset w:val="00"/>
    <w:family w:val="roman"/>
    <w:pitch w:val="variable"/>
    <w:sig w:usb0="E0002AEF" w:usb1="C0007841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52970"/>
    <w:multiLevelType w:val="multilevel"/>
    <w:tmpl w:val="DEA64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E15862"/>
    <w:multiLevelType w:val="multilevel"/>
    <w:tmpl w:val="F87AF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485AE1"/>
    <w:multiLevelType w:val="multilevel"/>
    <w:tmpl w:val="6C546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270DB7"/>
    <w:multiLevelType w:val="multilevel"/>
    <w:tmpl w:val="ACC8F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7172C9"/>
    <w:multiLevelType w:val="multilevel"/>
    <w:tmpl w:val="B4781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0913B2"/>
    <w:multiLevelType w:val="multilevel"/>
    <w:tmpl w:val="999A4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803F2E"/>
    <w:multiLevelType w:val="hybridMultilevel"/>
    <w:tmpl w:val="245A12E6"/>
    <w:lvl w:ilvl="0" w:tplc="ACC8FC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261A60F8"/>
    <w:multiLevelType w:val="multilevel"/>
    <w:tmpl w:val="B4443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5D52C3"/>
    <w:multiLevelType w:val="multilevel"/>
    <w:tmpl w:val="AF2CD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B2122F"/>
    <w:multiLevelType w:val="multilevel"/>
    <w:tmpl w:val="84AA1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5218B9"/>
    <w:multiLevelType w:val="multilevel"/>
    <w:tmpl w:val="328CA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2B0AFE"/>
    <w:multiLevelType w:val="multilevel"/>
    <w:tmpl w:val="E41A4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A116EA"/>
    <w:multiLevelType w:val="multilevel"/>
    <w:tmpl w:val="6A522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F34EA7"/>
    <w:multiLevelType w:val="multilevel"/>
    <w:tmpl w:val="456CA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A148EC"/>
    <w:multiLevelType w:val="multilevel"/>
    <w:tmpl w:val="AB8A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4D6E6A"/>
    <w:multiLevelType w:val="multilevel"/>
    <w:tmpl w:val="43EAB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5F129B"/>
    <w:multiLevelType w:val="multilevel"/>
    <w:tmpl w:val="1274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6D4D2C"/>
    <w:multiLevelType w:val="multilevel"/>
    <w:tmpl w:val="CD445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4E225A"/>
    <w:multiLevelType w:val="multilevel"/>
    <w:tmpl w:val="40B4B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C05141"/>
    <w:multiLevelType w:val="multilevel"/>
    <w:tmpl w:val="CC44F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D57A38"/>
    <w:multiLevelType w:val="multilevel"/>
    <w:tmpl w:val="043CE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DC534A"/>
    <w:multiLevelType w:val="multilevel"/>
    <w:tmpl w:val="03DA3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695C34"/>
    <w:multiLevelType w:val="multilevel"/>
    <w:tmpl w:val="1194D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4E3775B"/>
    <w:multiLevelType w:val="multilevel"/>
    <w:tmpl w:val="7684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3D47FD"/>
    <w:multiLevelType w:val="multilevel"/>
    <w:tmpl w:val="ECE6D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EE28F6"/>
    <w:multiLevelType w:val="multilevel"/>
    <w:tmpl w:val="5180E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2988482">
    <w:abstractNumId w:val="2"/>
  </w:num>
  <w:num w:numId="2" w16cid:durableId="756556053">
    <w:abstractNumId w:val="21"/>
  </w:num>
  <w:num w:numId="3" w16cid:durableId="752506616">
    <w:abstractNumId w:val="20"/>
  </w:num>
  <w:num w:numId="4" w16cid:durableId="276645347">
    <w:abstractNumId w:val="9"/>
  </w:num>
  <w:num w:numId="5" w16cid:durableId="1241330964">
    <w:abstractNumId w:val="17"/>
  </w:num>
  <w:num w:numId="6" w16cid:durableId="368142846">
    <w:abstractNumId w:val="24"/>
  </w:num>
  <w:num w:numId="7" w16cid:durableId="1351221840">
    <w:abstractNumId w:val="25"/>
  </w:num>
  <w:num w:numId="8" w16cid:durableId="1388064869">
    <w:abstractNumId w:val="22"/>
  </w:num>
  <w:num w:numId="9" w16cid:durableId="1530021201">
    <w:abstractNumId w:val="16"/>
  </w:num>
  <w:num w:numId="10" w16cid:durableId="296909493">
    <w:abstractNumId w:val="0"/>
  </w:num>
  <w:num w:numId="11" w16cid:durableId="437717869">
    <w:abstractNumId w:val="13"/>
  </w:num>
  <w:num w:numId="12" w16cid:durableId="319115991">
    <w:abstractNumId w:val="3"/>
  </w:num>
  <w:num w:numId="13" w16cid:durableId="234055604">
    <w:abstractNumId w:val="14"/>
  </w:num>
  <w:num w:numId="14" w16cid:durableId="1538616949">
    <w:abstractNumId w:val="15"/>
  </w:num>
  <w:num w:numId="15" w16cid:durableId="72970854">
    <w:abstractNumId w:val="18"/>
  </w:num>
  <w:num w:numId="16" w16cid:durableId="1471021743">
    <w:abstractNumId w:val="23"/>
  </w:num>
  <w:num w:numId="17" w16cid:durableId="323095531">
    <w:abstractNumId w:val="5"/>
  </w:num>
  <w:num w:numId="18" w16cid:durableId="931667173">
    <w:abstractNumId w:val="19"/>
  </w:num>
  <w:num w:numId="19" w16cid:durableId="640159942">
    <w:abstractNumId w:val="10"/>
  </w:num>
  <w:num w:numId="20" w16cid:durableId="493375296">
    <w:abstractNumId w:val="11"/>
  </w:num>
  <w:num w:numId="21" w16cid:durableId="777456163">
    <w:abstractNumId w:val="4"/>
  </w:num>
  <w:num w:numId="22" w16cid:durableId="1481342041">
    <w:abstractNumId w:val="1"/>
  </w:num>
  <w:num w:numId="23" w16cid:durableId="549847347">
    <w:abstractNumId w:val="7"/>
  </w:num>
  <w:num w:numId="24" w16cid:durableId="541787464">
    <w:abstractNumId w:val="8"/>
  </w:num>
  <w:num w:numId="25" w16cid:durableId="488910828">
    <w:abstractNumId w:val="12"/>
  </w:num>
  <w:num w:numId="26" w16cid:durableId="34467296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EE0"/>
    <w:rsid w:val="001B3D74"/>
    <w:rsid w:val="001C5F07"/>
    <w:rsid w:val="00487350"/>
    <w:rsid w:val="00507EE0"/>
    <w:rsid w:val="007E0CDD"/>
    <w:rsid w:val="00A02CB0"/>
    <w:rsid w:val="00AC4171"/>
    <w:rsid w:val="00B42BEF"/>
    <w:rsid w:val="00B82F98"/>
    <w:rsid w:val="00BB4786"/>
    <w:rsid w:val="00C54E11"/>
    <w:rsid w:val="00D953BE"/>
    <w:rsid w:val="00F300AD"/>
    <w:rsid w:val="00F71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799CA"/>
  <w15:chartTrackingRefBased/>
  <w15:docId w15:val="{BDF155AB-3EE6-4D31-AF71-ACC9E02FC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07EE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07E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7EE0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7EE0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07E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7EE0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7EE0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7EE0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7EE0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好看"/>
    <w:basedOn w:val="a4"/>
    <w:link w:val="a5"/>
    <w:autoRedefine/>
    <w:qFormat/>
    <w:rsid w:val="00AC4171"/>
    <w:rPr>
      <w:rFonts w:ascii="Consolas" w:eastAsia="標楷體" w:hAnsi="Consolas"/>
    </w:rPr>
  </w:style>
  <w:style w:type="character" w:customStyle="1" w:styleId="a5">
    <w:name w:val="好看 字元"/>
    <w:basedOn w:val="a0"/>
    <w:link w:val="a3"/>
    <w:rsid w:val="00AC4171"/>
    <w:rPr>
      <w:rFonts w:ascii="Consolas" w:eastAsia="標楷體" w:hAnsi="Consolas"/>
    </w:rPr>
  </w:style>
  <w:style w:type="paragraph" w:styleId="a4">
    <w:name w:val="No Spacing"/>
    <w:uiPriority w:val="1"/>
    <w:qFormat/>
    <w:rsid w:val="00AC4171"/>
  </w:style>
  <w:style w:type="paragraph" w:customStyle="1" w:styleId="11">
    <w:name w:val="樣式1"/>
    <w:basedOn w:val="a"/>
    <w:autoRedefine/>
    <w:qFormat/>
    <w:rsid w:val="00F71E90"/>
    <w:pPr>
      <w:jc w:val="left"/>
    </w:pPr>
    <w:rPr>
      <w:rFonts w:ascii="標楷體" w:eastAsia="標楷體" w:hAnsi="標楷體" w:cs="Times New Roman (本文 CS 字型)"/>
      <w:szCs w:val="24"/>
    </w:rPr>
  </w:style>
  <w:style w:type="character" w:customStyle="1" w:styleId="10">
    <w:name w:val="標題 1 字元"/>
    <w:basedOn w:val="a0"/>
    <w:link w:val="1"/>
    <w:uiPriority w:val="9"/>
    <w:rsid w:val="00507EE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507E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507EE0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507E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507EE0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507EE0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507EE0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507EE0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507EE0"/>
    <w:rPr>
      <w:rFonts w:eastAsiaTheme="majorEastAsia" w:cstheme="majorBidi"/>
      <w:color w:val="272727" w:themeColor="text1" w:themeTint="D8"/>
    </w:rPr>
  </w:style>
  <w:style w:type="paragraph" w:styleId="a6">
    <w:name w:val="Title"/>
    <w:basedOn w:val="a"/>
    <w:next w:val="a"/>
    <w:link w:val="a7"/>
    <w:uiPriority w:val="10"/>
    <w:qFormat/>
    <w:rsid w:val="00507EE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標題 字元"/>
    <w:basedOn w:val="a0"/>
    <w:link w:val="a6"/>
    <w:uiPriority w:val="10"/>
    <w:rsid w:val="00507E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8">
    <w:name w:val="Subtitle"/>
    <w:basedOn w:val="a"/>
    <w:next w:val="a"/>
    <w:link w:val="a9"/>
    <w:uiPriority w:val="11"/>
    <w:qFormat/>
    <w:rsid w:val="00507EE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9">
    <w:name w:val="副標題 字元"/>
    <w:basedOn w:val="a0"/>
    <w:link w:val="a8"/>
    <w:uiPriority w:val="11"/>
    <w:rsid w:val="00507EE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a">
    <w:name w:val="Quote"/>
    <w:basedOn w:val="a"/>
    <w:next w:val="a"/>
    <w:link w:val="ab"/>
    <w:uiPriority w:val="29"/>
    <w:qFormat/>
    <w:rsid w:val="00507EE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b">
    <w:name w:val="引文 字元"/>
    <w:basedOn w:val="a0"/>
    <w:link w:val="aa"/>
    <w:uiPriority w:val="29"/>
    <w:rsid w:val="00507EE0"/>
    <w:rPr>
      <w:i/>
      <w:iCs/>
      <w:color w:val="404040" w:themeColor="text1" w:themeTint="BF"/>
    </w:rPr>
  </w:style>
  <w:style w:type="paragraph" w:styleId="ac">
    <w:name w:val="List Paragraph"/>
    <w:basedOn w:val="a"/>
    <w:uiPriority w:val="34"/>
    <w:qFormat/>
    <w:rsid w:val="00507EE0"/>
    <w:pPr>
      <w:ind w:left="720"/>
      <w:contextualSpacing/>
    </w:pPr>
  </w:style>
  <w:style w:type="character" w:styleId="ad">
    <w:name w:val="Intense Emphasis"/>
    <w:basedOn w:val="a0"/>
    <w:uiPriority w:val="21"/>
    <w:qFormat/>
    <w:rsid w:val="00507EE0"/>
    <w:rPr>
      <w:i/>
      <w:iCs/>
      <w:color w:val="0F4761" w:themeColor="accent1" w:themeShade="BF"/>
    </w:rPr>
  </w:style>
  <w:style w:type="paragraph" w:styleId="ae">
    <w:name w:val="Intense Quote"/>
    <w:basedOn w:val="a"/>
    <w:next w:val="a"/>
    <w:link w:val="af"/>
    <w:uiPriority w:val="30"/>
    <w:qFormat/>
    <w:rsid w:val="00507E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">
    <w:name w:val="鮮明引文 字元"/>
    <w:basedOn w:val="a0"/>
    <w:link w:val="ae"/>
    <w:uiPriority w:val="30"/>
    <w:rsid w:val="00507EE0"/>
    <w:rPr>
      <w:i/>
      <w:iCs/>
      <w:color w:val="0F4761" w:themeColor="accent1" w:themeShade="BF"/>
    </w:rPr>
  </w:style>
  <w:style w:type="character" w:styleId="af0">
    <w:name w:val="Intense Reference"/>
    <w:basedOn w:val="a0"/>
    <w:uiPriority w:val="32"/>
    <w:qFormat/>
    <w:rsid w:val="00507E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3</Pages>
  <Words>252</Words>
  <Characters>1442</Characters>
  <Application>Microsoft Office Word</Application>
  <DocSecurity>0</DocSecurity>
  <Lines>12</Lines>
  <Paragraphs>3</Paragraphs>
  <ScaleCrop>false</ScaleCrop>
  <Company/>
  <LinksUpToDate>false</LinksUpToDate>
  <CharactersWithSpaces>1691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婕宇 趙</dc:creator>
  <cp:keywords/>
  <dc:description/>
  <cp:lastModifiedBy>婕宇 趙</cp:lastModifiedBy>
  <cp:revision>2</cp:revision>
  <dcterms:created xsi:type="dcterms:W3CDTF">2025-11-19T13:27:00Z</dcterms:created>
  <dcterms:modified xsi:type="dcterms:W3CDTF">2025-11-19T15:02:00Z</dcterms:modified>
</cp:coreProperties>
</file>