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307EC" w14:textId="77777777" w:rsidR="00F326BF" w:rsidRPr="00FD5A49" w:rsidRDefault="00000000" w:rsidP="00DB56C0">
      <w:r w:rsidRPr="00FD5A49">
        <w:t>Assignment3 Report</w:t>
      </w:r>
    </w:p>
    <w:p w14:paraId="60D3E87C" w14:textId="2D7D124A" w:rsidR="00F326BF" w:rsidRPr="00FD5A49" w:rsidRDefault="00000000" w:rsidP="00DB56C0">
      <w:r w:rsidRPr="00FD5A49">
        <w:t>Name:</w:t>
      </w:r>
      <w:r w:rsidR="00141029" w:rsidRPr="00FD5A49">
        <w:rPr>
          <w:rFonts w:eastAsia="TW-MOE-Std-Kai"/>
        </w:rPr>
        <w:t xml:space="preserve"> </w:t>
      </w:r>
      <w:r w:rsidR="00141029" w:rsidRPr="00FD5A49">
        <w:rPr>
          <w:rFonts w:eastAsia="TW-MOE-Std-Kai"/>
        </w:rPr>
        <w:t>鄭凱元</w:t>
      </w:r>
    </w:p>
    <w:p w14:paraId="3C8AD1B6" w14:textId="4DC88B84" w:rsidR="00F326BF" w:rsidRPr="00FD5A49" w:rsidRDefault="00000000" w:rsidP="00DB56C0">
      <w:r w:rsidRPr="00FD5A49">
        <w:t xml:space="preserve">Institution (school): </w:t>
      </w:r>
      <w:r w:rsidR="00141029" w:rsidRPr="00FD5A49">
        <w:t>National Tsing Hua University</w:t>
      </w:r>
    </w:p>
    <w:p w14:paraId="349C05D7" w14:textId="0C3A0751" w:rsidR="00F326BF" w:rsidRPr="00FD5A49" w:rsidRDefault="00000000" w:rsidP="00DB56C0">
      <w:r w:rsidRPr="00FD5A49">
        <w:t>Student ID:</w:t>
      </w:r>
      <w:r w:rsidR="00141029" w:rsidRPr="00FD5A49">
        <w:t xml:space="preserve"> 113062529</w:t>
      </w:r>
    </w:p>
    <w:p w14:paraId="6098D0F6" w14:textId="3B8A67E8" w:rsidR="00F326BF" w:rsidRPr="00FD5A49" w:rsidRDefault="00000000" w:rsidP="00DB56C0">
      <w:pPr>
        <w:rPr>
          <w:rFonts w:eastAsia="Times New Roman"/>
        </w:rPr>
      </w:pPr>
      <w:r w:rsidRPr="00FD5A49">
        <w:t>Platform (Colab/Kaggle/Local):</w:t>
      </w:r>
      <w:r w:rsidR="00141029" w:rsidRPr="00FD5A49">
        <w:t xml:space="preserve"> Local</w:t>
      </w:r>
    </w:p>
    <w:p w14:paraId="61954E9F" w14:textId="0FD5AE52" w:rsidR="00F326BF" w:rsidRPr="00FD5A49" w:rsidRDefault="00000000" w:rsidP="00DB56C0">
      <w:r w:rsidRPr="00FD5A49">
        <w:t>Python version:</w:t>
      </w:r>
      <w:r w:rsidR="00141029" w:rsidRPr="00FD5A49">
        <w:t xml:space="preserve"> Python 3.12.12</w:t>
      </w:r>
    </w:p>
    <w:p w14:paraId="37F62120" w14:textId="066FF03A" w:rsidR="00F326BF" w:rsidRPr="00FD5A49" w:rsidRDefault="00000000" w:rsidP="00DB56C0">
      <w:r w:rsidRPr="00FD5A49">
        <w:t xml:space="preserve">Operating system: </w:t>
      </w:r>
      <w:r w:rsidR="00141029" w:rsidRPr="00FD5A49">
        <w:t>Ubuntu 22.04.5 LTS</w:t>
      </w:r>
    </w:p>
    <w:p w14:paraId="786189A9" w14:textId="05EA094C" w:rsidR="00F326BF" w:rsidRPr="00FD5A49" w:rsidRDefault="00000000" w:rsidP="00DB56C0">
      <w:r w:rsidRPr="00FD5A49">
        <w:t>CPU:</w:t>
      </w:r>
      <w:r w:rsidR="00141029" w:rsidRPr="00FD5A49">
        <w:t xml:space="preserve"> Intel(R) </w:t>
      </w:r>
      <w:proofErr w:type="gramStart"/>
      <w:r w:rsidR="00141029" w:rsidRPr="00FD5A49">
        <w:t>Core(</w:t>
      </w:r>
      <w:proofErr w:type="gramEnd"/>
      <w:r w:rsidR="00141029" w:rsidRPr="00FD5A49">
        <w:t>TM) Ultra 7 265K</w:t>
      </w:r>
    </w:p>
    <w:p w14:paraId="50EB0BB5" w14:textId="7F6D3594" w:rsidR="00F326BF" w:rsidRPr="00FD5A49" w:rsidRDefault="00000000" w:rsidP="00DB56C0">
      <w:r w:rsidRPr="00FD5A49">
        <w:t>GPU:</w:t>
      </w:r>
      <w:r w:rsidR="00141029" w:rsidRPr="00FD5A49">
        <w:t xml:space="preserve"> NVIDIA GeForce RTX 5090</w:t>
      </w:r>
    </w:p>
    <w:p w14:paraId="642D0D92" w14:textId="77777777" w:rsidR="00F326BF" w:rsidRPr="00FD5A49" w:rsidRDefault="00000000" w:rsidP="00DB56C0">
      <w:pPr>
        <w:rPr>
          <w:color w:val="737373"/>
        </w:rPr>
      </w:pPr>
      <w:r w:rsidRPr="00FD5A49">
        <w:t>Remark: For ease of grading, you are encouraged to present data in textual form rather than as images.</w:t>
      </w:r>
    </w:p>
    <w:p w14:paraId="2F6E8CAE" w14:textId="77777777" w:rsidR="00F326BF" w:rsidRPr="00FD5A49" w:rsidRDefault="00000000" w:rsidP="00DB56C0">
      <w:pPr>
        <w:pStyle w:val="a8"/>
        <w:numPr>
          <w:ilvl w:val="0"/>
          <w:numId w:val="1"/>
        </w:numPr>
        <w:ind w:leftChars="0"/>
      </w:pPr>
      <w:r w:rsidRPr="00FD5A49">
        <w:t xml:space="preserve">Train a </w:t>
      </w:r>
      <w:proofErr w:type="spellStart"/>
      <w:r w:rsidRPr="00FD5A49">
        <w:t>RoBERTa</w:t>
      </w:r>
      <w:proofErr w:type="spellEnd"/>
      <w:r w:rsidRPr="00FD5A49">
        <w:t xml:space="preserve">-base model on the same dataset and report the performance of both BERT-base and </w:t>
      </w:r>
      <w:proofErr w:type="spellStart"/>
      <w:r w:rsidRPr="00FD5A49">
        <w:t>RoBERTa</w:t>
      </w:r>
      <w:proofErr w:type="spellEnd"/>
      <w:r w:rsidRPr="00FD5A49">
        <w:t xml:space="preserve">-base models. </w:t>
      </w:r>
      <w:r w:rsidRPr="00DB56C0">
        <w:rPr>
          <w:color w:val="FF0000"/>
        </w:rPr>
        <w:t xml:space="preserve">(10%) </w:t>
      </w:r>
    </w:p>
    <w:p w14:paraId="3F17C59B" w14:textId="6ABF2625" w:rsidR="00F326BF" w:rsidRDefault="00000000" w:rsidP="00DB56C0">
      <w:r w:rsidRPr="00FD5A49">
        <w:t>Results:</w:t>
      </w:r>
    </w:p>
    <w:p w14:paraId="7A603FAF" w14:textId="77777777" w:rsidR="00AC1FD3" w:rsidRPr="00FD5A49" w:rsidRDefault="00AC1FD3" w:rsidP="00DB56C0"/>
    <w:tbl>
      <w:tblPr>
        <w:tblStyle w:val="a5"/>
        <w:tblW w:w="0" w:type="auto"/>
        <w:tblLook w:val="04A0" w:firstRow="1" w:lastRow="0" w:firstColumn="1" w:lastColumn="0" w:noHBand="0" w:noVBand="1"/>
      </w:tblPr>
      <w:tblGrid>
        <w:gridCol w:w="2254"/>
        <w:gridCol w:w="2255"/>
        <w:gridCol w:w="2255"/>
        <w:gridCol w:w="2255"/>
      </w:tblGrid>
      <w:tr w:rsidR="00CA6715" w:rsidRPr="00FD5A49" w14:paraId="73B1746F" w14:textId="77777777" w:rsidTr="00CA6715">
        <w:tc>
          <w:tcPr>
            <w:tcW w:w="2254" w:type="dxa"/>
          </w:tcPr>
          <w:p w14:paraId="6B14F02C" w14:textId="77777777" w:rsidR="00CA6715" w:rsidRPr="00FD5A49" w:rsidRDefault="00CA6715" w:rsidP="00DB56C0"/>
        </w:tc>
        <w:tc>
          <w:tcPr>
            <w:tcW w:w="2255" w:type="dxa"/>
          </w:tcPr>
          <w:p w14:paraId="1D4EB2C2" w14:textId="52929C8A" w:rsidR="00CA6715" w:rsidRPr="00FD5A49" w:rsidRDefault="00CA6715" w:rsidP="00DB56C0">
            <w:r w:rsidRPr="00FD5A49">
              <w:t>Pearson</w:t>
            </w:r>
          </w:p>
        </w:tc>
        <w:tc>
          <w:tcPr>
            <w:tcW w:w="2255" w:type="dxa"/>
          </w:tcPr>
          <w:p w14:paraId="6F2C902B" w14:textId="10392DFE" w:rsidR="00CA6715" w:rsidRPr="00FD5A49" w:rsidRDefault="00CA6715" w:rsidP="00DB56C0">
            <w:r w:rsidRPr="00FD5A49">
              <w:t>Accuracy</w:t>
            </w:r>
          </w:p>
        </w:tc>
        <w:tc>
          <w:tcPr>
            <w:tcW w:w="2255" w:type="dxa"/>
          </w:tcPr>
          <w:p w14:paraId="1BA3BDB4" w14:textId="32C818D7" w:rsidR="00CA6715" w:rsidRPr="00FD5A49" w:rsidRDefault="00CA6715" w:rsidP="00DB56C0">
            <w:r w:rsidRPr="00FD5A49">
              <w:t>Combined</w:t>
            </w:r>
          </w:p>
        </w:tc>
      </w:tr>
      <w:tr w:rsidR="00CA6715" w:rsidRPr="00FD5A49" w14:paraId="3FBC873F" w14:textId="77777777" w:rsidTr="00CA6715">
        <w:tc>
          <w:tcPr>
            <w:tcW w:w="2254" w:type="dxa"/>
          </w:tcPr>
          <w:p w14:paraId="79CCC28D" w14:textId="77F9B300" w:rsidR="00CA6715" w:rsidRPr="00FD5A49" w:rsidRDefault="00CA6715" w:rsidP="00DB56C0">
            <w:r w:rsidRPr="00FD5A49">
              <w:t>BERT</w:t>
            </w:r>
            <w:r w:rsidR="00877D4F">
              <w:t>-baseline</w:t>
            </w:r>
          </w:p>
        </w:tc>
        <w:tc>
          <w:tcPr>
            <w:tcW w:w="2255" w:type="dxa"/>
          </w:tcPr>
          <w:p w14:paraId="3F50A192" w14:textId="21BABEC5" w:rsidR="00CA6715" w:rsidRPr="00FD5A49" w:rsidRDefault="00CA6715" w:rsidP="00DB56C0">
            <w:r w:rsidRPr="00FD5A49">
              <w:t>0.8727/0.0051</w:t>
            </w:r>
          </w:p>
        </w:tc>
        <w:tc>
          <w:tcPr>
            <w:tcW w:w="2255" w:type="dxa"/>
          </w:tcPr>
          <w:p w14:paraId="13532BBE" w14:textId="3F4395B3" w:rsidR="00CA6715" w:rsidRPr="00FD5A49" w:rsidRDefault="00CA6715" w:rsidP="00DB56C0">
            <w:r w:rsidRPr="00FD5A49">
              <w:t>0.8628/0.0060</w:t>
            </w:r>
          </w:p>
        </w:tc>
        <w:tc>
          <w:tcPr>
            <w:tcW w:w="2255" w:type="dxa"/>
          </w:tcPr>
          <w:p w14:paraId="78C1D95C" w14:textId="21CB605A" w:rsidR="00CA6715" w:rsidRPr="00FD5A49" w:rsidRDefault="00CA6715" w:rsidP="00DB56C0">
            <w:r w:rsidRPr="00FD5A49">
              <w:t>0.8678/0.0046</w:t>
            </w:r>
          </w:p>
        </w:tc>
      </w:tr>
      <w:tr w:rsidR="00CA6715" w:rsidRPr="00FD5A49" w14:paraId="1E379BB1" w14:textId="77777777" w:rsidTr="00CA6715">
        <w:tc>
          <w:tcPr>
            <w:tcW w:w="2254" w:type="dxa"/>
          </w:tcPr>
          <w:p w14:paraId="3E9D5A39" w14:textId="0F9B5249" w:rsidR="00CA6715" w:rsidRPr="00FD5A49" w:rsidRDefault="00CA6715" w:rsidP="00DB56C0">
            <w:proofErr w:type="spellStart"/>
            <w:r w:rsidRPr="00FD5A49">
              <w:t>RoBERTa</w:t>
            </w:r>
            <w:proofErr w:type="spellEnd"/>
          </w:p>
        </w:tc>
        <w:tc>
          <w:tcPr>
            <w:tcW w:w="2255" w:type="dxa"/>
          </w:tcPr>
          <w:p w14:paraId="359B0A7C" w14:textId="5430BB62" w:rsidR="00CA6715" w:rsidRPr="00FD5A49" w:rsidRDefault="00CA6715" w:rsidP="00DB56C0">
            <w:r w:rsidRPr="00FD5A49">
              <w:rPr>
                <w:b/>
                <w:bCs/>
              </w:rPr>
              <w:t>0.8877</w:t>
            </w:r>
            <w:r w:rsidRPr="00FD5A49">
              <w:t>/0.0052</w:t>
            </w:r>
          </w:p>
        </w:tc>
        <w:tc>
          <w:tcPr>
            <w:tcW w:w="2255" w:type="dxa"/>
          </w:tcPr>
          <w:p w14:paraId="17EDFF5B" w14:textId="726DDDAB" w:rsidR="00CA6715" w:rsidRPr="00FD5A49" w:rsidRDefault="00CA6715" w:rsidP="00DB56C0">
            <w:r w:rsidRPr="00FD5A49">
              <w:rPr>
                <w:b/>
                <w:bCs/>
              </w:rPr>
              <w:t>0.8805</w:t>
            </w:r>
            <w:r w:rsidRPr="00FD5A49">
              <w:t>/0.0067</w:t>
            </w:r>
          </w:p>
        </w:tc>
        <w:tc>
          <w:tcPr>
            <w:tcW w:w="2255" w:type="dxa"/>
          </w:tcPr>
          <w:p w14:paraId="206A0467" w14:textId="0CD3B58A" w:rsidR="00CA6715" w:rsidRPr="00FD5A49" w:rsidRDefault="00CA6715" w:rsidP="00DB56C0">
            <w:r w:rsidRPr="00FD5A49">
              <w:rPr>
                <w:b/>
                <w:bCs/>
              </w:rPr>
              <w:t>0.8841</w:t>
            </w:r>
            <w:r w:rsidRPr="00FD5A49">
              <w:t>/0.0056</w:t>
            </w:r>
          </w:p>
        </w:tc>
      </w:tr>
      <w:tr w:rsidR="00CA6715" w:rsidRPr="00FD5A49" w14:paraId="77D98D05" w14:textId="77777777" w:rsidTr="00CA6715">
        <w:tc>
          <w:tcPr>
            <w:tcW w:w="2254" w:type="dxa"/>
          </w:tcPr>
          <w:p w14:paraId="565C9896" w14:textId="50D5AEB4" w:rsidR="00CA6715" w:rsidRPr="00FD5A49" w:rsidRDefault="00CA6715" w:rsidP="00DB56C0">
            <w:r w:rsidRPr="00FD5A49">
              <w:t>GPT2</w:t>
            </w:r>
          </w:p>
        </w:tc>
        <w:tc>
          <w:tcPr>
            <w:tcW w:w="2255" w:type="dxa"/>
          </w:tcPr>
          <w:p w14:paraId="395690AE" w14:textId="30E4E198" w:rsidR="00CA6715" w:rsidRPr="00FD5A49" w:rsidRDefault="00CA6715" w:rsidP="00DB56C0">
            <w:r w:rsidRPr="00FD5A49">
              <w:t>0.8410/0.0048</w:t>
            </w:r>
          </w:p>
        </w:tc>
        <w:tc>
          <w:tcPr>
            <w:tcW w:w="2255" w:type="dxa"/>
          </w:tcPr>
          <w:p w14:paraId="48F9230D" w14:textId="27A54949" w:rsidR="00CA6715" w:rsidRPr="00FD5A49" w:rsidRDefault="00CA6715" w:rsidP="00DB56C0">
            <w:r w:rsidRPr="00FD5A49">
              <w:t>0.8476/0.0125</w:t>
            </w:r>
          </w:p>
        </w:tc>
        <w:tc>
          <w:tcPr>
            <w:tcW w:w="2255" w:type="dxa"/>
          </w:tcPr>
          <w:p w14:paraId="18C27A46" w14:textId="78F4E10B" w:rsidR="00CA6715" w:rsidRPr="00FD5A49" w:rsidRDefault="00CA6715" w:rsidP="00DB56C0">
            <w:r w:rsidRPr="00FD5A49">
              <w:t>0.8443/0.0076</w:t>
            </w:r>
          </w:p>
        </w:tc>
      </w:tr>
      <w:tr w:rsidR="00CA6715" w:rsidRPr="00FD5A49" w14:paraId="0F0C8841" w14:textId="77777777" w:rsidTr="00CA6715">
        <w:tc>
          <w:tcPr>
            <w:tcW w:w="2254" w:type="dxa"/>
          </w:tcPr>
          <w:p w14:paraId="7003DE7E" w14:textId="53935559" w:rsidR="00CA6715" w:rsidRPr="00FD5A49" w:rsidRDefault="00CA6715" w:rsidP="00DB56C0">
            <w:proofErr w:type="spellStart"/>
            <w:r w:rsidRPr="00FD5A49">
              <w:t>BERT_reg</w:t>
            </w:r>
            <w:proofErr w:type="spellEnd"/>
          </w:p>
        </w:tc>
        <w:tc>
          <w:tcPr>
            <w:tcW w:w="2255" w:type="dxa"/>
          </w:tcPr>
          <w:p w14:paraId="5F7B7458" w14:textId="5A132A42" w:rsidR="00CA6715" w:rsidRPr="00FD5A49" w:rsidRDefault="00CA6715" w:rsidP="00DB56C0">
            <w:r w:rsidRPr="00FD5A49">
              <w:t>0.8732/0.0056</w:t>
            </w:r>
          </w:p>
        </w:tc>
        <w:tc>
          <w:tcPr>
            <w:tcW w:w="2255" w:type="dxa"/>
          </w:tcPr>
          <w:p w14:paraId="1E2B3574" w14:textId="0FEB47DD" w:rsidR="00CA6715" w:rsidRPr="00FD5A49" w:rsidRDefault="00CA6715" w:rsidP="00DB56C0">
            <w:r w:rsidRPr="00FD5A49">
              <w:t>0.3843/0.1599</w:t>
            </w:r>
          </w:p>
        </w:tc>
        <w:tc>
          <w:tcPr>
            <w:tcW w:w="2255" w:type="dxa"/>
          </w:tcPr>
          <w:p w14:paraId="7AAE62AD" w14:textId="3BE2F96C" w:rsidR="00CA6715" w:rsidRPr="00FD5A49" w:rsidRDefault="00CA6715" w:rsidP="00DB56C0">
            <w:r w:rsidRPr="00FD5A49">
              <w:t>0.6287/0.0079</w:t>
            </w:r>
          </w:p>
        </w:tc>
      </w:tr>
      <w:tr w:rsidR="00CA6715" w:rsidRPr="00FD5A49" w14:paraId="14D496F9" w14:textId="77777777" w:rsidTr="00CA6715">
        <w:tc>
          <w:tcPr>
            <w:tcW w:w="2254" w:type="dxa"/>
          </w:tcPr>
          <w:p w14:paraId="170D388F" w14:textId="744A2235" w:rsidR="00CA6715" w:rsidRPr="00FD5A49" w:rsidRDefault="00CA6715" w:rsidP="00DB56C0">
            <w:proofErr w:type="spellStart"/>
            <w:r w:rsidRPr="00FD5A49">
              <w:t>BERT_clf</w:t>
            </w:r>
            <w:proofErr w:type="spellEnd"/>
          </w:p>
        </w:tc>
        <w:tc>
          <w:tcPr>
            <w:tcW w:w="2255" w:type="dxa"/>
          </w:tcPr>
          <w:p w14:paraId="713F7514" w14:textId="45B02376" w:rsidR="00CA6715" w:rsidRPr="00FD5A49" w:rsidRDefault="00CA6715" w:rsidP="00DB56C0">
            <w:r w:rsidRPr="00FD5A49">
              <w:t>0.1659/0.3925</w:t>
            </w:r>
          </w:p>
        </w:tc>
        <w:tc>
          <w:tcPr>
            <w:tcW w:w="2255" w:type="dxa"/>
          </w:tcPr>
          <w:p w14:paraId="2A7B63C6" w14:textId="725DBD5C" w:rsidR="00CA6715" w:rsidRPr="00FD5A49" w:rsidRDefault="00CA6715" w:rsidP="00DB56C0">
            <w:r w:rsidRPr="00FD5A49">
              <w:t>0.8492/0.0126</w:t>
            </w:r>
          </w:p>
        </w:tc>
        <w:tc>
          <w:tcPr>
            <w:tcW w:w="2255" w:type="dxa"/>
          </w:tcPr>
          <w:p w14:paraId="5AAF5ECC" w14:textId="2051971A" w:rsidR="00CA6715" w:rsidRPr="00FD5A49" w:rsidRDefault="00CA6715" w:rsidP="00DB56C0">
            <w:r w:rsidRPr="00FD5A49">
              <w:t>0.5075/0.1957</w:t>
            </w:r>
          </w:p>
        </w:tc>
      </w:tr>
      <w:tr w:rsidR="00A15142" w:rsidRPr="00FD5A49" w14:paraId="619CC4BA" w14:textId="77777777" w:rsidTr="00CA6715">
        <w:tc>
          <w:tcPr>
            <w:tcW w:w="2254" w:type="dxa"/>
          </w:tcPr>
          <w:p w14:paraId="3881C564" w14:textId="4CFFD259" w:rsidR="00A15142" w:rsidRPr="00FD5A49" w:rsidRDefault="00A15142" w:rsidP="00DB56C0">
            <w:r>
              <w:lastRenderedPageBreak/>
              <w:t xml:space="preserve">BERT w/ </w:t>
            </w:r>
            <w:proofErr w:type="spellStart"/>
            <w:r>
              <w:t>consis</w:t>
            </w:r>
            <w:proofErr w:type="spellEnd"/>
            <w:r>
              <w:t xml:space="preserve"> loss</w:t>
            </w:r>
          </w:p>
        </w:tc>
        <w:tc>
          <w:tcPr>
            <w:tcW w:w="2255" w:type="dxa"/>
          </w:tcPr>
          <w:p w14:paraId="657E4E84" w14:textId="6A7016CB" w:rsidR="00A15142" w:rsidRPr="00FD5A49" w:rsidRDefault="00131FE3" w:rsidP="00DB56C0">
            <w:r w:rsidRPr="00131FE3">
              <w:t>0.8749</w:t>
            </w:r>
            <w:r>
              <w:t>/</w:t>
            </w:r>
            <w:r w:rsidRPr="00131FE3">
              <w:t>0.0024</w:t>
            </w:r>
          </w:p>
        </w:tc>
        <w:tc>
          <w:tcPr>
            <w:tcW w:w="2255" w:type="dxa"/>
          </w:tcPr>
          <w:p w14:paraId="3996F8D8" w14:textId="62B53FB7" w:rsidR="00A15142" w:rsidRPr="00FD5A49" w:rsidRDefault="00C50CEE" w:rsidP="00DB56C0">
            <w:r w:rsidRPr="00C50CEE">
              <w:t>0.8683</w:t>
            </w:r>
            <w:r>
              <w:t>/</w:t>
            </w:r>
            <w:r w:rsidRPr="00C50CEE">
              <w:t>0.0061</w:t>
            </w:r>
          </w:p>
        </w:tc>
        <w:tc>
          <w:tcPr>
            <w:tcW w:w="2255" w:type="dxa"/>
          </w:tcPr>
          <w:p w14:paraId="6FD5369B" w14:textId="60FE3B7C" w:rsidR="00A15142" w:rsidRPr="00FD5A49" w:rsidRDefault="00C50CEE" w:rsidP="00DB56C0">
            <w:r w:rsidRPr="00C50CEE">
              <w:t>0.8716</w:t>
            </w:r>
            <w:r>
              <w:t>/</w:t>
            </w:r>
            <w:r w:rsidRPr="00C50CEE">
              <w:t>0.0039</w:t>
            </w:r>
          </w:p>
        </w:tc>
      </w:tr>
      <w:tr w:rsidR="00F82382" w:rsidRPr="00FD5A49" w14:paraId="17759944" w14:textId="77777777" w:rsidTr="00CA6715">
        <w:tc>
          <w:tcPr>
            <w:tcW w:w="2254" w:type="dxa"/>
          </w:tcPr>
          <w:p w14:paraId="54CE56EE" w14:textId="35837849" w:rsidR="00F82382" w:rsidRDefault="00F82382" w:rsidP="00DB56C0">
            <w:r>
              <w:t xml:space="preserve">BERT </w:t>
            </w:r>
            <w:r w:rsidR="001B3B82">
              <w:t>+ new arch</w:t>
            </w:r>
          </w:p>
        </w:tc>
        <w:tc>
          <w:tcPr>
            <w:tcW w:w="2255" w:type="dxa"/>
          </w:tcPr>
          <w:p w14:paraId="0AE9CBF8" w14:textId="4E5E1890" w:rsidR="00F82382" w:rsidRPr="00FD5A49" w:rsidRDefault="00EA0F23" w:rsidP="00DB56C0">
            <w:r w:rsidRPr="00EA0F23">
              <w:t>0.8764</w:t>
            </w:r>
            <w:r>
              <w:t>/</w:t>
            </w:r>
            <w:r w:rsidRPr="00EA0F23">
              <w:t>0.0045</w:t>
            </w:r>
          </w:p>
        </w:tc>
        <w:tc>
          <w:tcPr>
            <w:tcW w:w="2255" w:type="dxa"/>
          </w:tcPr>
          <w:p w14:paraId="4642A4F6" w14:textId="418DA72D" w:rsidR="00F82382" w:rsidRPr="00FD5A49" w:rsidRDefault="00EC6E2B" w:rsidP="00DB56C0">
            <w:r w:rsidRPr="00EC6E2B">
              <w:t>0.869</w:t>
            </w:r>
            <w:r>
              <w:t>0/</w:t>
            </w:r>
            <w:r w:rsidRPr="00EC6E2B">
              <w:t>0.0045</w:t>
            </w:r>
          </w:p>
        </w:tc>
        <w:tc>
          <w:tcPr>
            <w:tcW w:w="2255" w:type="dxa"/>
          </w:tcPr>
          <w:p w14:paraId="05BF503B" w14:textId="467CD8D4" w:rsidR="00F82382" w:rsidRPr="00FD5A49" w:rsidRDefault="00D84D1A" w:rsidP="00DB56C0">
            <w:r w:rsidRPr="00D84D1A">
              <w:t>0.8727</w:t>
            </w:r>
            <w:r>
              <w:t>/</w:t>
            </w:r>
            <w:r w:rsidRPr="00D84D1A">
              <w:t>0.0033</w:t>
            </w:r>
          </w:p>
        </w:tc>
      </w:tr>
    </w:tbl>
    <w:p w14:paraId="78343CCE" w14:textId="77777777" w:rsidR="00CA6715" w:rsidRPr="00FD5A49" w:rsidRDefault="00CA6715" w:rsidP="00DB56C0"/>
    <w:p w14:paraId="757337C5" w14:textId="46C97674" w:rsidR="00FE08D3" w:rsidRPr="00FD5A49" w:rsidRDefault="00CA6715" w:rsidP="00DB56C0">
      <w:r w:rsidRPr="00FD5A49">
        <w:t>We first report our main experiment results in the above table.</w:t>
      </w:r>
      <w:r w:rsidR="006C4E6A" w:rsidRPr="00FD5A49">
        <w:t xml:space="preserve"> The first column specified the base model utilized, include BERT</w:t>
      </w:r>
      <w:r w:rsidR="00B744F4">
        <w:t xml:space="preserve"> (we denoted this version as the baseline)</w:t>
      </w:r>
      <w:r w:rsidR="006C4E6A" w:rsidRPr="00FD5A49">
        <w:t xml:space="preserve">, </w:t>
      </w:r>
      <w:proofErr w:type="spellStart"/>
      <w:r w:rsidR="006C4E6A" w:rsidRPr="00FD5A49">
        <w:t>RoBERTa</w:t>
      </w:r>
      <w:proofErr w:type="spellEnd"/>
      <w:r w:rsidR="006C4E6A" w:rsidRPr="00FD5A49">
        <w:t>, GPT2, trained with multi-output tasks (regression and classification), and the BERT model trained with single task (regression or classification).</w:t>
      </w:r>
    </w:p>
    <w:p w14:paraId="1521C8B8" w14:textId="77777777" w:rsidR="00FE08D3" w:rsidRPr="00FD5A49" w:rsidRDefault="00FE08D3" w:rsidP="00DB56C0"/>
    <w:p w14:paraId="77B38834" w14:textId="602F6425" w:rsidR="00451614" w:rsidRPr="00FD5A49" w:rsidRDefault="00E0067D" w:rsidP="00DB56C0">
      <w:r w:rsidRPr="00FD5A49">
        <w:t>The experiments are runed on 10 different randomly selected random seed for `random`, `</w:t>
      </w:r>
      <w:proofErr w:type="spellStart"/>
      <w:r w:rsidRPr="00FD5A49">
        <w:t>numpy</w:t>
      </w:r>
      <w:proofErr w:type="spellEnd"/>
      <w:r w:rsidRPr="00FD5A49">
        <w:t>`, and `torch` libraries, ensuring the robustness. In each entry, we report the performance on test split, formatted as &lt;mean/std&gt; among 10 different runs.</w:t>
      </w:r>
      <w:r w:rsidR="00451614" w:rsidRPr="00FD5A49">
        <w:t xml:space="preserve"> The column “Combined” is simply calculated as (Pearson + Accuracy) / 2.</w:t>
      </w:r>
    </w:p>
    <w:p w14:paraId="7D8649AB" w14:textId="77777777" w:rsidR="00A24462" w:rsidRPr="00FD5A49" w:rsidRDefault="00A24462" w:rsidP="00DB56C0"/>
    <w:p w14:paraId="5D780431" w14:textId="77777777" w:rsidR="00355DB3" w:rsidRPr="00FD5A49" w:rsidRDefault="00A24462" w:rsidP="00DB56C0">
      <w:r w:rsidRPr="00FD5A49">
        <w:t xml:space="preserve">Then we detailed the additional architectures used in this multi-output task, and how we combined them with the base model (BERT, </w:t>
      </w:r>
      <w:proofErr w:type="spellStart"/>
      <w:r w:rsidRPr="00FD5A49">
        <w:t>RoBERTa</w:t>
      </w:r>
      <w:proofErr w:type="spellEnd"/>
      <w:r w:rsidRPr="00FD5A49">
        <w:t xml:space="preserve">, or GPT2). The hidden size </w:t>
      </w:r>
      <w:r w:rsidR="00E71999" w:rsidRPr="00FD5A49">
        <w:t xml:space="preserve">we use, </w:t>
      </w:r>
      <w:r w:rsidRPr="00FD5A49">
        <w:t xml:space="preserve">is set as the base model’s hidden size (e.g., ` </w:t>
      </w:r>
      <w:proofErr w:type="spellStart"/>
      <w:r w:rsidRPr="00FD5A49">
        <w:t>hidden_size</w:t>
      </w:r>
      <w:proofErr w:type="spellEnd"/>
      <w:r w:rsidRPr="00FD5A49">
        <w:t xml:space="preserve"> = </w:t>
      </w:r>
      <w:proofErr w:type="spellStart"/>
      <w:proofErr w:type="gramStart"/>
      <w:r w:rsidRPr="00FD5A49">
        <w:t>self.bert</w:t>
      </w:r>
      <w:proofErr w:type="gramEnd"/>
      <w:r w:rsidRPr="00FD5A49">
        <w:t>.</w:t>
      </w:r>
      <w:proofErr w:type="gramStart"/>
      <w:r w:rsidRPr="00FD5A49">
        <w:t>config.hidden</w:t>
      </w:r>
      <w:proofErr w:type="gramEnd"/>
      <w:r w:rsidRPr="00FD5A49">
        <w:t>_size</w:t>
      </w:r>
      <w:proofErr w:type="spellEnd"/>
      <w:r w:rsidRPr="00FD5A49">
        <w:t>`)</w:t>
      </w:r>
      <w:r w:rsidR="00E71999" w:rsidRPr="00FD5A49">
        <w:t>.</w:t>
      </w:r>
    </w:p>
    <w:p w14:paraId="6A40FE23" w14:textId="77777777" w:rsidR="00355DB3" w:rsidRPr="00FD5A49" w:rsidRDefault="00355DB3" w:rsidP="00DB56C0"/>
    <w:p w14:paraId="5A0B175E" w14:textId="58BD7F4F" w:rsidR="00A24462" w:rsidRPr="00FD5A49" w:rsidRDefault="00A24462" w:rsidP="00DB56C0">
      <w:r w:rsidRPr="00FD5A49">
        <w:t>In the forward pass, the input first goes through the base model, then we extract the hidden representation of &lt;[CLS]&gt; token (in the case of GPT2, which does not have a &lt;[CLS]&gt; token, we simply choose the last token representation) from the base model’s output. The `</w:t>
      </w:r>
      <w:proofErr w:type="spellStart"/>
      <w:r w:rsidRPr="00FD5A49">
        <w:t>cls_representation</w:t>
      </w:r>
      <w:proofErr w:type="spellEnd"/>
      <w:r w:rsidRPr="00FD5A49">
        <w:t>` then goes through a shared dense feed forward module</w:t>
      </w:r>
      <w:r w:rsidR="00CB1C41" w:rsidRPr="00FD5A49">
        <w:t>. This module is</w:t>
      </w:r>
      <w:r w:rsidRPr="00FD5A49">
        <w:t xml:space="preserve"> composed of a linear layer</w:t>
      </w:r>
      <w:r w:rsidR="00C91BF3" w:rsidRPr="00FD5A49">
        <w:t xml:space="preserve"> of </w:t>
      </w:r>
      <w:r w:rsidRPr="00FD5A49">
        <w:t xml:space="preserve">size </w:t>
      </w:r>
      <w:proofErr w:type="spellStart"/>
      <w:r w:rsidR="000A3F11" w:rsidRPr="00FD5A49">
        <w:t>hidden_size</w:t>
      </w:r>
      <w:proofErr w:type="spellEnd"/>
      <w:r w:rsidR="000A3F11" w:rsidRPr="00FD5A49">
        <w:t xml:space="preserve"> * </w:t>
      </w:r>
      <w:proofErr w:type="spellStart"/>
      <w:r w:rsidR="000A3F11" w:rsidRPr="00FD5A49">
        <w:t>hidden_size</w:t>
      </w:r>
      <w:proofErr w:type="spellEnd"/>
      <w:r w:rsidR="000A3F11" w:rsidRPr="00FD5A49">
        <w:t xml:space="preserve">, a </w:t>
      </w:r>
      <w:proofErr w:type="spellStart"/>
      <w:r w:rsidR="000A3F11" w:rsidRPr="00FD5A49">
        <w:t>ReLU</w:t>
      </w:r>
      <w:proofErr w:type="spellEnd"/>
      <w:r w:rsidR="000A3F11" w:rsidRPr="00FD5A49">
        <w:t xml:space="preserve"> activation, and a dropout layer with dropout rate being the hyperparameter to tune. </w:t>
      </w:r>
      <w:r w:rsidR="00CB1C41" w:rsidRPr="00FD5A49">
        <w:t>It</w:t>
      </w:r>
      <w:r w:rsidR="000A3F11" w:rsidRPr="00FD5A49">
        <w:t xml:space="preserve"> aims to capture the shared features </w:t>
      </w:r>
      <w:r w:rsidR="00355DB3" w:rsidRPr="00FD5A49">
        <w:t>of the 2 downstream tasks.</w:t>
      </w:r>
    </w:p>
    <w:p w14:paraId="4DAC2627" w14:textId="77777777" w:rsidR="00E71999" w:rsidRPr="00FD5A49" w:rsidRDefault="00E71999" w:rsidP="00DB56C0"/>
    <w:p w14:paraId="28A35A0F" w14:textId="6170D8CE" w:rsidR="00E71999" w:rsidRPr="00FD5A49" w:rsidRDefault="00CB1C41" w:rsidP="00DB56C0">
      <w:r w:rsidRPr="00FD5A49">
        <w:t xml:space="preserve">After extracting the shared features, we feed them into 2 separately output heads, the regression head and the classification head. The regression head is composed by a linear layer </w:t>
      </w:r>
      <w:r w:rsidRPr="00FD5A49">
        <w:lastRenderedPageBreak/>
        <w:t xml:space="preserve">of size </w:t>
      </w:r>
      <w:proofErr w:type="spellStart"/>
      <w:r w:rsidRPr="00FD5A49">
        <w:t>hidden_size</w:t>
      </w:r>
      <w:proofErr w:type="spellEnd"/>
      <w:r w:rsidRPr="00FD5A49">
        <w:t xml:space="preserve"> * 256, </w:t>
      </w:r>
      <w:r w:rsidR="00C91BF3" w:rsidRPr="00FD5A49">
        <w:t>a</w:t>
      </w:r>
      <w:r w:rsidRPr="00FD5A49">
        <w:t xml:space="preserve"> RELU acti</w:t>
      </w:r>
      <w:r w:rsidR="00C91BF3" w:rsidRPr="00FD5A49">
        <w:t xml:space="preserve">vation, a dropout layer with dropout rate set to 0.1, a linear layer of size </w:t>
      </w:r>
      <w:r w:rsidR="003E7923" w:rsidRPr="00FD5A49">
        <w:t xml:space="preserve">256 * 1 for projecting the output to a real number for regression task, finally a Tanh activation to bound the value to range [-1, 1]. In the forward pass, we further shift the Tanh output by 1.0 and scale it by 2.5 to make sure the final regression value is aligned with the dataset, which is in range [1, 5]. The classification head is composed by a linear layer of size </w:t>
      </w:r>
      <w:proofErr w:type="spellStart"/>
      <w:r w:rsidR="003E7923" w:rsidRPr="00FD5A49">
        <w:t>hidden_size</w:t>
      </w:r>
      <w:proofErr w:type="spellEnd"/>
      <w:r w:rsidR="003E7923" w:rsidRPr="00FD5A49">
        <w:t xml:space="preserve"> * 256, a RELU activation, a dropout layer with dropout rate set to 0.1, a linear layer of size 256 * 3 for projecting the output to 3 different classes for classification</w:t>
      </w:r>
      <w:r w:rsidR="006C2FE9" w:rsidRPr="00FD5A49">
        <w:t xml:space="preserve"> task</w:t>
      </w:r>
      <w:r w:rsidR="003E7923" w:rsidRPr="00FD5A49">
        <w:t>.</w:t>
      </w:r>
    </w:p>
    <w:p w14:paraId="43DA8BAD" w14:textId="77777777" w:rsidR="008064FC" w:rsidRPr="00FD5A49" w:rsidRDefault="008064FC" w:rsidP="00DB56C0"/>
    <w:p w14:paraId="104CC64A" w14:textId="13D5D97E" w:rsidR="008064FC" w:rsidRPr="00FD5A49" w:rsidRDefault="00F65F7F" w:rsidP="00DB56C0">
      <w:r w:rsidRPr="00FD5A49">
        <w:t xml:space="preserve">Finally, we detailed our hyperparameters </w:t>
      </w:r>
      <w:r w:rsidR="000D733A" w:rsidRPr="00FD5A49">
        <w:t>setting</w:t>
      </w:r>
      <w:r w:rsidRPr="00FD5A49">
        <w:t>. First introduce the process of hyperparameters searching under a fix random seed, then the final hyperparameters we chose.</w:t>
      </w:r>
      <w:r w:rsidR="008D16CE" w:rsidRPr="00FD5A49">
        <w:t xml:space="preserve"> We use the </w:t>
      </w:r>
      <w:proofErr w:type="spellStart"/>
      <w:r w:rsidR="008D16CE" w:rsidRPr="00FD5A49">
        <w:t>wandb</w:t>
      </w:r>
      <w:proofErr w:type="spellEnd"/>
      <w:r w:rsidR="008D16CE" w:rsidRPr="00FD5A49">
        <w:t xml:space="preserve"> sweep (first using random search, then the Bayesian optimization</w:t>
      </w:r>
      <w:r w:rsidR="00136C81" w:rsidRPr="00FD5A49">
        <w:t xml:space="preserve"> with the combined score on test dataset as the objective</w:t>
      </w:r>
      <w:r w:rsidR="008D16CE" w:rsidRPr="00FD5A49">
        <w:t xml:space="preserve">) for the following </w:t>
      </w:r>
      <w:proofErr w:type="spellStart"/>
      <w:r w:rsidR="008D16CE" w:rsidRPr="00FD5A49">
        <w:t>hyperparametes</w:t>
      </w:r>
      <w:proofErr w:type="spellEnd"/>
      <w:r w:rsidR="008D16CE" w:rsidRPr="00FD5A49">
        <w:t>: `</w:t>
      </w:r>
      <w:proofErr w:type="spellStart"/>
      <w:r w:rsidR="008D16CE" w:rsidRPr="00FD5A49">
        <w:t>muon_lr</w:t>
      </w:r>
      <w:proofErr w:type="spellEnd"/>
      <w:r w:rsidR="008D16CE" w:rsidRPr="00FD5A49">
        <w:t>`, `</w:t>
      </w:r>
      <w:proofErr w:type="spellStart"/>
      <w:r w:rsidR="008D16CE" w:rsidRPr="00FD5A49">
        <w:t>adamw_lr</w:t>
      </w:r>
      <w:proofErr w:type="spellEnd"/>
      <w:r w:rsidR="008D16CE" w:rsidRPr="00FD5A49">
        <w:t xml:space="preserve">`, ` </w:t>
      </w:r>
      <w:proofErr w:type="spellStart"/>
      <w:r w:rsidR="008D16CE" w:rsidRPr="00FD5A49">
        <w:t>muon_weight_decay</w:t>
      </w:r>
      <w:proofErr w:type="spellEnd"/>
      <w:r w:rsidR="008D16CE" w:rsidRPr="00FD5A49">
        <w:t xml:space="preserve">`, ` </w:t>
      </w:r>
      <w:proofErr w:type="spellStart"/>
      <w:r w:rsidR="008D16CE" w:rsidRPr="00FD5A49">
        <w:t>adamw_weight_decay</w:t>
      </w:r>
      <w:proofErr w:type="spellEnd"/>
      <w:r w:rsidR="008D16CE" w:rsidRPr="00FD5A49">
        <w:t xml:space="preserve">`, ` </w:t>
      </w:r>
      <w:proofErr w:type="spellStart"/>
      <w:r w:rsidR="008D16CE" w:rsidRPr="00FD5A49">
        <w:t>dropout_rate</w:t>
      </w:r>
      <w:proofErr w:type="spellEnd"/>
      <w:r w:rsidR="008D16CE" w:rsidRPr="00FD5A49">
        <w:t>`, and `</w:t>
      </w:r>
      <w:proofErr w:type="spellStart"/>
      <w:r w:rsidR="008D16CE" w:rsidRPr="00FD5A49">
        <w:t>batch_size</w:t>
      </w:r>
      <w:proofErr w:type="spellEnd"/>
      <w:r w:rsidR="008D16CE" w:rsidRPr="00FD5A49">
        <w:t>`. After nearly 1000 runs, we</w:t>
      </w:r>
      <w:r w:rsidR="00136C81" w:rsidRPr="00FD5A49">
        <w:t xml:space="preserve"> fix them as `</w:t>
      </w:r>
      <w:proofErr w:type="spellStart"/>
      <w:r w:rsidR="00136C81" w:rsidRPr="00FD5A49">
        <w:t>muon_lr</w:t>
      </w:r>
      <w:proofErr w:type="spellEnd"/>
      <w:r w:rsidR="00136C81" w:rsidRPr="00FD5A49">
        <w:t>=0.000570946127776095`, `</w:t>
      </w:r>
      <w:proofErr w:type="spellStart"/>
      <w:r w:rsidR="00136C81" w:rsidRPr="00FD5A49">
        <w:t>adamw_lr</w:t>
      </w:r>
      <w:proofErr w:type="spellEnd"/>
      <w:r w:rsidR="00136C81" w:rsidRPr="00FD5A49">
        <w:t xml:space="preserve">=0.000144505377143309`, ` </w:t>
      </w:r>
      <w:proofErr w:type="spellStart"/>
      <w:r w:rsidR="00136C81" w:rsidRPr="00FD5A49">
        <w:t>muon_weight_decay</w:t>
      </w:r>
      <w:proofErr w:type="spellEnd"/>
      <w:r w:rsidR="00136C81" w:rsidRPr="00FD5A49">
        <w:t xml:space="preserve">=0.0330037215159045`, ` </w:t>
      </w:r>
      <w:proofErr w:type="spellStart"/>
      <w:r w:rsidR="00136C81" w:rsidRPr="00FD5A49">
        <w:t>adamw_weight_decay</w:t>
      </w:r>
      <w:proofErr w:type="spellEnd"/>
      <w:r w:rsidR="00136C81" w:rsidRPr="00FD5A49">
        <w:t xml:space="preserve">=0.0352225102350684`, ` </w:t>
      </w:r>
      <w:proofErr w:type="spellStart"/>
      <w:r w:rsidR="00136C81" w:rsidRPr="00FD5A49">
        <w:t>dropout_rate</w:t>
      </w:r>
      <w:proofErr w:type="spellEnd"/>
      <w:r w:rsidR="00136C81" w:rsidRPr="00FD5A49">
        <w:t>=0.05`, and `</w:t>
      </w:r>
      <w:proofErr w:type="spellStart"/>
      <w:r w:rsidR="00136C81" w:rsidRPr="00FD5A49">
        <w:t>batch_size</w:t>
      </w:r>
      <w:proofErr w:type="spellEnd"/>
      <w:r w:rsidR="00136C81" w:rsidRPr="00FD5A49">
        <w:t xml:space="preserve">=32` and `epochs=3` for preventing overfitting on such a small dataset. Note that, beyond the recommended Adam or </w:t>
      </w:r>
      <w:proofErr w:type="spellStart"/>
      <w:r w:rsidR="00136C81" w:rsidRPr="00FD5A49">
        <w:t>AdamW</w:t>
      </w:r>
      <w:proofErr w:type="spellEnd"/>
      <w:r w:rsidR="00136C81" w:rsidRPr="00FD5A49">
        <w:t xml:space="preserve"> optimizer, we also incorporated the Muon optimizer (see the detail at </w:t>
      </w:r>
      <w:hyperlink r:id="rId7" w:history="1">
        <w:r w:rsidR="00136C81" w:rsidRPr="00FD5A49">
          <w:rPr>
            <w:rStyle w:val="a6"/>
            <w:color w:val="4040FF" w:themeColor="hyperlink" w:themeTint="BF"/>
          </w:rPr>
          <w:t>https://github.com/KellerJordan/Muon</w:t>
        </w:r>
      </w:hyperlink>
      <w:r w:rsidR="00136C81" w:rsidRPr="00FD5A49">
        <w:t>) for matrix optimization</w:t>
      </w:r>
      <w:r w:rsidR="0032115D" w:rsidRPr="00FD5A49">
        <w:t>, thus with hyperparameters `</w:t>
      </w:r>
      <w:proofErr w:type="spellStart"/>
      <w:r w:rsidR="0032115D" w:rsidRPr="00FD5A49">
        <w:t>muon_lr</w:t>
      </w:r>
      <w:proofErr w:type="spellEnd"/>
      <w:r w:rsidR="0032115D" w:rsidRPr="00FD5A49">
        <w:t xml:space="preserve">` and ` </w:t>
      </w:r>
      <w:proofErr w:type="spellStart"/>
      <w:r w:rsidR="0032115D" w:rsidRPr="00FD5A49">
        <w:t>muon_weight_decay</w:t>
      </w:r>
      <w:proofErr w:type="spellEnd"/>
      <w:r w:rsidR="0032115D" w:rsidRPr="00FD5A49">
        <w:t>`.</w:t>
      </w:r>
    </w:p>
    <w:p w14:paraId="68AC1936" w14:textId="77777777" w:rsidR="00307E97" w:rsidRPr="00FD5A49" w:rsidRDefault="00307E97" w:rsidP="00DB56C0"/>
    <w:p w14:paraId="7364D90B" w14:textId="09240D86" w:rsidR="00307E97" w:rsidRPr="00FD5A49" w:rsidRDefault="005528FC" w:rsidP="00DB56C0">
      <w:r>
        <w:t xml:space="preserve">Under this setting, our current </w:t>
      </w:r>
      <w:r w:rsidR="00307E97" w:rsidRPr="00FD5A49">
        <w:t xml:space="preserve">best model </w:t>
      </w:r>
      <w:r w:rsidR="00C03BB4" w:rsidRPr="00FD5A49">
        <w:t xml:space="preserve">results in Pearson=0.8863931866146897, Accuracy=0.8780190785467831, Combine=0.8822061325807364 with </w:t>
      </w:r>
      <w:r w:rsidR="00D2683C" w:rsidRPr="00FD5A49">
        <w:t xml:space="preserve">random </w:t>
      </w:r>
      <w:r w:rsidR="00C03BB4" w:rsidRPr="00FD5A49">
        <w:t>seed 42.</w:t>
      </w:r>
    </w:p>
    <w:p w14:paraId="53DB549E" w14:textId="77777777" w:rsidR="00E71999" w:rsidRPr="00FD5A49" w:rsidRDefault="00E71999" w:rsidP="00DB56C0"/>
    <w:p w14:paraId="0E048F59" w14:textId="77777777" w:rsidR="00F326BF" w:rsidRPr="00FD5A49" w:rsidRDefault="00000000" w:rsidP="00DB56C0">
      <w:pPr>
        <w:pStyle w:val="a8"/>
        <w:numPr>
          <w:ilvl w:val="1"/>
          <w:numId w:val="1"/>
        </w:numPr>
        <w:ind w:leftChars="0"/>
      </w:pPr>
      <w:r w:rsidRPr="00FD5A49">
        <w:t xml:space="preserve">Discuss the main differences between BERT and </w:t>
      </w:r>
      <w:proofErr w:type="spellStart"/>
      <w:proofErr w:type="gramStart"/>
      <w:r w:rsidRPr="00FD5A49">
        <w:t>RoBERTa</w:t>
      </w:r>
      <w:proofErr w:type="spellEnd"/>
      <w:r w:rsidRPr="00FD5A49">
        <w:t>, and</w:t>
      </w:r>
      <w:proofErr w:type="gramEnd"/>
      <w:r w:rsidRPr="00FD5A49">
        <w:t xml:space="preserve"> explain how these differences may affect performance. </w:t>
      </w:r>
      <w:r w:rsidRPr="00DB56C0">
        <w:rPr>
          <w:color w:val="FF0000"/>
        </w:rPr>
        <w:t>(5%)</w:t>
      </w:r>
    </w:p>
    <w:p w14:paraId="62C55327" w14:textId="77777777" w:rsidR="0057739B" w:rsidRDefault="00000000" w:rsidP="00DB56C0">
      <w:r w:rsidRPr="00FD5A49">
        <w:t>Answer:</w:t>
      </w:r>
      <w:r w:rsidR="0057739B" w:rsidRPr="00FD5A49">
        <w:t xml:space="preserve"> </w:t>
      </w:r>
    </w:p>
    <w:p w14:paraId="6F98D42D" w14:textId="77777777" w:rsidR="00AC1FD3" w:rsidRPr="00FD5A49" w:rsidRDefault="00AC1FD3" w:rsidP="00DB56C0"/>
    <w:p w14:paraId="73AEEE85" w14:textId="3D3FD11E" w:rsidR="0057739B" w:rsidRDefault="0057739B" w:rsidP="00DB56C0">
      <w:r w:rsidRPr="00FD5A49">
        <w:lastRenderedPageBreak/>
        <w:t xml:space="preserve">Using BERT, </w:t>
      </w:r>
      <w:proofErr w:type="spellStart"/>
      <w:r w:rsidRPr="00FD5A49">
        <w:t>RoBERTa</w:t>
      </w:r>
      <w:proofErr w:type="spellEnd"/>
      <w:r w:rsidRPr="00FD5A49">
        <w:t xml:space="preserve">, and GPT2 as the base model, we obtained the combined score of 86%, 88%, 84% on average. The 2% gaps clearly demonstrated the superiors of using </w:t>
      </w:r>
      <w:proofErr w:type="spellStart"/>
      <w:r w:rsidRPr="00FD5A49">
        <w:t>RoBERTa</w:t>
      </w:r>
      <w:proofErr w:type="spellEnd"/>
      <w:r w:rsidRPr="00FD5A49">
        <w:t>.</w:t>
      </w:r>
      <w:r w:rsidR="00153325">
        <w:t xml:space="preserve"> </w:t>
      </w:r>
      <w:proofErr w:type="spellStart"/>
      <w:r w:rsidRPr="00FD5A49">
        <w:t>RoBERTa</w:t>
      </w:r>
      <w:proofErr w:type="spellEnd"/>
      <w:r w:rsidRPr="00FD5A49">
        <w:t xml:space="preserve"> outperforms BERT with a 2% improvement in combined score (88.41% vs 86.78%). The key architectural and training differences explain this gap. BERT uses masked language modeling (MLM) with Next Sentence Prediction (NSP) and </w:t>
      </w:r>
      <w:proofErr w:type="spellStart"/>
      <w:r w:rsidRPr="00FD5A49">
        <w:t>RoBERTa</w:t>
      </w:r>
      <w:proofErr w:type="spellEnd"/>
      <w:r w:rsidRPr="00FD5A49">
        <w:t xml:space="preserve"> removes NSP, uses dynamic masking, and trains on larger batches with more data. And for our semantic relatedness and entailment tasks, </w:t>
      </w:r>
      <w:proofErr w:type="spellStart"/>
      <w:r w:rsidRPr="00FD5A49">
        <w:t>RoBERTa's</w:t>
      </w:r>
      <w:proofErr w:type="spellEnd"/>
      <w:r w:rsidRPr="00FD5A49">
        <w:t xml:space="preserve"> advantages are particularly pronounced:</w:t>
      </w:r>
    </w:p>
    <w:p w14:paraId="17106365" w14:textId="77777777" w:rsidR="004058D4" w:rsidRPr="00FD5A49" w:rsidRDefault="004058D4" w:rsidP="00DB56C0"/>
    <w:tbl>
      <w:tblPr>
        <w:tblW w:w="5000" w:type="pct"/>
        <w:tblCellMar>
          <w:top w:w="15" w:type="dxa"/>
          <w:left w:w="15" w:type="dxa"/>
          <w:bottom w:w="15" w:type="dxa"/>
          <w:right w:w="15" w:type="dxa"/>
        </w:tblCellMar>
        <w:tblLook w:val="04A0" w:firstRow="1" w:lastRow="0" w:firstColumn="1" w:lastColumn="0" w:noHBand="0" w:noVBand="1"/>
      </w:tblPr>
      <w:tblGrid>
        <w:gridCol w:w="1306"/>
        <w:gridCol w:w="1157"/>
        <w:gridCol w:w="1240"/>
        <w:gridCol w:w="5310"/>
      </w:tblGrid>
      <w:tr w:rsidR="0057739B" w:rsidRPr="0057739B" w14:paraId="4071613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5379CF" w14:textId="77777777" w:rsidR="0057739B" w:rsidRPr="0057739B" w:rsidRDefault="0057739B" w:rsidP="00DB56C0">
            <w:r w:rsidRPr="0057739B">
              <w:t>Aspect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74D490" w14:textId="77777777" w:rsidR="0057739B" w:rsidRPr="0057739B" w:rsidRDefault="0057739B" w:rsidP="00DB56C0">
            <w:r w:rsidRPr="0057739B">
              <w:t>BERT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0B7466" w14:textId="77777777" w:rsidR="0057739B" w:rsidRPr="0057739B" w:rsidRDefault="0057739B" w:rsidP="00DB56C0">
            <w:proofErr w:type="spellStart"/>
            <w:r w:rsidRPr="0057739B">
              <w:t>RoBERTa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7D4FF5" w14:textId="77777777" w:rsidR="0057739B" w:rsidRPr="0057739B" w:rsidRDefault="0057739B" w:rsidP="00DB56C0">
            <w:r w:rsidRPr="0057739B">
              <w:t>Impact on Task</w:t>
            </w:r>
          </w:p>
        </w:tc>
      </w:tr>
      <w:tr w:rsidR="0057739B" w:rsidRPr="0057739B" w14:paraId="0C11AE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B5485" w14:textId="77777777" w:rsidR="0057739B" w:rsidRPr="0057739B" w:rsidRDefault="0057739B" w:rsidP="00DB56C0">
            <w:r w:rsidRPr="0057739B">
              <w:t>NSP Removal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64E7B" w14:textId="77777777" w:rsidR="0057739B" w:rsidRPr="0057739B" w:rsidRDefault="0057739B" w:rsidP="00DB56C0">
            <w:r w:rsidRPr="0057739B">
              <w:t>Includes NSP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8D8832" w14:textId="77777777" w:rsidR="0057739B" w:rsidRPr="0057739B" w:rsidRDefault="0057739B" w:rsidP="00DB56C0">
            <w:r w:rsidRPr="0057739B">
              <w:t>No NSP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AEB2E5" w14:textId="77777777" w:rsidR="0057739B" w:rsidRPr="0057739B" w:rsidRDefault="0057739B" w:rsidP="00DB56C0">
            <w:r w:rsidRPr="0057739B">
              <w:t xml:space="preserve">NSP forces BERT to learn coarse sentence relationships, but our task requires fine-grained semantic understanding. </w:t>
            </w:r>
            <w:proofErr w:type="spellStart"/>
            <w:r w:rsidRPr="0057739B">
              <w:t>RoBERTa's</w:t>
            </w:r>
            <w:proofErr w:type="spellEnd"/>
            <w:r w:rsidRPr="0057739B">
              <w:t xml:space="preserve"> removal of NSP allows better focus on within-sentence semantics.</w:t>
            </w:r>
          </w:p>
        </w:tc>
      </w:tr>
      <w:tr w:rsidR="0057739B" w:rsidRPr="0057739B" w14:paraId="293A3D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66A7CC" w14:textId="77777777" w:rsidR="0057739B" w:rsidRPr="0057739B" w:rsidRDefault="0057739B" w:rsidP="00DB56C0">
            <w:r w:rsidRPr="0057739B">
              <w:t>Training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3FF024" w14:textId="77777777" w:rsidR="0057739B" w:rsidRPr="0057739B" w:rsidRDefault="0057739B" w:rsidP="00DB56C0">
            <w:r w:rsidRPr="0057739B">
              <w:t>16GB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EC3CF0" w14:textId="77777777" w:rsidR="0057739B" w:rsidRPr="0057739B" w:rsidRDefault="0057739B" w:rsidP="00DB56C0">
            <w:r w:rsidRPr="0057739B">
              <w:t>160GB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EAB54E" w14:textId="77777777" w:rsidR="0057739B" w:rsidRPr="0057739B" w:rsidRDefault="0057739B" w:rsidP="00DB56C0">
            <w:r w:rsidRPr="0057739B">
              <w:t xml:space="preserve">More diverse training corpus helps </w:t>
            </w:r>
            <w:proofErr w:type="spellStart"/>
            <w:r w:rsidRPr="0057739B">
              <w:t>RoBERTa</w:t>
            </w:r>
            <w:proofErr w:type="spellEnd"/>
            <w:r w:rsidRPr="0057739B">
              <w:t xml:space="preserve"> better understand nuanced semantic relationships, crucial for distinguishing "neutral" from "entailment" cases.</w:t>
            </w:r>
          </w:p>
        </w:tc>
      </w:tr>
      <w:tr w:rsidR="0057739B" w:rsidRPr="0057739B" w14:paraId="0B383F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4F06F2" w14:textId="77777777" w:rsidR="0057739B" w:rsidRPr="0057739B" w:rsidRDefault="0057739B" w:rsidP="00DB56C0">
            <w:r w:rsidRPr="0057739B">
              <w:t>Dynamic Masking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A4670" w14:textId="77777777" w:rsidR="0057739B" w:rsidRPr="0057739B" w:rsidRDefault="0057739B" w:rsidP="00DB56C0">
            <w:r w:rsidRPr="0057739B">
              <w:t>Static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FCE5F7" w14:textId="77777777" w:rsidR="0057739B" w:rsidRPr="0057739B" w:rsidRDefault="0057739B" w:rsidP="00DB56C0">
            <w:r w:rsidRPr="0057739B">
              <w:t>Dynamic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F262C" w14:textId="77777777" w:rsidR="0057739B" w:rsidRPr="0057739B" w:rsidRDefault="0057739B" w:rsidP="00DB56C0">
            <w:r w:rsidRPr="0057739B">
              <w:t>Different masking patterns during training provide more robust representations, reducing overfitting on small datasets like ours (~5000 samples).</w:t>
            </w:r>
          </w:p>
        </w:tc>
      </w:tr>
    </w:tbl>
    <w:p w14:paraId="7283DECA" w14:textId="77777777" w:rsidR="0057739B" w:rsidRPr="00FD5A49" w:rsidRDefault="0057739B" w:rsidP="00DB56C0"/>
    <w:p w14:paraId="469D4078" w14:textId="51EDB04B" w:rsidR="00FF35CC" w:rsidRPr="00FD5A49" w:rsidRDefault="00FF35CC" w:rsidP="00DB56C0">
      <w:r w:rsidRPr="00FD5A49">
        <w:t xml:space="preserve">Our error analysis (see Question 4) shows that the main challenge is distinguishing "neutral" from "entailment". </w:t>
      </w:r>
      <w:proofErr w:type="spellStart"/>
      <w:r w:rsidRPr="00FD5A49">
        <w:t>RoBERTa's</w:t>
      </w:r>
      <w:proofErr w:type="spellEnd"/>
      <w:r w:rsidRPr="00FD5A49">
        <w:t xml:space="preserve"> superior performance (+2%) is attributed to two aspects. First, better semantic granularity, that is, </w:t>
      </w:r>
      <w:proofErr w:type="spellStart"/>
      <w:r w:rsidRPr="00FD5A49">
        <w:t>RoBERTa's</w:t>
      </w:r>
      <w:proofErr w:type="spellEnd"/>
      <w:r w:rsidRPr="00FD5A49">
        <w:t xml:space="preserve"> training without NSP makes it better at capturing subtle semantic differences required for neutral vs entailment distinction. Second, it reduced catastrophic forgetting since larger training corpus and dynamic masking make </w:t>
      </w:r>
      <w:proofErr w:type="spellStart"/>
      <w:r w:rsidRPr="00FD5A49">
        <w:lastRenderedPageBreak/>
        <w:t>RoBERTa</w:t>
      </w:r>
      <w:proofErr w:type="spellEnd"/>
      <w:r w:rsidRPr="00FD5A49">
        <w:t xml:space="preserve"> more robust during fine-tuning on small datasets.</w:t>
      </w:r>
    </w:p>
    <w:p w14:paraId="260B05C4" w14:textId="77777777" w:rsidR="00813E93" w:rsidRPr="00FD5A49" w:rsidRDefault="00813E93" w:rsidP="00DB56C0"/>
    <w:p w14:paraId="60B6E786" w14:textId="77777777" w:rsidR="00F326BF" w:rsidRPr="00FD5A49" w:rsidRDefault="00000000" w:rsidP="00DB56C0">
      <w:pPr>
        <w:pStyle w:val="a8"/>
        <w:numPr>
          <w:ilvl w:val="0"/>
          <w:numId w:val="1"/>
        </w:numPr>
        <w:ind w:leftChars="0"/>
      </w:pPr>
      <w:r w:rsidRPr="00FD5A49">
        <w:t xml:space="preserve">Train a GPT-2 model on the same dataset and evaluate its performance. </w:t>
      </w:r>
      <w:r w:rsidRPr="00DB56C0">
        <w:rPr>
          <w:color w:val="FF0000"/>
        </w:rPr>
        <w:t>(10%)</w:t>
      </w:r>
      <w:r w:rsidRPr="00FD5A49">
        <w:t xml:space="preserve"> </w:t>
      </w:r>
    </w:p>
    <w:p w14:paraId="63DCFA56" w14:textId="41E06384" w:rsidR="00F326BF" w:rsidRPr="00FD5A49" w:rsidRDefault="00000000" w:rsidP="00DB56C0">
      <w:r w:rsidRPr="00FD5A49">
        <w:t xml:space="preserve">Results: </w:t>
      </w:r>
      <w:r w:rsidR="00616131" w:rsidRPr="00FD5A49">
        <w:t>See the table above.</w:t>
      </w:r>
    </w:p>
    <w:p w14:paraId="2F7C9C58" w14:textId="77777777" w:rsidR="00F326BF" w:rsidRPr="00FD5A49" w:rsidRDefault="00000000" w:rsidP="00DB56C0">
      <w:pPr>
        <w:pStyle w:val="a8"/>
        <w:numPr>
          <w:ilvl w:val="1"/>
          <w:numId w:val="1"/>
        </w:numPr>
        <w:ind w:leftChars="0"/>
      </w:pPr>
      <w:r w:rsidRPr="00FD5A49">
        <w:t xml:space="preserve">What </w:t>
      </w:r>
      <w:proofErr w:type="gramStart"/>
      <w:r w:rsidRPr="00FD5A49">
        <w:t>are</w:t>
      </w:r>
      <w:proofErr w:type="gramEnd"/>
      <w:r w:rsidRPr="00FD5A49">
        <w:t xml:space="preserve"> the main difference of BERT and GPT2? Discuss the main differences between BERT and GPT-</w:t>
      </w:r>
      <w:proofErr w:type="gramStart"/>
      <w:r w:rsidRPr="00FD5A49">
        <w:t>2, and</w:t>
      </w:r>
      <w:proofErr w:type="gramEnd"/>
      <w:r w:rsidRPr="00FD5A49">
        <w:t xml:space="preserve"> analyze how these differences influence their performance. </w:t>
      </w:r>
      <w:r w:rsidRPr="00DB56C0">
        <w:rPr>
          <w:color w:val="FF0000"/>
        </w:rPr>
        <w:t>(5%)</w:t>
      </w:r>
    </w:p>
    <w:p w14:paraId="5A86B369" w14:textId="77777777" w:rsidR="00F326BF" w:rsidRPr="00FD5A49" w:rsidRDefault="00000000" w:rsidP="00DB56C0">
      <w:r w:rsidRPr="00FD5A49">
        <w:t>Answer:</w:t>
      </w:r>
    </w:p>
    <w:p w14:paraId="0B30D1BF" w14:textId="77777777" w:rsidR="00C92379" w:rsidRPr="00FD5A49" w:rsidRDefault="00C92379" w:rsidP="00DB56C0"/>
    <w:p w14:paraId="5EA48B74" w14:textId="74DA2FDB" w:rsidR="00C92379" w:rsidRPr="00FD5A49" w:rsidRDefault="00C92379" w:rsidP="00DB56C0">
      <w:r w:rsidRPr="00FD5A49">
        <w:t>GPT-2 significantly underperforms BERT (84.43% vs 86.78%, -2.35%) due to fundamental architectural mismatches with our sentence-pair tasks</w:t>
      </w:r>
      <w:r w:rsidR="00480704" w:rsidRPr="00FD5A49">
        <w:t>.</w:t>
      </w:r>
    </w:p>
    <w:p w14:paraId="498A0EAC" w14:textId="77777777" w:rsidR="000E1E7B" w:rsidRPr="00FD5A49" w:rsidRDefault="000E1E7B" w:rsidP="00DB56C0"/>
    <w:tbl>
      <w:tblPr>
        <w:tblW w:w="5000" w:type="pct"/>
        <w:tblCellMar>
          <w:top w:w="15" w:type="dxa"/>
          <w:left w:w="15" w:type="dxa"/>
          <w:bottom w:w="15" w:type="dxa"/>
          <w:right w:w="15" w:type="dxa"/>
        </w:tblCellMar>
        <w:tblLook w:val="04A0" w:firstRow="1" w:lastRow="0" w:firstColumn="1" w:lastColumn="0" w:noHBand="0" w:noVBand="1"/>
      </w:tblPr>
      <w:tblGrid>
        <w:gridCol w:w="1906"/>
        <w:gridCol w:w="1981"/>
        <w:gridCol w:w="2050"/>
        <w:gridCol w:w="3076"/>
      </w:tblGrid>
      <w:tr w:rsidR="005F0CAA" w:rsidRPr="005F0CAA" w14:paraId="31DCE7C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1F01B9D" w14:textId="77777777" w:rsidR="005F0CAA" w:rsidRPr="005F0CAA" w:rsidRDefault="005F0CAA" w:rsidP="00DB56C0">
            <w:r w:rsidRPr="005F0CAA">
              <w:t>Aspect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603498" w14:textId="77777777" w:rsidR="005F0CAA" w:rsidRPr="005F0CAA" w:rsidRDefault="005F0CAA" w:rsidP="00DB56C0">
            <w:r w:rsidRPr="005F0CAA">
              <w:t>BERT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CE8DE5" w14:textId="77777777" w:rsidR="005F0CAA" w:rsidRPr="005F0CAA" w:rsidRDefault="005F0CAA" w:rsidP="00DB56C0">
            <w:r w:rsidRPr="005F0CAA">
              <w:t>GPT-2</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B2692DD" w14:textId="77777777" w:rsidR="005F0CAA" w:rsidRPr="005F0CAA" w:rsidRDefault="005F0CAA" w:rsidP="00DB56C0">
            <w:r w:rsidRPr="005F0CAA">
              <w:t>Consequence</w:t>
            </w:r>
          </w:p>
        </w:tc>
      </w:tr>
      <w:tr w:rsidR="005F0CAA" w:rsidRPr="005F0CAA" w14:paraId="5D1CE5D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384D3" w14:textId="77777777" w:rsidR="005F0CAA" w:rsidRPr="005F0CAA" w:rsidRDefault="005F0CAA" w:rsidP="00DB56C0">
            <w:r w:rsidRPr="005F0CAA">
              <w:t>Architecture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B3E7C" w14:textId="77777777" w:rsidR="005F0CAA" w:rsidRPr="005F0CAA" w:rsidRDefault="005F0CAA" w:rsidP="00DB56C0">
            <w:r w:rsidRPr="005F0CAA">
              <w:t>Bidirectional Encoder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98FEDB" w14:textId="77777777" w:rsidR="005F0CAA" w:rsidRPr="005F0CAA" w:rsidRDefault="005F0CAA" w:rsidP="00DB56C0">
            <w:r w:rsidRPr="005F0CAA">
              <w:t>Unidirectional Decoder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75DFF0" w14:textId="77777777" w:rsidR="005F0CAA" w:rsidRPr="005F0CAA" w:rsidRDefault="005F0CAA" w:rsidP="00DB56C0">
            <w:r w:rsidRPr="005F0CAA">
              <w:t>BERT sees full context; GPT-2 only sees left context</w:t>
            </w:r>
          </w:p>
        </w:tc>
      </w:tr>
      <w:tr w:rsidR="005F0CAA" w:rsidRPr="005F0CAA" w14:paraId="76366E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AB0383" w14:textId="77777777" w:rsidR="005F0CAA" w:rsidRPr="005F0CAA" w:rsidRDefault="005F0CAA" w:rsidP="00DB56C0">
            <w:r w:rsidRPr="005F0CAA">
              <w:t>Pre-training Task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B28339" w14:textId="77777777" w:rsidR="005F0CAA" w:rsidRPr="005F0CAA" w:rsidRDefault="005F0CAA" w:rsidP="00DB56C0">
            <w:r w:rsidRPr="005F0CAA">
              <w:t>MLM + NSP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0D1E3" w14:textId="77777777" w:rsidR="005F0CAA" w:rsidRPr="005F0CAA" w:rsidRDefault="005F0CAA" w:rsidP="00DB56C0">
            <w:r w:rsidRPr="005F0CAA">
              <w:t>Causal Language Modeling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0C370" w14:textId="77777777" w:rsidR="005F0CAA" w:rsidRPr="005F0CAA" w:rsidRDefault="005F0CAA" w:rsidP="00DB56C0">
            <w:r w:rsidRPr="005F0CAA">
              <w:t>BERT learns sentence relationships; GPT-2 learns generation</w:t>
            </w:r>
          </w:p>
        </w:tc>
      </w:tr>
      <w:tr w:rsidR="005F0CAA" w:rsidRPr="005F0CAA" w14:paraId="657972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D5499" w14:textId="77777777" w:rsidR="005F0CAA" w:rsidRPr="005F0CAA" w:rsidRDefault="005F0CAA" w:rsidP="00DB56C0">
            <w:r w:rsidRPr="005F0CAA">
              <w:t>Token Representation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E33ED5" w14:textId="77777777" w:rsidR="005F0CAA" w:rsidRPr="005F0CAA" w:rsidRDefault="005F0CAA" w:rsidP="00DB56C0">
            <w:r w:rsidRPr="005F0CAA">
              <w:t>[CLS] token aggregates pair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EE55A2" w14:textId="77777777" w:rsidR="005F0CAA" w:rsidRPr="005F0CAA" w:rsidRDefault="005F0CAA" w:rsidP="00DB56C0">
            <w:r w:rsidRPr="005F0CAA">
              <w:t>Last token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8030A" w14:textId="77777777" w:rsidR="005F0CAA" w:rsidRPr="005F0CAA" w:rsidRDefault="005F0CAA" w:rsidP="00DB56C0">
            <w:r w:rsidRPr="005F0CAA">
              <w:t>BERT has explicit sentence-pair encoding; GPT-2 does not</w:t>
            </w:r>
          </w:p>
        </w:tc>
      </w:tr>
      <w:tr w:rsidR="005F0CAA" w:rsidRPr="005F0CAA" w14:paraId="5C38654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FFFE0" w14:textId="77777777" w:rsidR="005F0CAA" w:rsidRPr="005F0CAA" w:rsidRDefault="005F0CAA" w:rsidP="00DB56C0">
            <w:r w:rsidRPr="005F0CAA">
              <w:t>Attention Mechanism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782FB4" w14:textId="77777777" w:rsidR="005F0CAA" w:rsidRPr="005F0CAA" w:rsidRDefault="005F0CAA" w:rsidP="00DB56C0">
            <w:r w:rsidRPr="005F0CAA">
              <w:t>Full bidirectional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B0BD7" w14:textId="77777777" w:rsidR="005F0CAA" w:rsidRPr="005F0CAA" w:rsidRDefault="005F0CAA" w:rsidP="00DB56C0">
            <w:r w:rsidRPr="005F0CAA">
              <w:t>Causal (masked)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923642" w14:textId="77777777" w:rsidR="005F0CAA" w:rsidRPr="005F0CAA" w:rsidRDefault="005F0CAA" w:rsidP="00DB56C0">
            <w:r w:rsidRPr="005F0CAA">
              <w:t>BERT can relate hypothesis to premise in both directions</w:t>
            </w:r>
          </w:p>
        </w:tc>
      </w:tr>
    </w:tbl>
    <w:p w14:paraId="2C5B8B6C" w14:textId="77777777" w:rsidR="00480704" w:rsidRPr="00FD5A49" w:rsidRDefault="00480704" w:rsidP="00DB56C0"/>
    <w:p w14:paraId="612C4130" w14:textId="42FF2B8E" w:rsidR="00480704" w:rsidRPr="00FD5A49" w:rsidRDefault="002939B8" w:rsidP="00DB56C0">
      <w:r w:rsidRPr="00FD5A49">
        <w:t>First consider the asymmetric Information Flow:</w:t>
      </w:r>
    </w:p>
    <w:p w14:paraId="73D18233" w14:textId="6D5AA629" w:rsidR="002939B8" w:rsidRPr="00FD5A49" w:rsidRDefault="002939B8" w:rsidP="00DB56C0">
      <w:r w:rsidRPr="00FD5A49">
        <w:t>Input: [premise] [SEP] [hypothesis]</w:t>
      </w:r>
    </w:p>
    <w:p w14:paraId="477CC1BB" w14:textId="77777777" w:rsidR="002939B8" w:rsidRPr="00FD5A49" w:rsidRDefault="002939B8" w:rsidP="00DB56C0">
      <w:r w:rsidRPr="00FD5A49">
        <w:t>BERT Processing:</w:t>
      </w:r>
    </w:p>
    <w:p w14:paraId="18210FA8" w14:textId="77777777" w:rsidR="002939B8" w:rsidRPr="00FD5A49" w:rsidRDefault="002939B8" w:rsidP="00DB56C0">
      <w:r w:rsidRPr="00FD5A49">
        <w:t xml:space="preserve">  - [CLS] token attends to ALL tokens bidirectionally</w:t>
      </w:r>
    </w:p>
    <w:p w14:paraId="47626903" w14:textId="77777777" w:rsidR="002939B8" w:rsidRPr="00FD5A49" w:rsidRDefault="002939B8" w:rsidP="00DB56C0">
      <w:r w:rsidRPr="00FD5A49">
        <w:t xml:space="preserve">  - Can compare "premise → hypothesis" AND "hypothesis → premise"</w:t>
      </w:r>
    </w:p>
    <w:p w14:paraId="25636EC9" w14:textId="77777777" w:rsidR="002939B8" w:rsidRPr="00FD5A49" w:rsidRDefault="002939B8" w:rsidP="00DB56C0">
      <w:r w:rsidRPr="00FD5A49">
        <w:t xml:space="preserve">  </w:t>
      </w:r>
    </w:p>
    <w:p w14:paraId="729DCE90" w14:textId="77777777" w:rsidR="002939B8" w:rsidRPr="00FD5A49" w:rsidRDefault="002939B8" w:rsidP="00DB56C0">
      <w:r w:rsidRPr="00FD5A49">
        <w:t>GPT-2 Processing:</w:t>
      </w:r>
    </w:p>
    <w:p w14:paraId="2B0A5756" w14:textId="77777777" w:rsidR="002939B8" w:rsidRPr="00FD5A49" w:rsidRDefault="002939B8" w:rsidP="00DB56C0">
      <w:r w:rsidRPr="00FD5A49">
        <w:t xml:space="preserve">  - Last token only attends to previous tokens (causal masking)</w:t>
      </w:r>
    </w:p>
    <w:p w14:paraId="46C53CCF" w14:textId="77777777" w:rsidR="002939B8" w:rsidRPr="00FD5A49" w:rsidRDefault="002939B8" w:rsidP="00DB56C0">
      <w:r w:rsidRPr="00FD5A49">
        <w:t xml:space="preserve">  - Hypothesis tokens CANNOT attend back to premise tokens</w:t>
      </w:r>
    </w:p>
    <w:p w14:paraId="111CA7BB" w14:textId="17BA9E61" w:rsidR="002939B8" w:rsidRPr="00FD5A49" w:rsidRDefault="002939B8" w:rsidP="00DB56C0">
      <w:r w:rsidRPr="00FD5A49">
        <w:t xml:space="preserve">  - Cannot model bidirectional semantic relationships</w:t>
      </w:r>
    </w:p>
    <w:p w14:paraId="21A3AC2E" w14:textId="71003D71" w:rsidR="00090DCF" w:rsidRPr="00FD5A49" w:rsidRDefault="002939B8" w:rsidP="00DB56C0">
      <w:r w:rsidRPr="00FD5A49">
        <w:t>Second, our tasks require semantic relatedness to measure bidirectional similarity and textual entailment to check if premise implies hypothesis (requires understanding both). GPT-2's causal language modeling trains it to predict next token given previous context, which is fundamentally different from judging semantic relationships.</w:t>
      </w:r>
      <w:r w:rsidR="00CF16B9" w:rsidRPr="00FD5A49">
        <w:t xml:space="preserve"> And third, t</w:t>
      </w:r>
      <w:r w:rsidR="00090DCF" w:rsidRPr="00FD5A49">
        <w:t>he regression task incompatibility is also crucial</w:t>
      </w:r>
      <w:r w:rsidR="00CF16B9" w:rsidRPr="00FD5A49">
        <w:t>.</w:t>
      </w:r>
      <w:r w:rsidR="00090DCF" w:rsidRPr="00FD5A49">
        <w:t xml:space="preserve"> </w:t>
      </w:r>
      <w:r w:rsidR="00CF16B9" w:rsidRPr="00FD5A49">
        <w:t>F</w:t>
      </w:r>
      <w:r w:rsidR="00090DCF" w:rsidRPr="00FD5A49">
        <w:t>or relatedness scoring (1-5 scale), we need to measure mutual similarity between premise and hypothesis. GPT-2's unidirectional nature means that it can only assess "how well hypothesis follows premise" but cannot assess "how well premise supports hypothesis". This results in an asymmetric relatedness judgment</w:t>
      </w:r>
      <w:r w:rsidR="00CF16B9" w:rsidRPr="00FD5A49">
        <w:t>.</w:t>
      </w:r>
    </w:p>
    <w:p w14:paraId="1DF8F4FB" w14:textId="77777777" w:rsidR="00CF16B9" w:rsidRPr="00FD5A49" w:rsidRDefault="00CF16B9" w:rsidP="00DB56C0"/>
    <w:p w14:paraId="59CE6A5D" w14:textId="0823F956" w:rsidR="00CF16B9" w:rsidRPr="00FD5A49" w:rsidRDefault="00CF16B9" w:rsidP="00DB56C0">
      <w:r w:rsidRPr="00FD5A49">
        <w:t>For the empirical evidence, we can break down GPT-2's performance into Pearson (regression): 0.841 vs BERT's 0.873 (-3.2%) and Accuracy (classification): 0.848 vs BERT's 0.863 (-1.5%). The larger drop in regression (-3.2%) confirms that GPT-2 struggles more with semantic similarity measurement (which requires bidirectional understanding) than classification (which can sometimes be inferred from unidirectional patterns).</w:t>
      </w:r>
    </w:p>
    <w:p w14:paraId="7ACB3801" w14:textId="77777777" w:rsidR="00CF16B9" w:rsidRPr="00FD5A49" w:rsidRDefault="00CF16B9" w:rsidP="00DB56C0"/>
    <w:p w14:paraId="192A183E" w14:textId="5181028D" w:rsidR="00CF16B9" w:rsidRPr="00FD5A49" w:rsidRDefault="00CF16B9" w:rsidP="00DB56C0">
      <w:r w:rsidRPr="00FD5A49">
        <w:t xml:space="preserve">In short, GPT-2 is designed for autoregressive text generation, not sentence-pair understanding. While it can be adapted for our tasks, its causal attention mechanism fundamentally limits its ability to model bidirectional semantic relationships, resulting in 2% lower performance. For sentence-pair tasks like semantic relatedness and entailment, encoder-based models (BERT, </w:t>
      </w:r>
      <w:proofErr w:type="spellStart"/>
      <w:r w:rsidRPr="00FD5A49">
        <w:t>RoBERTa</w:t>
      </w:r>
      <w:proofErr w:type="spellEnd"/>
      <w:r w:rsidRPr="00FD5A49">
        <w:t>) are architecturally superior.</w:t>
      </w:r>
    </w:p>
    <w:p w14:paraId="19EE225C" w14:textId="77777777" w:rsidR="002939B8" w:rsidRPr="00FD5A49" w:rsidRDefault="002939B8" w:rsidP="00DB56C0"/>
    <w:p w14:paraId="7C9D9C02" w14:textId="77777777" w:rsidR="00F326BF" w:rsidRPr="00FD5A49" w:rsidRDefault="00000000" w:rsidP="00DB56C0">
      <w:pPr>
        <w:pStyle w:val="a8"/>
        <w:numPr>
          <w:ilvl w:val="0"/>
          <w:numId w:val="1"/>
        </w:numPr>
        <w:ind w:leftChars="0"/>
      </w:pPr>
      <w:r w:rsidRPr="00FD5A49">
        <w:t xml:space="preserve">Compare the performance of a multi-output learning model with BERT models trained separately on each sub-task. Does multi-output learning improve performance? Explain why or why not. </w:t>
      </w:r>
      <w:r w:rsidRPr="00DB56C0">
        <w:rPr>
          <w:color w:val="FF0000"/>
        </w:rPr>
        <w:t>(5%)</w:t>
      </w:r>
    </w:p>
    <w:p w14:paraId="721A1200" w14:textId="77777777" w:rsidR="00FD63B3" w:rsidRPr="00FD5A49" w:rsidRDefault="00000000" w:rsidP="00DB56C0">
      <w:r w:rsidRPr="00FD5A49">
        <w:t>Answer:</w:t>
      </w:r>
      <w:r w:rsidR="00FD63B3" w:rsidRPr="00FD5A49">
        <w:t xml:space="preserve"> </w:t>
      </w:r>
    </w:p>
    <w:p w14:paraId="5C8C3F49" w14:textId="77777777" w:rsidR="00527C9E" w:rsidRPr="00FD5A49" w:rsidRDefault="00527C9E" w:rsidP="00DB56C0"/>
    <w:p w14:paraId="77E5778F" w14:textId="0B64BC46" w:rsidR="00FD63B3" w:rsidRPr="00FD5A49" w:rsidRDefault="00FD63B3" w:rsidP="00DB56C0">
      <w:r w:rsidRPr="00FD5A49">
        <w:t>The experiment results are shown in the first table. From our experiment results, the multi-output learning significantly outperforms training separate models for each task. We conjectured that the following aspects benefit the multi-output learning. The first is the shared semantic representation. Our tasks are inherently related, semantic relatedness measures similarity between sentences and textual entailment requires understanding semantic relationships. The shared dense layer (768 * 768) learns a unified representation capturing lexical overlap, semantic similarity and logical relationships. Training on both tasks simultaneously allows the model to learn richer representations than either task alone.</w:t>
      </w:r>
    </w:p>
    <w:p w14:paraId="691BE142" w14:textId="77777777" w:rsidR="00FD63B3" w:rsidRPr="00FD5A49" w:rsidRDefault="00FD63B3" w:rsidP="00DB56C0"/>
    <w:p w14:paraId="7CEB7A3A" w14:textId="77777777" w:rsidR="00F326BF" w:rsidRPr="00FD5A49" w:rsidRDefault="00000000" w:rsidP="00DB56C0">
      <w:pPr>
        <w:pStyle w:val="a8"/>
        <w:numPr>
          <w:ilvl w:val="0"/>
          <w:numId w:val="1"/>
        </w:numPr>
        <w:ind w:leftChars="0"/>
      </w:pPr>
      <w:r w:rsidRPr="00FD5A49">
        <w:t xml:space="preserve">Why does your model fail to correctly predict some data points? Please provide an error analysis and introduce how do you improve your performance. </w:t>
      </w:r>
      <w:r w:rsidRPr="00DB56C0">
        <w:rPr>
          <w:color w:val="FF0000"/>
        </w:rPr>
        <w:t>(10%)</w:t>
      </w:r>
    </w:p>
    <w:p w14:paraId="70BCF9C1" w14:textId="77777777" w:rsidR="00F326BF" w:rsidRPr="00FD5A49" w:rsidRDefault="00000000" w:rsidP="00DB56C0">
      <w:r w:rsidRPr="00FD5A49">
        <w:t>Answer:</w:t>
      </w:r>
    </w:p>
    <w:p w14:paraId="3E7CAFBD" w14:textId="77777777" w:rsidR="009C3185" w:rsidRPr="00FD5A49" w:rsidRDefault="009C3185" w:rsidP="00DB56C0"/>
    <w:p w14:paraId="0C8CCC2D" w14:textId="33BFDFA9" w:rsidR="00D10048" w:rsidRPr="00FD5A49" w:rsidRDefault="00224AB4" w:rsidP="00DB56C0">
      <w:r w:rsidRPr="00FD5A49">
        <w:t xml:space="preserve">We analysis the error with our </w:t>
      </w:r>
      <w:r w:rsidR="002A0829">
        <w:t xml:space="preserve">current </w:t>
      </w:r>
      <w:r w:rsidRPr="00FD5A49">
        <w:t>best performed model</w:t>
      </w:r>
      <w:r w:rsidR="002A0829">
        <w:t xml:space="preserve"> (88.22%)</w:t>
      </w:r>
      <w:r w:rsidRPr="00FD5A49">
        <w:t xml:space="preserve">. For the regression task (relatedness prediction), </w:t>
      </w:r>
      <w:r w:rsidR="0003002F">
        <w:t>t</w:t>
      </w:r>
      <w:r w:rsidRPr="00FD5A49">
        <w:t xml:space="preserve">he error mean is 0.6957, with std 0.3401 and max error being </w:t>
      </w:r>
      <w:r w:rsidRPr="00FD5A49">
        <w:lastRenderedPageBreak/>
        <w:t>2.1731, min error being 0.0036.</w:t>
      </w:r>
      <w:r w:rsidR="00FC312D" w:rsidRPr="00FD5A49">
        <w:t xml:space="preserve"> The error distribution</w:t>
      </w:r>
      <w:r w:rsidR="00D10048" w:rsidRPr="00FD5A49">
        <w:t xml:space="preserve"> is listed below.</w:t>
      </w:r>
    </w:p>
    <w:p w14:paraId="6B5234A4" w14:textId="77777777" w:rsidR="00D10048" w:rsidRPr="00FD5A49" w:rsidRDefault="00D10048" w:rsidP="00DB56C0">
      <w:r w:rsidRPr="00FD5A49">
        <w:t>[</w:t>
      </w:r>
      <w:r w:rsidR="00DE0EBE" w:rsidRPr="00FD5A49">
        <w:t>0.5 - 1.0</w:t>
      </w:r>
      <w:r w:rsidRPr="00FD5A49">
        <w:t>]</w:t>
      </w:r>
      <w:r w:rsidR="00DE0EBE" w:rsidRPr="00FD5A49">
        <w:t>: 987 (64.6%)</w:t>
      </w:r>
    </w:p>
    <w:p w14:paraId="60B27EF9" w14:textId="77777777" w:rsidR="00D10048" w:rsidRPr="00FD5A49" w:rsidRDefault="00D10048" w:rsidP="00DB56C0">
      <w:r w:rsidRPr="00FD5A49">
        <w:t>[</w:t>
      </w:r>
      <w:r w:rsidR="00DE0EBE" w:rsidRPr="00FD5A49">
        <w:t>1.0 - 1.5</w:t>
      </w:r>
      <w:r w:rsidRPr="00FD5A49">
        <w:t>]</w:t>
      </w:r>
      <w:r w:rsidR="00DE0EBE" w:rsidRPr="00FD5A49">
        <w:t>:</w:t>
      </w:r>
      <w:r w:rsidRPr="00FD5A49">
        <w:t xml:space="preserve"> </w:t>
      </w:r>
      <w:r w:rsidR="00DE0EBE" w:rsidRPr="00FD5A49">
        <w:t>194 (12.7%)</w:t>
      </w:r>
    </w:p>
    <w:p w14:paraId="09FC6653" w14:textId="77777777" w:rsidR="00D10048" w:rsidRPr="00FD5A49" w:rsidRDefault="00D10048" w:rsidP="00DB56C0">
      <w:r w:rsidRPr="00FD5A49">
        <w:t>[</w:t>
      </w:r>
      <w:r w:rsidR="00DE0EBE" w:rsidRPr="00FD5A49">
        <w:t>1.5 - 2.0</w:t>
      </w:r>
      <w:r w:rsidRPr="00FD5A49">
        <w:t>]</w:t>
      </w:r>
      <w:r w:rsidR="00DE0EBE" w:rsidRPr="00FD5A49">
        <w:t>:</w:t>
      </w:r>
      <w:r w:rsidRPr="00FD5A49">
        <w:t xml:space="preserve"> </w:t>
      </w:r>
      <w:r w:rsidR="00DE0EBE" w:rsidRPr="00FD5A49">
        <w:t>40 (2.6%)</w:t>
      </w:r>
    </w:p>
    <w:p w14:paraId="04B301AD" w14:textId="77777777" w:rsidR="00D10048" w:rsidRPr="00FD5A49" w:rsidRDefault="00D10048" w:rsidP="00DB56C0">
      <w:r w:rsidRPr="00FD5A49">
        <w:t>[</w:t>
      </w:r>
      <w:r w:rsidR="00DE0EBE" w:rsidRPr="00FD5A49">
        <w:t>2.0 - 2.5</w:t>
      </w:r>
      <w:r w:rsidRPr="00FD5A49">
        <w:t>]</w:t>
      </w:r>
      <w:r w:rsidR="00DE0EBE" w:rsidRPr="00FD5A49">
        <w:t>:</w:t>
      </w:r>
      <w:r w:rsidRPr="00FD5A49">
        <w:t xml:space="preserve"> </w:t>
      </w:r>
      <w:r w:rsidR="00DE0EBE" w:rsidRPr="00FD5A49">
        <w:t>3 (0.2%)</w:t>
      </w:r>
    </w:p>
    <w:p w14:paraId="428CFAB2" w14:textId="21F30FD4" w:rsidR="00DE0EBE" w:rsidRPr="00FD5A49" w:rsidRDefault="00D10048" w:rsidP="00DB56C0">
      <w:r w:rsidRPr="00FD5A49">
        <w:t>[</w:t>
      </w:r>
      <w:r w:rsidR="00DE0EBE" w:rsidRPr="00FD5A49">
        <w:t>2.5 - 5.0</w:t>
      </w:r>
      <w:r w:rsidRPr="00FD5A49">
        <w:t>]</w:t>
      </w:r>
      <w:r w:rsidR="00DE0EBE" w:rsidRPr="00FD5A49">
        <w:t>: 0 (0.0%)</w:t>
      </w:r>
    </w:p>
    <w:p w14:paraId="1072CA3F" w14:textId="62417B75" w:rsidR="00406507" w:rsidRPr="00FD5A49" w:rsidRDefault="009C3185" w:rsidP="00DB56C0">
      <w:r w:rsidRPr="00FD5A49">
        <w:t>Most error is centered around 0.5, which we contributed to using Tanh output with shifting and scaling. Also, low relatedness sentences are hard to deduce their logical relation (see the following discussion).</w:t>
      </w:r>
    </w:p>
    <w:p w14:paraId="70142DAE" w14:textId="052A16E4" w:rsidR="00D11BA3" w:rsidRDefault="009C3185" w:rsidP="00DB56C0">
      <w:r w:rsidRPr="00FD5A49">
        <w:t>The total classification errors (entailment classification) are 601 samples, with error rate 39.4%.</w:t>
      </w:r>
      <w:r w:rsidR="00D11BA3" w:rsidRPr="00FD5A49">
        <w:t xml:space="preserve"> The confusion matrix is presented in the following table.</w:t>
      </w:r>
    </w:p>
    <w:p w14:paraId="462520D9" w14:textId="77777777" w:rsidR="009D7DBC" w:rsidRPr="00FD5A49" w:rsidRDefault="009D7DBC" w:rsidP="00DB56C0"/>
    <w:tbl>
      <w:tblPr>
        <w:tblStyle w:val="a5"/>
        <w:tblW w:w="0" w:type="auto"/>
        <w:tblLook w:val="04A0" w:firstRow="1" w:lastRow="0" w:firstColumn="1" w:lastColumn="0" w:noHBand="0" w:noVBand="1"/>
      </w:tblPr>
      <w:tblGrid>
        <w:gridCol w:w="1703"/>
        <w:gridCol w:w="2195"/>
        <w:gridCol w:w="1741"/>
        <w:gridCol w:w="1855"/>
        <w:gridCol w:w="1525"/>
      </w:tblGrid>
      <w:tr w:rsidR="00D11BA3" w:rsidRPr="00FD5A49" w14:paraId="72BB9E54" w14:textId="77777777" w:rsidTr="009019C5">
        <w:tc>
          <w:tcPr>
            <w:tcW w:w="1703" w:type="dxa"/>
          </w:tcPr>
          <w:p w14:paraId="72512B5E" w14:textId="77777777" w:rsidR="00D11BA3" w:rsidRPr="00FD5A49" w:rsidRDefault="00D11BA3" w:rsidP="00DB56C0"/>
        </w:tc>
        <w:tc>
          <w:tcPr>
            <w:tcW w:w="7316" w:type="dxa"/>
            <w:gridSpan w:val="4"/>
          </w:tcPr>
          <w:p w14:paraId="109301E0" w14:textId="6C01A345" w:rsidR="00D11BA3" w:rsidRPr="00FD5A49" w:rsidRDefault="00D11BA3" w:rsidP="00DB56C0">
            <w:r w:rsidRPr="00FD5A49">
              <w:t>Predicted Label</w:t>
            </w:r>
          </w:p>
        </w:tc>
      </w:tr>
      <w:tr w:rsidR="00D11BA3" w:rsidRPr="00FD5A49" w14:paraId="38394F8F" w14:textId="25131609" w:rsidTr="00D11BA3">
        <w:tc>
          <w:tcPr>
            <w:tcW w:w="1703" w:type="dxa"/>
            <w:vMerge w:val="restart"/>
          </w:tcPr>
          <w:p w14:paraId="51D1DD9D" w14:textId="7E5CA0CA" w:rsidR="00D11BA3" w:rsidRPr="00FD5A49" w:rsidRDefault="00D11BA3" w:rsidP="00DB56C0">
            <w:r w:rsidRPr="00FD5A49">
              <w:t>True Label</w:t>
            </w:r>
          </w:p>
        </w:tc>
        <w:tc>
          <w:tcPr>
            <w:tcW w:w="2195" w:type="dxa"/>
          </w:tcPr>
          <w:p w14:paraId="7B2FC273" w14:textId="77777777" w:rsidR="00D11BA3" w:rsidRPr="00FD5A49" w:rsidRDefault="00D11BA3" w:rsidP="00DB56C0"/>
        </w:tc>
        <w:tc>
          <w:tcPr>
            <w:tcW w:w="1741" w:type="dxa"/>
          </w:tcPr>
          <w:p w14:paraId="72439DA0" w14:textId="177E61FE" w:rsidR="00D11BA3" w:rsidRPr="00FD5A49" w:rsidRDefault="00D11BA3" w:rsidP="00DB56C0">
            <w:r w:rsidRPr="00FD5A49">
              <w:t>neutral</w:t>
            </w:r>
          </w:p>
        </w:tc>
        <w:tc>
          <w:tcPr>
            <w:tcW w:w="1855" w:type="dxa"/>
          </w:tcPr>
          <w:p w14:paraId="2702F9E3" w14:textId="149E405B" w:rsidR="00D11BA3" w:rsidRPr="00FD5A49" w:rsidRDefault="00D11BA3" w:rsidP="00DB56C0">
            <w:r w:rsidRPr="00FD5A49">
              <w:t>entailment</w:t>
            </w:r>
          </w:p>
        </w:tc>
        <w:tc>
          <w:tcPr>
            <w:tcW w:w="1525" w:type="dxa"/>
          </w:tcPr>
          <w:p w14:paraId="6841268B" w14:textId="48C5A691" w:rsidR="00D11BA3" w:rsidRPr="00FD5A49" w:rsidRDefault="00D11BA3" w:rsidP="00DB56C0">
            <w:r w:rsidRPr="00FD5A49">
              <w:t>contradiction</w:t>
            </w:r>
          </w:p>
        </w:tc>
      </w:tr>
      <w:tr w:rsidR="00D11BA3" w:rsidRPr="00FD5A49" w14:paraId="3A314C3B" w14:textId="26708315" w:rsidTr="00D11BA3">
        <w:tc>
          <w:tcPr>
            <w:tcW w:w="1703" w:type="dxa"/>
            <w:vMerge/>
          </w:tcPr>
          <w:p w14:paraId="49AC8118" w14:textId="7F92AE17" w:rsidR="00D11BA3" w:rsidRPr="00FD5A49" w:rsidRDefault="00D11BA3" w:rsidP="00DB56C0"/>
        </w:tc>
        <w:tc>
          <w:tcPr>
            <w:tcW w:w="2195" w:type="dxa"/>
          </w:tcPr>
          <w:p w14:paraId="450DDFDD" w14:textId="7E597A0F" w:rsidR="00D11BA3" w:rsidRPr="00FD5A49" w:rsidRDefault="00D11BA3" w:rsidP="00DB56C0">
            <w:r w:rsidRPr="00FD5A49">
              <w:t>neutral</w:t>
            </w:r>
          </w:p>
        </w:tc>
        <w:tc>
          <w:tcPr>
            <w:tcW w:w="1741" w:type="dxa"/>
          </w:tcPr>
          <w:p w14:paraId="4051F20F" w14:textId="48877896" w:rsidR="00D11BA3" w:rsidRPr="00FD5A49" w:rsidRDefault="00D11BA3" w:rsidP="00DB56C0">
            <w:r w:rsidRPr="00FD5A49">
              <w:t>0</w:t>
            </w:r>
          </w:p>
        </w:tc>
        <w:tc>
          <w:tcPr>
            <w:tcW w:w="1855" w:type="dxa"/>
          </w:tcPr>
          <w:p w14:paraId="22BFFBF3" w14:textId="3B71D110" w:rsidR="00D11BA3" w:rsidRPr="005D7147" w:rsidRDefault="00D11BA3" w:rsidP="00DB56C0">
            <w:pPr>
              <w:rPr>
                <w:b/>
                <w:bCs/>
              </w:rPr>
            </w:pPr>
            <w:r w:rsidRPr="005D7147">
              <w:rPr>
                <w:b/>
                <w:bCs/>
              </w:rPr>
              <w:t>247</w:t>
            </w:r>
          </w:p>
        </w:tc>
        <w:tc>
          <w:tcPr>
            <w:tcW w:w="1525" w:type="dxa"/>
          </w:tcPr>
          <w:p w14:paraId="45617546" w14:textId="4B89CF99" w:rsidR="00D11BA3" w:rsidRPr="00FD5A49" w:rsidRDefault="00D11BA3" w:rsidP="00DB56C0">
            <w:r w:rsidRPr="00FD5A49">
              <w:t>1</w:t>
            </w:r>
          </w:p>
        </w:tc>
      </w:tr>
      <w:tr w:rsidR="00D11BA3" w:rsidRPr="00FD5A49" w14:paraId="5AAFBBC1" w14:textId="46DCE48F" w:rsidTr="00D11BA3">
        <w:tc>
          <w:tcPr>
            <w:tcW w:w="1703" w:type="dxa"/>
            <w:vMerge/>
          </w:tcPr>
          <w:p w14:paraId="51AACA28" w14:textId="77777777" w:rsidR="00D11BA3" w:rsidRPr="00FD5A49" w:rsidRDefault="00D11BA3" w:rsidP="00DB56C0"/>
        </w:tc>
        <w:tc>
          <w:tcPr>
            <w:tcW w:w="2195" w:type="dxa"/>
          </w:tcPr>
          <w:p w14:paraId="10463AB2" w14:textId="79E141EB" w:rsidR="00D11BA3" w:rsidRPr="00FD5A49" w:rsidRDefault="00D11BA3" w:rsidP="00DB56C0">
            <w:r w:rsidRPr="00FD5A49">
              <w:t>entailment</w:t>
            </w:r>
          </w:p>
        </w:tc>
        <w:tc>
          <w:tcPr>
            <w:tcW w:w="1741" w:type="dxa"/>
          </w:tcPr>
          <w:p w14:paraId="7146682C" w14:textId="198E4421" w:rsidR="00D11BA3" w:rsidRPr="005D7147" w:rsidRDefault="00D11BA3" w:rsidP="00DB56C0">
            <w:pPr>
              <w:rPr>
                <w:b/>
                <w:bCs/>
              </w:rPr>
            </w:pPr>
            <w:r w:rsidRPr="005D7147">
              <w:rPr>
                <w:b/>
                <w:bCs/>
              </w:rPr>
              <w:t>172</w:t>
            </w:r>
          </w:p>
        </w:tc>
        <w:tc>
          <w:tcPr>
            <w:tcW w:w="1855" w:type="dxa"/>
          </w:tcPr>
          <w:p w14:paraId="351751F4" w14:textId="1029F613" w:rsidR="00D11BA3" w:rsidRPr="00FD5A49" w:rsidRDefault="00D11BA3" w:rsidP="00DB56C0">
            <w:r w:rsidRPr="00FD5A49">
              <w:t>0</w:t>
            </w:r>
          </w:p>
        </w:tc>
        <w:tc>
          <w:tcPr>
            <w:tcW w:w="1525" w:type="dxa"/>
          </w:tcPr>
          <w:p w14:paraId="23390B88" w14:textId="46B53280" w:rsidR="00D11BA3" w:rsidRPr="00FD5A49" w:rsidRDefault="00D11BA3" w:rsidP="00DB56C0">
            <w:r w:rsidRPr="00FD5A49">
              <w:t>52</w:t>
            </w:r>
          </w:p>
        </w:tc>
      </w:tr>
      <w:tr w:rsidR="00D11BA3" w:rsidRPr="00FD5A49" w14:paraId="09FE7097" w14:textId="5E7C221E" w:rsidTr="00D11BA3">
        <w:tc>
          <w:tcPr>
            <w:tcW w:w="1703" w:type="dxa"/>
            <w:vMerge/>
          </w:tcPr>
          <w:p w14:paraId="2C577C7E" w14:textId="77777777" w:rsidR="00D11BA3" w:rsidRPr="00FD5A49" w:rsidRDefault="00D11BA3" w:rsidP="00DB56C0"/>
        </w:tc>
        <w:tc>
          <w:tcPr>
            <w:tcW w:w="2195" w:type="dxa"/>
          </w:tcPr>
          <w:p w14:paraId="22C2CB35" w14:textId="201A4F0E" w:rsidR="00D11BA3" w:rsidRPr="00FD5A49" w:rsidRDefault="00D11BA3" w:rsidP="00DB56C0">
            <w:r w:rsidRPr="00FD5A49">
              <w:t>contradiction</w:t>
            </w:r>
          </w:p>
        </w:tc>
        <w:tc>
          <w:tcPr>
            <w:tcW w:w="1741" w:type="dxa"/>
          </w:tcPr>
          <w:p w14:paraId="25FA7FE8" w14:textId="50E13C4F" w:rsidR="00D11BA3" w:rsidRPr="00FD5A49" w:rsidRDefault="00D11BA3" w:rsidP="00DB56C0">
            <w:r w:rsidRPr="00FD5A49">
              <w:t>14</w:t>
            </w:r>
          </w:p>
        </w:tc>
        <w:tc>
          <w:tcPr>
            <w:tcW w:w="1855" w:type="dxa"/>
          </w:tcPr>
          <w:p w14:paraId="16099DFB" w14:textId="02C49B63" w:rsidR="00D11BA3" w:rsidRPr="00FD5A49" w:rsidRDefault="00D11BA3" w:rsidP="00DB56C0">
            <w:r w:rsidRPr="00FD5A49">
              <w:t>115</w:t>
            </w:r>
          </w:p>
        </w:tc>
        <w:tc>
          <w:tcPr>
            <w:tcW w:w="1525" w:type="dxa"/>
          </w:tcPr>
          <w:p w14:paraId="5B35BE33" w14:textId="34D1F9BD" w:rsidR="00D11BA3" w:rsidRPr="00FD5A49" w:rsidRDefault="00D11BA3" w:rsidP="00DB56C0">
            <w:r w:rsidRPr="00FD5A49">
              <w:t>0</w:t>
            </w:r>
          </w:p>
        </w:tc>
      </w:tr>
    </w:tbl>
    <w:p w14:paraId="7BACBEE0" w14:textId="77777777" w:rsidR="009D7DBC" w:rsidRDefault="009D7DBC" w:rsidP="00DB56C0"/>
    <w:p w14:paraId="61D90BE3" w14:textId="1BEDEF80" w:rsidR="00555ED7" w:rsidRPr="00FD5A49" w:rsidRDefault="0004085A" w:rsidP="00DB56C0">
      <w:r w:rsidRPr="00FD5A49">
        <w:t>We pronounce the difficulty since the model mixing the neutral and entailment label at most of the failure case</w:t>
      </w:r>
      <w:r w:rsidR="00C70CA6" w:rsidRPr="00FD5A49">
        <w:t>s. As a result, we implement a consistency loss</w:t>
      </w:r>
      <w:r w:rsidR="006568F4" w:rsidRPr="00FD5A49">
        <w:t xml:space="preserve"> to ensure</w:t>
      </w:r>
      <w:r w:rsidR="00CA7217" w:rsidRPr="00FD5A49">
        <w:t xml:space="preserve"> the regression prediction and the classification results are well aligned. Since the class entailment/contradiction are normally with </w:t>
      </w:r>
      <w:r w:rsidR="00552C2D" w:rsidRPr="00FD5A49">
        <w:t xml:space="preserve">high relatedness, as the statistics presented in the original dataset paper (ref. SemEval-2014 Task 1: Evaluation of Compositional Distributional Semantic Models on Full Sentences through Semantic Relatedness and Textual Entailment (Marelli et al., </w:t>
      </w:r>
      <w:proofErr w:type="spellStart"/>
      <w:r w:rsidR="00552C2D" w:rsidRPr="00FD5A49">
        <w:t>SemEval</w:t>
      </w:r>
      <w:proofErr w:type="spellEnd"/>
      <w:r w:rsidR="00552C2D" w:rsidRPr="00FD5A49">
        <w:t xml:space="preserve"> 2014)).</w:t>
      </w:r>
    </w:p>
    <w:p w14:paraId="487742A4" w14:textId="77777777" w:rsidR="00552C2D" w:rsidRPr="00FD5A49" w:rsidRDefault="00552C2D" w:rsidP="00DB56C0"/>
    <w:p w14:paraId="66C83353" w14:textId="2DE2775A" w:rsidR="003A09A5" w:rsidRPr="00FD5A49" w:rsidRDefault="00552C2D" w:rsidP="00DB56C0">
      <w:r w:rsidRPr="00FD5A49">
        <w:t xml:space="preserve">We provide some </w:t>
      </w:r>
      <w:r w:rsidR="00EC19F3">
        <w:t xml:space="preserve">error </w:t>
      </w:r>
      <w:r w:rsidRPr="00FD5A49">
        <w:t>examples here</w:t>
      </w:r>
      <w:r w:rsidR="00E31089" w:rsidRPr="00FD5A49">
        <w:t xml:space="preserve">, sorted </w:t>
      </w:r>
      <w:r w:rsidR="003A09A5" w:rsidRPr="00FD5A49">
        <w:t xml:space="preserve">by </w:t>
      </w:r>
      <w:r w:rsidR="00820CC6" w:rsidRPr="00FD5A49">
        <w:t xml:space="preserve">regression </w:t>
      </w:r>
      <w:r w:rsidR="003A09A5" w:rsidRPr="00FD5A49">
        <w:t>error magnitude</w:t>
      </w:r>
      <w:r w:rsidR="00E31089" w:rsidRPr="00FD5A49">
        <w:t>.</w:t>
      </w:r>
    </w:p>
    <w:p w14:paraId="4871EE85" w14:textId="77777777" w:rsidR="00820CC6" w:rsidRPr="00FD5A49" w:rsidRDefault="00820CC6" w:rsidP="00DB56C0">
      <w:r w:rsidRPr="00FD5A49">
        <w:t>#1</w:t>
      </w:r>
    </w:p>
    <w:p w14:paraId="55D84BCB" w14:textId="77777777" w:rsidR="00820CC6" w:rsidRPr="00FD5A49" w:rsidRDefault="00820CC6" w:rsidP="00DB56C0">
      <w:r w:rsidRPr="00FD5A49">
        <w:t>Premise: The windows are being cleaned by a man</w:t>
      </w:r>
    </w:p>
    <w:p w14:paraId="65E07EAA" w14:textId="77777777" w:rsidR="00820CC6" w:rsidRPr="00FD5A49" w:rsidRDefault="00820CC6" w:rsidP="00DB56C0">
      <w:r w:rsidRPr="00FD5A49">
        <w:t>Hypothesis: The man has a window of time to clean himself</w:t>
      </w:r>
    </w:p>
    <w:p w14:paraId="70682A61" w14:textId="77777777" w:rsidR="00820CC6" w:rsidRPr="00FD5A49" w:rsidRDefault="00820CC6" w:rsidP="00DB56C0">
      <w:r w:rsidRPr="00FD5A49">
        <w:t>Reg Target: 1.8, Pred: 3.9, Error: 2.173</w:t>
      </w:r>
    </w:p>
    <w:p w14:paraId="063A4284" w14:textId="21FFED76" w:rsidR="00820CC6" w:rsidRPr="00FD5A49" w:rsidRDefault="00820CC6" w:rsidP="00DB56C0">
      <w:proofErr w:type="spellStart"/>
      <w:r w:rsidRPr="00FD5A49">
        <w:t>Clf</w:t>
      </w:r>
      <w:proofErr w:type="spellEnd"/>
      <w:r w:rsidRPr="00FD5A49">
        <w:t xml:space="preserve"> Target: neutral (0), Pred: neutral (0)</w:t>
      </w:r>
    </w:p>
    <w:p w14:paraId="04167103" w14:textId="77777777" w:rsidR="00820CC6" w:rsidRPr="00FD5A49" w:rsidRDefault="00820CC6" w:rsidP="00DB56C0">
      <w:r w:rsidRPr="00FD5A49">
        <w:t>#2</w:t>
      </w:r>
    </w:p>
    <w:p w14:paraId="6BFA3643" w14:textId="77777777" w:rsidR="00820CC6" w:rsidRPr="00FD5A49" w:rsidRDefault="00820CC6" w:rsidP="00DB56C0">
      <w:r w:rsidRPr="00FD5A49">
        <w:t>Premise: A person is performing tricks on a motorcycle</w:t>
      </w:r>
    </w:p>
    <w:p w14:paraId="79008EB0" w14:textId="77777777" w:rsidR="00820CC6" w:rsidRPr="00FD5A49" w:rsidRDefault="00820CC6" w:rsidP="00DB56C0">
      <w:r w:rsidRPr="00FD5A49">
        <w:t>Hypothesis: The performer is tricking a person on a motorcycle</w:t>
      </w:r>
    </w:p>
    <w:p w14:paraId="256EFACA" w14:textId="77777777" w:rsidR="00820CC6" w:rsidRPr="00FD5A49" w:rsidRDefault="00820CC6" w:rsidP="00DB56C0">
      <w:r w:rsidRPr="00FD5A49">
        <w:t>Reg Target: 2.6, Pred: 4.7, Error: 2.111</w:t>
      </w:r>
    </w:p>
    <w:p w14:paraId="3398E83B" w14:textId="72459EB5" w:rsidR="00820CC6" w:rsidRPr="00FD5A49" w:rsidRDefault="00820CC6" w:rsidP="00DB56C0">
      <w:proofErr w:type="spellStart"/>
      <w:r w:rsidRPr="00FD5A49">
        <w:t>Clf</w:t>
      </w:r>
      <w:proofErr w:type="spellEnd"/>
      <w:r w:rsidRPr="00FD5A49">
        <w:t xml:space="preserve"> Target: neutral (0), Pred: entailment (1)</w:t>
      </w:r>
    </w:p>
    <w:p w14:paraId="0C1200C5" w14:textId="77777777" w:rsidR="00820CC6" w:rsidRPr="00FD5A49" w:rsidRDefault="00820CC6" w:rsidP="00DB56C0">
      <w:r w:rsidRPr="00FD5A49">
        <w:t>#3</w:t>
      </w:r>
    </w:p>
    <w:p w14:paraId="29B4372C" w14:textId="77777777" w:rsidR="00820CC6" w:rsidRPr="00FD5A49" w:rsidRDefault="00820CC6" w:rsidP="00DB56C0">
      <w:r w:rsidRPr="00FD5A49">
        <w:t>Premise: The air is tricking a performing cyclist</w:t>
      </w:r>
    </w:p>
    <w:p w14:paraId="01B54FE8" w14:textId="77777777" w:rsidR="00820CC6" w:rsidRPr="00FD5A49" w:rsidRDefault="00820CC6" w:rsidP="00DB56C0">
      <w:r w:rsidRPr="00FD5A49">
        <w:t>Hypothesis: The cyclist is performing a trick in the air</w:t>
      </w:r>
    </w:p>
    <w:p w14:paraId="23C71E3F" w14:textId="77777777" w:rsidR="00820CC6" w:rsidRPr="00FD5A49" w:rsidRDefault="00820CC6" w:rsidP="00DB56C0">
      <w:r w:rsidRPr="00FD5A49">
        <w:t>Reg Target: 2.4, Pred: 4.4, Error: 2.002</w:t>
      </w:r>
    </w:p>
    <w:p w14:paraId="38955C75" w14:textId="1F4F20DE" w:rsidR="00820CC6" w:rsidRPr="00FD5A49" w:rsidRDefault="00820CC6" w:rsidP="00DB56C0">
      <w:proofErr w:type="spellStart"/>
      <w:r w:rsidRPr="00FD5A49">
        <w:t>Clf</w:t>
      </w:r>
      <w:proofErr w:type="spellEnd"/>
      <w:r w:rsidRPr="00FD5A49">
        <w:t xml:space="preserve"> Target: neutral (0), Pred: entailment (1)</w:t>
      </w:r>
    </w:p>
    <w:p w14:paraId="5508C7D3" w14:textId="77777777" w:rsidR="00820CC6" w:rsidRPr="00FD5A49" w:rsidRDefault="00820CC6" w:rsidP="00DB56C0">
      <w:r w:rsidRPr="00FD5A49">
        <w:t>#4</w:t>
      </w:r>
    </w:p>
    <w:p w14:paraId="4CE6C2E4" w14:textId="77777777" w:rsidR="00820CC6" w:rsidRPr="00FD5A49" w:rsidRDefault="00820CC6" w:rsidP="00DB56C0">
      <w:r w:rsidRPr="00FD5A49">
        <w:t>Premise: A small girl is riding in a toy car</w:t>
      </w:r>
    </w:p>
    <w:p w14:paraId="4BCF8B7B" w14:textId="77777777" w:rsidR="00820CC6" w:rsidRPr="00FD5A49" w:rsidRDefault="00820CC6" w:rsidP="00DB56C0">
      <w:r w:rsidRPr="00FD5A49">
        <w:t>Hypothesis: A small toy girl is in a riding car</w:t>
      </w:r>
    </w:p>
    <w:p w14:paraId="7426C1AD" w14:textId="77777777" w:rsidR="00820CC6" w:rsidRPr="00FD5A49" w:rsidRDefault="00820CC6" w:rsidP="00DB56C0">
      <w:r w:rsidRPr="00FD5A49">
        <w:t>Reg Target: 2.7, Pred: 4.7, Error: 1.994</w:t>
      </w:r>
    </w:p>
    <w:p w14:paraId="0B1ADF9E" w14:textId="783A969A" w:rsidR="00820CC6" w:rsidRPr="00FD5A49" w:rsidRDefault="00820CC6" w:rsidP="00DB56C0">
      <w:proofErr w:type="spellStart"/>
      <w:r w:rsidRPr="00FD5A49">
        <w:lastRenderedPageBreak/>
        <w:t>Clf</w:t>
      </w:r>
      <w:proofErr w:type="spellEnd"/>
      <w:r w:rsidRPr="00FD5A49">
        <w:t xml:space="preserve"> Target: neutral (0), Pred: entailment (1)</w:t>
      </w:r>
    </w:p>
    <w:p w14:paraId="21016167" w14:textId="77777777" w:rsidR="00820CC6" w:rsidRPr="00FD5A49" w:rsidRDefault="00820CC6" w:rsidP="00DB56C0">
      <w:r w:rsidRPr="00FD5A49">
        <w:t>#5</w:t>
      </w:r>
    </w:p>
    <w:p w14:paraId="4D027E50" w14:textId="77777777" w:rsidR="00820CC6" w:rsidRPr="00FD5A49" w:rsidRDefault="00820CC6" w:rsidP="00DB56C0">
      <w:r w:rsidRPr="00FD5A49">
        <w:t>Premise: A man is pushing the buttons of a microwave</w:t>
      </w:r>
    </w:p>
    <w:p w14:paraId="73B4B15B" w14:textId="77777777" w:rsidR="00820CC6" w:rsidRPr="00FD5A49" w:rsidRDefault="00820CC6" w:rsidP="00DB56C0">
      <w:r w:rsidRPr="00FD5A49">
        <w:t>Hypothesis: A man is being pushed toward the buttons of a microwave</w:t>
      </w:r>
    </w:p>
    <w:p w14:paraId="7604D848" w14:textId="77777777" w:rsidR="00820CC6" w:rsidRPr="00FD5A49" w:rsidRDefault="00820CC6" w:rsidP="00DB56C0">
      <w:r w:rsidRPr="00FD5A49">
        <w:t>Reg Target: 2.8, Pred: 4.7, Error: 1.923</w:t>
      </w:r>
    </w:p>
    <w:p w14:paraId="5E122B69" w14:textId="00B401FB" w:rsidR="00820CC6" w:rsidRPr="00FD5A49" w:rsidRDefault="00820CC6" w:rsidP="00DB56C0">
      <w:proofErr w:type="spellStart"/>
      <w:r w:rsidRPr="00FD5A49">
        <w:t>Clf</w:t>
      </w:r>
      <w:proofErr w:type="spellEnd"/>
      <w:r w:rsidRPr="00FD5A49">
        <w:t xml:space="preserve"> Target: neutral (0), Pred: entailment (1)</w:t>
      </w:r>
    </w:p>
    <w:p w14:paraId="7A184DC8" w14:textId="77777777" w:rsidR="00820CC6" w:rsidRPr="00FD5A49" w:rsidRDefault="00820CC6" w:rsidP="00DB56C0">
      <w:r w:rsidRPr="00FD5A49">
        <w:t>#6</w:t>
      </w:r>
    </w:p>
    <w:p w14:paraId="116CEE6A" w14:textId="77777777" w:rsidR="00820CC6" w:rsidRPr="00FD5A49" w:rsidRDefault="00820CC6" w:rsidP="00DB56C0">
      <w:r w:rsidRPr="00FD5A49">
        <w:t>Premise: A kitten is drinking fresh milk</w:t>
      </w:r>
    </w:p>
    <w:p w14:paraId="1B031C9F" w14:textId="77777777" w:rsidR="00820CC6" w:rsidRPr="00FD5A49" w:rsidRDefault="00820CC6" w:rsidP="00DB56C0">
      <w:r w:rsidRPr="00FD5A49">
        <w:t>Hypothesis: A drunk man is milking a cat</w:t>
      </w:r>
    </w:p>
    <w:p w14:paraId="616DB782" w14:textId="77777777" w:rsidR="00820CC6" w:rsidRPr="00FD5A49" w:rsidRDefault="00820CC6" w:rsidP="00DB56C0">
      <w:r w:rsidRPr="00FD5A49">
        <w:t>Reg Target: 1.7, Pred: 3.6, Error: 1.918</w:t>
      </w:r>
    </w:p>
    <w:p w14:paraId="4B7AE489" w14:textId="0BE81656" w:rsidR="00820CC6" w:rsidRPr="00FD5A49" w:rsidRDefault="00820CC6" w:rsidP="00DB56C0">
      <w:proofErr w:type="spellStart"/>
      <w:r w:rsidRPr="00FD5A49">
        <w:t>Clf</w:t>
      </w:r>
      <w:proofErr w:type="spellEnd"/>
      <w:r w:rsidRPr="00FD5A49">
        <w:t xml:space="preserve"> Target: neutral (0), Pred: neutral (0)</w:t>
      </w:r>
    </w:p>
    <w:p w14:paraId="449E3F59" w14:textId="77777777" w:rsidR="00820CC6" w:rsidRPr="00FD5A49" w:rsidRDefault="00820CC6" w:rsidP="00DB56C0">
      <w:r w:rsidRPr="00FD5A49">
        <w:t>#7</w:t>
      </w:r>
    </w:p>
    <w:p w14:paraId="05F12289" w14:textId="77777777" w:rsidR="00820CC6" w:rsidRPr="00FD5A49" w:rsidRDefault="00820CC6" w:rsidP="00DB56C0">
      <w:r w:rsidRPr="00FD5A49">
        <w:t>Premise: A man is skiing down a hill and over a red obstacle</w:t>
      </w:r>
    </w:p>
    <w:p w14:paraId="0EC69626" w14:textId="77777777" w:rsidR="00820CC6" w:rsidRPr="00FD5A49" w:rsidRDefault="00820CC6" w:rsidP="00DB56C0">
      <w:r w:rsidRPr="00FD5A49">
        <w:t>Hypothesis: A man is snowboarding down a railing in the snow</w:t>
      </w:r>
    </w:p>
    <w:p w14:paraId="737AE201" w14:textId="77777777" w:rsidR="00820CC6" w:rsidRPr="00FD5A49" w:rsidRDefault="00820CC6" w:rsidP="00DB56C0">
      <w:r w:rsidRPr="00FD5A49">
        <w:t>Reg Target: 2.2, Pred: 4.1, Error: 1.900</w:t>
      </w:r>
    </w:p>
    <w:p w14:paraId="63282056" w14:textId="6A199A17" w:rsidR="00820CC6" w:rsidRPr="00FD5A49" w:rsidRDefault="00820CC6" w:rsidP="00DB56C0">
      <w:proofErr w:type="spellStart"/>
      <w:r w:rsidRPr="00FD5A49">
        <w:t>Clf</w:t>
      </w:r>
      <w:proofErr w:type="spellEnd"/>
      <w:r w:rsidRPr="00FD5A49">
        <w:t xml:space="preserve"> Target: neutral (0), Pred: neutral (0)</w:t>
      </w:r>
    </w:p>
    <w:p w14:paraId="156D786F" w14:textId="77777777" w:rsidR="00820CC6" w:rsidRPr="00FD5A49" w:rsidRDefault="00820CC6" w:rsidP="00DB56C0">
      <w:r w:rsidRPr="00FD5A49">
        <w:t>#8</w:t>
      </w:r>
    </w:p>
    <w:p w14:paraId="23B1F119" w14:textId="77777777" w:rsidR="00820CC6" w:rsidRPr="00FD5A49" w:rsidRDefault="00820CC6" w:rsidP="00DB56C0">
      <w:r w:rsidRPr="00FD5A49">
        <w:t>Premise: Someone is boiling okra in a pot</w:t>
      </w:r>
    </w:p>
    <w:p w14:paraId="7C7B1D73" w14:textId="77777777" w:rsidR="00820CC6" w:rsidRPr="00FD5A49" w:rsidRDefault="00820CC6" w:rsidP="00DB56C0">
      <w:r w:rsidRPr="00FD5A49">
        <w:t>Hypothesis: Someone is being boiled with okra in a pot</w:t>
      </w:r>
    </w:p>
    <w:p w14:paraId="1A25CF06" w14:textId="77777777" w:rsidR="00820CC6" w:rsidRPr="00FD5A49" w:rsidRDefault="00820CC6" w:rsidP="00DB56C0">
      <w:r w:rsidRPr="00FD5A49">
        <w:t>Reg Target: 2.7, Pred: 4.5, Error: 1.820</w:t>
      </w:r>
    </w:p>
    <w:p w14:paraId="570CD22B" w14:textId="3305D7B0" w:rsidR="00820CC6" w:rsidRPr="00FD5A49" w:rsidRDefault="00820CC6" w:rsidP="00DB56C0">
      <w:proofErr w:type="spellStart"/>
      <w:r w:rsidRPr="00FD5A49">
        <w:t>Clf</w:t>
      </w:r>
      <w:proofErr w:type="spellEnd"/>
      <w:r w:rsidRPr="00FD5A49">
        <w:t xml:space="preserve"> Target: neutral (0), Pred: entailment (1)</w:t>
      </w:r>
    </w:p>
    <w:p w14:paraId="21E79191" w14:textId="77777777" w:rsidR="00820CC6" w:rsidRPr="00FD5A49" w:rsidRDefault="00820CC6" w:rsidP="00DB56C0">
      <w:r w:rsidRPr="00FD5A49">
        <w:lastRenderedPageBreak/>
        <w:t>#9</w:t>
      </w:r>
    </w:p>
    <w:p w14:paraId="4BC82843" w14:textId="77777777" w:rsidR="00820CC6" w:rsidRPr="00FD5A49" w:rsidRDefault="00820CC6" w:rsidP="00DB56C0">
      <w:r w:rsidRPr="00FD5A49">
        <w:t>Premise: The patient is helping the doctor</w:t>
      </w:r>
    </w:p>
    <w:p w14:paraId="58BD8235" w14:textId="77777777" w:rsidR="00820CC6" w:rsidRPr="00FD5A49" w:rsidRDefault="00820CC6" w:rsidP="00DB56C0">
      <w:r w:rsidRPr="00FD5A49">
        <w:t>Hypothesis: The doctors are reviving a man</w:t>
      </w:r>
    </w:p>
    <w:p w14:paraId="79390C5C" w14:textId="77777777" w:rsidR="00820CC6" w:rsidRPr="00FD5A49" w:rsidRDefault="00820CC6" w:rsidP="00DB56C0">
      <w:r w:rsidRPr="00FD5A49">
        <w:t>Reg Target: 1.8, Pred: 3.6, Error: 1.820</w:t>
      </w:r>
    </w:p>
    <w:p w14:paraId="29F26430" w14:textId="125DBA0C" w:rsidR="00820CC6" w:rsidRPr="00FD5A49" w:rsidRDefault="00820CC6" w:rsidP="00DB56C0">
      <w:proofErr w:type="spellStart"/>
      <w:r w:rsidRPr="00FD5A49">
        <w:t>Clf</w:t>
      </w:r>
      <w:proofErr w:type="spellEnd"/>
      <w:r w:rsidRPr="00FD5A49">
        <w:t xml:space="preserve"> Target: neutral (0), Pred: neutral (0)</w:t>
      </w:r>
    </w:p>
    <w:p w14:paraId="52FA589B" w14:textId="77777777" w:rsidR="00820CC6" w:rsidRPr="00FD5A49" w:rsidRDefault="00820CC6" w:rsidP="00DB56C0">
      <w:r w:rsidRPr="00FD5A49">
        <w:t>#10</w:t>
      </w:r>
    </w:p>
    <w:p w14:paraId="692623F9" w14:textId="77777777" w:rsidR="00820CC6" w:rsidRPr="00FD5A49" w:rsidRDefault="00820CC6" w:rsidP="00DB56C0">
      <w:r w:rsidRPr="00FD5A49">
        <w:t>Premise: The man is playing the guitar and has the guitar case open for donations</w:t>
      </w:r>
    </w:p>
    <w:p w14:paraId="773EF659" w14:textId="77777777" w:rsidR="00820CC6" w:rsidRPr="00FD5A49" w:rsidRDefault="00820CC6" w:rsidP="00DB56C0">
      <w:r w:rsidRPr="00FD5A49">
        <w:t>Hypothesis: The man is opening the guitar for donations and plays with the case</w:t>
      </w:r>
    </w:p>
    <w:p w14:paraId="457DADF1" w14:textId="77777777" w:rsidR="00820CC6" w:rsidRPr="00FD5A49" w:rsidRDefault="00820CC6" w:rsidP="00DB56C0">
      <w:r w:rsidRPr="00FD5A49">
        <w:t>Reg Target: 2.7, Pred: 4.5, Error: 1.817</w:t>
      </w:r>
    </w:p>
    <w:p w14:paraId="42C8C17B" w14:textId="6D99D6A7" w:rsidR="00CE1140" w:rsidRPr="00FD5A49" w:rsidRDefault="00820CC6" w:rsidP="00DB56C0">
      <w:proofErr w:type="spellStart"/>
      <w:r w:rsidRPr="00FD5A49">
        <w:t>Clf</w:t>
      </w:r>
      <w:proofErr w:type="spellEnd"/>
      <w:r w:rsidRPr="00FD5A49">
        <w:t xml:space="preserve"> Target: neutral (0), Pred: entailment (1)</w:t>
      </w:r>
    </w:p>
    <w:p w14:paraId="3F8F241F" w14:textId="05050BCF" w:rsidR="00E623BB" w:rsidRPr="00FD5A49" w:rsidRDefault="00CE1140" w:rsidP="00DB56C0">
      <w:r w:rsidRPr="00FD5A49">
        <w:t xml:space="preserve">As evidenced above, 7 out of 10 most erroneous regression examples, our model </w:t>
      </w:r>
      <w:r w:rsidR="00E52AD3" w:rsidRPr="00FD5A49">
        <w:t>predicts</w:t>
      </w:r>
      <w:r w:rsidRPr="00FD5A49">
        <w:t xml:space="preserve"> as an entailment, but the ground truth is neutral.</w:t>
      </w:r>
    </w:p>
    <w:p w14:paraId="377C8CED" w14:textId="77777777" w:rsidR="00E52AD3" w:rsidRDefault="00E52AD3" w:rsidP="00DB56C0"/>
    <w:p w14:paraId="31062746" w14:textId="655C6E11" w:rsidR="003E01A4" w:rsidRDefault="003E01A4" w:rsidP="00DB56C0">
      <w:r>
        <w:t xml:space="preserve">Our solution includes 3 versions. First, replace the base model form BERT to </w:t>
      </w:r>
      <w:proofErr w:type="spellStart"/>
      <w:r>
        <w:t>RoBERTa</w:t>
      </w:r>
      <w:proofErr w:type="spellEnd"/>
      <w:r>
        <w:t>. The average performance is 88.41% (+1.63</w:t>
      </w:r>
      <w:r w:rsidR="00BD04D4">
        <w:t>%</w:t>
      </w:r>
      <w:r>
        <w:t>)</w:t>
      </w:r>
      <w:r w:rsidR="00BD04D4">
        <w:t>, compared to our baseline</w:t>
      </w:r>
      <w:r w:rsidR="00E14CB9">
        <w:t>’s average performance</w:t>
      </w:r>
      <w:r w:rsidR="00C9251C">
        <w:t xml:space="preserve"> 86.78%</w:t>
      </w:r>
      <w:r w:rsidR="00BD04D4">
        <w:t>.</w:t>
      </w:r>
      <w:r w:rsidR="007F4EAD">
        <w:t xml:space="preserve"> Second, we implement an additional consistency loss and trained the baseline for further 1 epoch. The average performance is </w:t>
      </w:r>
      <w:r w:rsidR="00C9251C">
        <w:t>87.16% (</w:t>
      </w:r>
      <w:r w:rsidR="004D5DDE">
        <w:t>+0.38%</w:t>
      </w:r>
      <w:r w:rsidR="00C9251C">
        <w:t>)</w:t>
      </w:r>
      <w:r w:rsidR="005B5013">
        <w:t xml:space="preserve">, and the peak performance of using </w:t>
      </w:r>
      <w:proofErr w:type="spellStart"/>
      <w:r w:rsidR="005B5013">
        <w:t>wandb</w:t>
      </w:r>
      <w:proofErr w:type="spellEnd"/>
      <w:r w:rsidR="005B5013">
        <w:t xml:space="preserve"> sweep, results in 88.28% (+</w:t>
      </w:r>
      <w:r w:rsidR="00E33534">
        <w:t>0.06%</w:t>
      </w:r>
      <w:r w:rsidR="005B5013">
        <w:t>)</w:t>
      </w:r>
      <w:r w:rsidR="00E33534">
        <w:t xml:space="preserve">, compared to baseline’s peak performance. </w:t>
      </w:r>
      <w:r w:rsidR="00681C84">
        <w:t>The final solution</w:t>
      </w:r>
      <w:r w:rsidR="00E33534">
        <w:t xml:space="preserve"> is to modify the whole downstream architecture, </w:t>
      </w:r>
      <w:r w:rsidR="00681C84">
        <w:t xml:space="preserve">which will be detailed later. The average performance results in </w:t>
      </w:r>
      <w:r w:rsidR="000C4E6A">
        <w:t>87.27</w:t>
      </w:r>
      <w:r w:rsidR="00B77D6B">
        <w:t>% (+</w:t>
      </w:r>
      <w:r w:rsidR="000D6AC2">
        <w:t>0.49</w:t>
      </w:r>
      <w:r w:rsidR="00B77D6B">
        <w:t xml:space="preserve">%), and the peak performance after </w:t>
      </w:r>
      <w:proofErr w:type="spellStart"/>
      <w:r w:rsidR="00B77D6B">
        <w:t>wandb</w:t>
      </w:r>
      <w:proofErr w:type="spellEnd"/>
      <w:r w:rsidR="00B77D6B">
        <w:t xml:space="preserve"> sweep</w:t>
      </w:r>
      <w:r w:rsidR="00D30108">
        <w:t xml:space="preserve">, is </w:t>
      </w:r>
      <w:r w:rsidR="0092261F" w:rsidRPr="0092261F">
        <w:t>88</w:t>
      </w:r>
      <w:r w:rsidR="0092261F">
        <w:t>.</w:t>
      </w:r>
      <w:r w:rsidR="0092261F" w:rsidRPr="0092261F">
        <w:t>57</w:t>
      </w:r>
      <w:r w:rsidR="0092261F">
        <w:t>%</w:t>
      </w:r>
      <w:r w:rsidR="00B113F0">
        <w:t xml:space="preserve"> (+</w:t>
      </w:r>
      <w:r w:rsidR="001D5C58">
        <w:t>0.35%</w:t>
      </w:r>
      <w:r w:rsidR="00B113F0">
        <w:t>)</w:t>
      </w:r>
      <w:r w:rsidR="00F61755">
        <w:t xml:space="preserve">, </w:t>
      </w:r>
      <w:r w:rsidR="00F61755">
        <w:t>compared to the baseline</w:t>
      </w:r>
      <w:r w:rsidR="00F61755">
        <w:t>.</w:t>
      </w:r>
    </w:p>
    <w:p w14:paraId="07C15959" w14:textId="77777777" w:rsidR="003E01A4" w:rsidRPr="00FD5A49" w:rsidRDefault="003E01A4" w:rsidP="00DB56C0"/>
    <w:p w14:paraId="4E08EA9A" w14:textId="164D1F89" w:rsidR="00B621C8" w:rsidRPr="00FD5A49" w:rsidRDefault="00404213" w:rsidP="00DB56C0">
      <w:r>
        <w:t xml:space="preserve">Before reporting the results of our </w:t>
      </w:r>
      <w:r w:rsidRPr="0069776B">
        <w:t>laborious</w:t>
      </w:r>
      <w:r>
        <w:t xml:space="preserve"> tuning of hyperparameters with an additional consistency loss</w:t>
      </w:r>
      <w:r w:rsidR="005A51E6">
        <w:t xml:space="preserve"> and changing the downstream architecture</w:t>
      </w:r>
      <w:r>
        <w:t>, we provide</w:t>
      </w:r>
      <w:r w:rsidR="0069776B" w:rsidRPr="0069776B">
        <w:t xml:space="preserve"> a simpler alternative</w:t>
      </w:r>
      <w:r>
        <w:t xml:space="preserve"> solution</w:t>
      </w:r>
      <w:r w:rsidR="0069776B" w:rsidRPr="0069776B">
        <w:t xml:space="preserve">: replacing the base model from BERT to </w:t>
      </w:r>
      <w:proofErr w:type="spellStart"/>
      <w:r w:rsidR="0069776B" w:rsidRPr="0069776B">
        <w:t>RoBERTa</w:t>
      </w:r>
      <w:proofErr w:type="spellEnd"/>
      <w:r w:rsidR="004B2F69">
        <w:t>. This solution</w:t>
      </w:r>
      <w:r w:rsidR="0069776B" w:rsidRPr="0069776B">
        <w:t xml:space="preserve"> clearly improved </w:t>
      </w:r>
      <w:r w:rsidR="0069776B" w:rsidRPr="0069776B">
        <w:lastRenderedPageBreak/>
        <w:t xml:space="preserve">the average performance from 86.78% </w:t>
      </w:r>
      <w:r w:rsidR="004B2F69">
        <w:t xml:space="preserve">of </w:t>
      </w:r>
      <w:r w:rsidR="00246BDB">
        <w:t xml:space="preserve">baseline </w:t>
      </w:r>
      <w:r w:rsidR="004B2F69">
        <w:t xml:space="preserve">BERT, </w:t>
      </w:r>
      <w:r w:rsidR="0069776B" w:rsidRPr="0069776B">
        <w:t>to 88.41%</w:t>
      </w:r>
      <w:r w:rsidR="004B2F69">
        <w:t xml:space="preserve"> of </w:t>
      </w:r>
      <w:proofErr w:type="spellStart"/>
      <w:r w:rsidR="004B2F69">
        <w:t>RoBERTa</w:t>
      </w:r>
      <w:proofErr w:type="spellEnd"/>
      <w:r w:rsidR="0069776B" w:rsidRPr="0069776B">
        <w:t xml:space="preserve"> as shown in the first table. To ensure a fair comparison, we report the average performance for </w:t>
      </w:r>
      <w:proofErr w:type="spellStart"/>
      <w:r w:rsidR="0069776B" w:rsidRPr="0069776B">
        <w:t>RoBERTa</w:t>
      </w:r>
      <w:proofErr w:type="spellEnd"/>
      <w:r w:rsidR="0069776B" w:rsidRPr="0069776B">
        <w:t xml:space="preserve"> without hyperparameter tuning, whereas the BERT version was tuned to achieve its peak performance of 88.22%. This demonstrates that </w:t>
      </w:r>
      <w:proofErr w:type="spellStart"/>
      <w:r w:rsidR="0069776B" w:rsidRPr="0069776B">
        <w:t>RoBERTa</w:t>
      </w:r>
      <w:proofErr w:type="spellEnd"/>
      <w:r w:rsidR="0069776B" w:rsidRPr="0069776B">
        <w:t xml:space="preserve"> provides more stable and superior performance out-of-the-box.</w:t>
      </w:r>
    </w:p>
    <w:tbl>
      <w:tblPr>
        <w:tblStyle w:val="a5"/>
        <w:tblW w:w="0" w:type="auto"/>
        <w:tblLook w:val="04A0" w:firstRow="1" w:lastRow="0" w:firstColumn="1" w:lastColumn="0" w:noHBand="0" w:noVBand="1"/>
      </w:tblPr>
      <w:tblGrid>
        <w:gridCol w:w="1703"/>
        <w:gridCol w:w="2195"/>
        <w:gridCol w:w="1741"/>
        <w:gridCol w:w="1855"/>
        <w:gridCol w:w="1525"/>
      </w:tblGrid>
      <w:tr w:rsidR="00E44324" w:rsidRPr="00FD5A49" w14:paraId="5D4DCE26" w14:textId="77777777" w:rsidTr="00A263D3">
        <w:tc>
          <w:tcPr>
            <w:tcW w:w="1703" w:type="dxa"/>
          </w:tcPr>
          <w:p w14:paraId="0DDEED4E" w14:textId="77777777" w:rsidR="00E44324" w:rsidRPr="00FD5A49" w:rsidRDefault="00E44324" w:rsidP="00DB56C0"/>
        </w:tc>
        <w:tc>
          <w:tcPr>
            <w:tcW w:w="7316" w:type="dxa"/>
            <w:gridSpan w:val="4"/>
          </w:tcPr>
          <w:p w14:paraId="3C4279F7" w14:textId="77777777" w:rsidR="00E44324" w:rsidRPr="00FD5A49" w:rsidRDefault="00E44324" w:rsidP="00DB56C0">
            <w:r w:rsidRPr="00FD5A49">
              <w:t>Predicted Label</w:t>
            </w:r>
          </w:p>
        </w:tc>
      </w:tr>
      <w:tr w:rsidR="00E44324" w:rsidRPr="00FD5A49" w14:paraId="6394EF63" w14:textId="77777777" w:rsidTr="00A263D3">
        <w:tc>
          <w:tcPr>
            <w:tcW w:w="1703" w:type="dxa"/>
            <w:vMerge w:val="restart"/>
          </w:tcPr>
          <w:p w14:paraId="0CEA6458" w14:textId="77777777" w:rsidR="00E44324" w:rsidRPr="00FD5A49" w:rsidRDefault="00E44324" w:rsidP="00DB56C0">
            <w:r w:rsidRPr="00FD5A49">
              <w:t>True Label</w:t>
            </w:r>
          </w:p>
        </w:tc>
        <w:tc>
          <w:tcPr>
            <w:tcW w:w="2195" w:type="dxa"/>
          </w:tcPr>
          <w:p w14:paraId="171843F6" w14:textId="77777777" w:rsidR="00E44324" w:rsidRPr="00FD5A49" w:rsidRDefault="00E44324" w:rsidP="00DB56C0"/>
        </w:tc>
        <w:tc>
          <w:tcPr>
            <w:tcW w:w="1741" w:type="dxa"/>
          </w:tcPr>
          <w:p w14:paraId="18F3EC7E" w14:textId="77777777" w:rsidR="00E44324" w:rsidRPr="00FD5A49" w:rsidRDefault="00E44324" w:rsidP="00DB56C0">
            <w:r w:rsidRPr="00FD5A49">
              <w:t>neutral</w:t>
            </w:r>
          </w:p>
        </w:tc>
        <w:tc>
          <w:tcPr>
            <w:tcW w:w="1855" w:type="dxa"/>
          </w:tcPr>
          <w:p w14:paraId="60C4531F" w14:textId="77777777" w:rsidR="00E44324" w:rsidRPr="00FD5A49" w:rsidRDefault="00E44324" w:rsidP="00DB56C0">
            <w:r w:rsidRPr="00FD5A49">
              <w:t>entailment</w:t>
            </w:r>
          </w:p>
        </w:tc>
        <w:tc>
          <w:tcPr>
            <w:tcW w:w="1525" w:type="dxa"/>
          </w:tcPr>
          <w:p w14:paraId="66B5B2B0" w14:textId="77777777" w:rsidR="00E44324" w:rsidRPr="00FD5A49" w:rsidRDefault="00E44324" w:rsidP="00DB56C0">
            <w:r w:rsidRPr="00FD5A49">
              <w:t>contradiction</w:t>
            </w:r>
          </w:p>
        </w:tc>
      </w:tr>
      <w:tr w:rsidR="00E44324" w:rsidRPr="00FD5A49" w14:paraId="4E624E9F" w14:textId="77777777" w:rsidTr="00A263D3">
        <w:tc>
          <w:tcPr>
            <w:tcW w:w="1703" w:type="dxa"/>
            <w:vMerge/>
          </w:tcPr>
          <w:p w14:paraId="63B0A6EB" w14:textId="77777777" w:rsidR="00E44324" w:rsidRPr="00FD5A49" w:rsidRDefault="00E44324" w:rsidP="00DB56C0"/>
        </w:tc>
        <w:tc>
          <w:tcPr>
            <w:tcW w:w="2195" w:type="dxa"/>
          </w:tcPr>
          <w:p w14:paraId="0B006C2D" w14:textId="77777777" w:rsidR="00E44324" w:rsidRPr="00FD5A49" w:rsidRDefault="00E44324" w:rsidP="00DB56C0">
            <w:r w:rsidRPr="00FD5A49">
              <w:t>neutral</w:t>
            </w:r>
          </w:p>
        </w:tc>
        <w:tc>
          <w:tcPr>
            <w:tcW w:w="1741" w:type="dxa"/>
          </w:tcPr>
          <w:p w14:paraId="2A42B5EB" w14:textId="77777777" w:rsidR="00E44324" w:rsidRPr="00FD5A49" w:rsidRDefault="00E44324" w:rsidP="00DB56C0">
            <w:r w:rsidRPr="00FD5A49">
              <w:t>0</w:t>
            </w:r>
          </w:p>
        </w:tc>
        <w:tc>
          <w:tcPr>
            <w:tcW w:w="1855" w:type="dxa"/>
          </w:tcPr>
          <w:p w14:paraId="5C49BB5B" w14:textId="10D95E3C" w:rsidR="00E44324" w:rsidRPr="00FD5A49" w:rsidRDefault="00B621C8" w:rsidP="00DB56C0">
            <w:r>
              <w:t>250 (+3)</w:t>
            </w:r>
          </w:p>
        </w:tc>
        <w:tc>
          <w:tcPr>
            <w:tcW w:w="1525" w:type="dxa"/>
          </w:tcPr>
          <w:p w14:paraId="13A57ABD" w14:textId="1D97D979" w:rsidR="00E44324" w:rsidRPr="00DB56C0" w:rsidRDefault="00B621C8" w:rsidP="00DB56C0">
            <w:pPr>
              <w:rPr>
                <w:b/>
                <w:bCs/>
              </w:rPr>
            </w:pPr>
            <w:r w:rsidRPr="00DB56C0">
              <w:rPr>
                <w:b/>
                <w:bCs/>
              </w:rPr>
              <w:t>95</w:t>
            </w:r>
            <w:r w:rsidR="00CB473E" w:rsidRPr="00DB56C0">
              <w:rPr>
                <w:b/>
                <w:bCs/>
              </w:rPr>
              <w:t xml:space="preserve"> (+94)</w:t>
            </w:r>
          </w:p>
        </w:tc>
      </w:tr>
      <w:tr w:rsidR="00E44324" w:rsidRPr="00FD5A49" w14:paraId="59EDC00C" w14:textId="77777777" w:rsidTr="00A263D3">
        <w:tc>
          <w:tcPr>
            <w:tcW w:w="1703" w:type="dxa"/>
            <w:vMerge/>
          </w:tcPr>
          <w:p w14:paraId="2C6EF8D0" w14:textId="77777777" w:rsidR="00E44324" w:rsidRPr="00FD5A49" w:rsidRDefault="00E44324" w:rsidP="00DB56C0"/>
        </w:tc>
        <w:tc>
          <w:tcPr>
            <w:tcW w:w="2195" w:type="dxa"/>
          </w:tcPr>
          <w:p w14:paraId="384C0F3E" w14:textId="77777777" w:rsidR="00E44324" w:rsidRPr="00FD5A49" w:rsidRDefault="00E44324" w:rsidP="00DB56C0">
            <w:r w:rsidRPr="00FD5A49">
              <w:t>entailment</w:t>
            </w:r>
          </w:p>
        </w:tc>
        <w:tc>
          <w:tcPr>
            <w:tcW w:w="1741" w:type="dxa"/>
          </w:tcPr>
          <w:p w14:paraId="58F18288" w14:textId="0BC29E9E" w:rsidR="00E44324" w:rsidRPr="00DB56C0" w:rsidRDefault="00B621C8" w:rsidP="00DB56C0">
            <w:r w:rsidRPr="00DB56C0">
              <w:t>165 (-7)</w:t>
            </w:r>
          </w:p>
        </w:tc>
        <w:tc>
          <w:tcPr>
            <w:tcW w:w="1855" w:type="dxa"/>
          </w:tcPr>
          <w:p w14:paraId="44298069" w14:textId="77777777" w:rsidR="00E44324" w:rsidRPr="00FD5A49" w:rsidRDefault="00E44324" w:rsidP="00DB56C0">
            <w:r w:rsidRPr="00FD5A49">
              <w:t>0</w:t>
            </w:r>
          </w:p>
        </w:tc>
        <w:tc>
          <w:tcPr>
            <w:tcW w:w="1525" w:type="dxa"/>
          </w:tcPr>
          <w:p w14:paraId="0730104B" w14:textId="518AA43C" w:rsidR="00E44324" w:rsidRPr="00DB56C0" w:rsidRDefault="00B621C8" w:rsidP="00DB56C0">
            <w:pPr>
              <w:rPr>
                <w:b/>
                <w:bCs/>
              </w:rPr>
            </w:pPr>
            <w:r w:rsidRPr="00DB56C0">
              <w:rPr>
                <w:b/>
                <w:bCs/>
              </w:rPr>
              <w:t>2</w:t>
            </w:r>
            <w:r w:rsidR="00CB473E" w:rsidRPr="00DB56C0">
              <w:rPr>
                <w:b/>
                <w:bCs/>
              </w:rPr>
              <w:t xml:space="preserve"> (-50)</w:t>
            </w:r>
          </w:p>
        </w:tc>
      </w:tr>
      <w:tr w:rsidR="00E44324" w:rsidRPr="00FD5A49" w14:paraId="4749D2D0" w14:textId="77777777" w:rsidTr="00A263D3">
        <w:tc>
          <w:tcPr>
            <w:tcW w:w="1703" w:type="dxa"/>
            <w:vMerge/>
          </w:tcPr>
          <w:p w14:paraId="10ED6C0C" w14:textId="77777777" w:rsidR="00E44324" w:rsidRPr="00FD5A49" w:rsidRDefault="00E44324" w:rsidP="00DB56C0"/>
        </w:tc>
        <w:tc>
          <w:tcPr>
            <w:tcW w:w="2195" w:type="dxa"/>
          </w:tcPr>
          <w:p w14:paraId="7F56BA1C" w14:textId="77777777" w:rsidR="00E44324" w:rsidRPr="00FD5A49" w:rsidRDefault="00E44324" w:rsidP="00DB56C0">
            <w:r w:rsidRPr="00FD5A49">
              <w:t>contradiction</w:t>
            </w:r>
          </w:p>
        </w:tc>
        <w:tc>
          <w:tcPr>
            <w:tcW w:w="1741" w:type="dxa"/>
          </w:tcPr>
          <w:p w14:paraId="3D2EB564" w14:textId="3AA72FAE" w:rsidR="00E44324" w:rsidRPr="00DB56C0" w:rsidRDefault="00B621C8" w:rsidP="00DB56C0">
            <w:pPr>
              <w:rPr>
                <w:b/>
                <w:bCs/>
              </w:rPr>
            </w:pPr>
            <w:r w:rsidRPr="00DB56C0">
              <w:rPr>
                <w:b/>
                <w:bCs/>
              </w:rPr>
              <w:t>76 (+62)</w:t>
            </w:r>
          </w:p>
        </w:tc>
        <w:tc>
          <w:tcPr>
            <w:tcW w:w="1855" w:type="dxa"/>
          </w:tcPr>
          <w:p w14:paraId="43F1827D" w14:textId="1E29B569" w:rsidR="00E44324" w:rsidRPr="00DB56C0" w:rsidRDefault="00B621C8" w:rsidP="00DB56C0">
            <w:pPr>
              <w:rPr>
                <w:b/>
                <w:bCs/>
              </w:rPr>
            </w:pPr>
            <w:r w:rsidRPr="00DB56C0">
              <w:rPr>
                <w:b/>
                <w:bCs/>
              </w:rPr>
              <w:t>17 (-98)</w:t>
            </w:r>
          </w:p>
        </w:tc>
        <w:tc>
          <w:tcPr>
            <w:tcW w:w="1525" w:type="dxa"/>
          </w:tcPr>
          <w:p w14:paraId="2327C1FD" w14:textId="77777777" w:rsidR="00E44324" w:rsidRPr="00FD5A49" w:rsidRDefault="00E44324" w:rsidP="00DB56C0">
            <w:r w:rsidRPr="00FD5A49">
              <w:t>0</w:t>
            </w:r>
          </w:p>
        </w:tc>
      </w:tr>
    </w:tbl>
    <w:p w14:paraId="1B25769C" w14:textId="77777777" w:rsidR="00552C2D" w:rsidRDefault="00552C2D" w:rsidP="00DB56C0"/>
    <w:p w14:paraId="3B71A324" w14:textId="12EA2785" w:rsidR="0069776B" w:rsidRDefault="0069776B" w:rsidP="00DB56C0">
      <w:r w:rsidRPr="0069776B">
        <w:t xml:space="preserve">The confusion matrix for </w:t>
      </w:r>
      <w:proofErr w:type="spellStart"/>
      <w:r w:rsidRPr="0069776B">
        <w:t>RoBERTa</w:t>
      </w:r>
      <w:proofErr w:type="spellEnd"/>
      <w:r w:rsidRPr="0069776B">
        <w:t xml:space="preserve"> (shown in the table above) reveals an interesting pattern shift. While both </w:t>
      </w:r>
      <w:r w:rsidR="00D81823">
        <w:t xml:space="preserve">baseline </w:t>
      </w:r>
      <w:r w:rsidRPr="0069776B">
        <w:t xml:space="preserve">BERT and </w:t>
      </w:r>
      <w:proofErr w:type="spellStart"/>
      <w:r w:rsidRPr="0069776B">
        <w:t>RoBERTa</w:t>
      </w:r>
      <w:proofErr w:type="spellEnd"/>
      <w:r w:rsidRPr="0069776B">
        <w:t xml:space="preserve"> struggle with neutral-entailment confusion, </w:t>
      </w:r>
      <w:proofErr w:type="spellStart"/>
      <w:r w:rsidRPr="0069776B">
        <w:t>RoBERTa</w:t>
      </w:r>
      <w:proofErr w:type="spellEnd"/>
      <w:r w:rsidRPr="0069776B">
        <w:t xml:space="preserve"> exhibits a different error distribution: it reduces entailment-contradiction confusion but introduces more neutral-contradiction confusion. This suggests that </w:t>
      </w:r>
      <w:proofErr w:type="spellStart"/>
      <w:r w:rsidRPr="0069776B">
        <w:t>RoBERTa</w:t>
      </w:r>
      <w:proofErr w:type="spellEnd"/>
      <w:r w:rsidRPr="0069776B">
        <w:t xml:space="preserve"> better captures the semantic directionality that distinguishes entailment from contradiction, though it still faces challenges in determining when premises and hypotheses are truly unrelated (neutral) versus contradictory.</w:t>
      </w:r>
    </w:p>
    <w:p w14:paraId="78D6922B" w14:textId="77777777" w:rsidR="00D079C6" w:rsidRDefault="00D079C6" w:rsidP="00DB56C0"/>
    <w:p w14:paraId="24582CC4" w14:textId="522C59B0" w:rsidR="00FC755C" w:rsidRDefault="002A0829" w:rsidP="00DB56C0">
      <w:r>
        <w:t xml:space="preserve">For our </w:t>
      </w:r>
      <w:r w:rsidR="00404213" w:rsidRPr="00FD5A49">
        <w:t xml:space="preserve">hyperparameter sweeps with various weighting schemes for the consistency loss, </w:t>
      </w:r>
      <w:r w:rsidR="00FC755C">
        <w:t xml:space="preserve">we first report the tuning process. The initial hyperparameters are set as the same as the </w:t>
      </w:r>
      <w:r w:rsidR="00771996">
        <w:t>baseline tuned</w:t>
      </w:r>
      <w:r w:rsidR="00FC755C">
        <w:t xml:space="preserve"> best model (88.22%), and the sweeping configuration allows a small region for tuning. </w:t>
      </w:r>
      <w:r w:rsidR="00E57769">
        <w:t xml:space="preserve">The consistency loss is implemented according to the original statistics provided at dataset paper (Table 4, SICK Test Set), aiming to </w:t>
      </w:r>
      <w:r w:rsidR="00E57769" w:rsidRPr="00FD5A49">
        <w:t>align the regression and classification predictions.</w:t>
      </w:r>
      <w:r w:rsidR="00E57769">
        <w:t xml:space="preserve"> </w:t>
      </w:r>
      <w:r w:rsidR="00FC755C">
        <w:t>We train the model for 3 epochs without consistency loss</w:t>
      </w:r>
      <w:r w:rsidR="00E57769">
        <w:t xml:space="preserve"> for obtaining a well-behaved checkpoint, </w:t>
      </w:r>
      <w:r w:rsidR="00FC755C">
        <w:t>then we add the consistency loss at the 4</w:t>
      </w:r>
      <w:r w:rsidR="00FC755C" w:rsidRPr="00FC755C">
        <w:rPr>
          <w:vertAlign w:val="superscript"/>
        </w:rPr>
        <w:t>th</w:t>
      </w:r>
      <w:r w:rsidR="00FC755C">
        <w:t xml:space="preserve"> epoch, with a loss weight parameter `alpha`.</w:t>
      </w:r>
      <w:r w:rsidR="005A09A8">
        <w:t xml:space="preserve"> The final peak performance </w:t>
      </w:r>
      <w:r w:rsidR="00B509AC">
        <w:t>is 88.29% (+0.07%), and the confusion matrix is provided as follow.</w:t>
      </w:r>
    </w:p>
    <w:tbl>
      <w:tblPr>
        <w:tblStyle w:val="a5"/>
        <w:tblW w:w="0" w:type="auto"/>
        <w:tblLook w:val="04A0" w:firstRow="1" w:lastRow="0" w:firstColumn="1" w:lastColumn="0" w:noHBand="0" w:noVBand="1"/>
      </w:tblPr>
      <w:tblGrid>
        <w:gridCol w:w="1703"/>
        <w:gridCol w:w="2195"/>
        <w:gridCol w:w="1741"/>
        <w:gridCol w:w="1855"/>
        <w:gridCol w:w="1525"/>
      </w:tblGrid>
      <w:tr w:rsidR="00B509AC" w:rsidRPr="00FD5A49" w14:paraId="2C63D03B" w14:textId="77777777" w:rsidTr="00A2330C">
        <w:tc>
          <w:tcPr>
            <w:tcW w:w="1703" w:type="dxa"/>
          </w:tcPr>
          <w:p w14:paraId="08A9A7BB" w14:textId="77777777" w:rsidR="00B509AC" w:rsidRPr="00FD5A49" w:rsidRDefault="00B509AC" w:rsidP="00DB56C0"/>
        </w:tc>
        <w:tc>
          <w:tcPr>
            <w:tcW w:w="7316" w:type="dxa"/>
            <w:gridSpan w:val="4"/>
          </w:tcPr>
          <w:p w14:paraId="6F946E99" w14:textId="77777777" w:rsidR="00B509AC" w:rsidRPr="00FD5A49" w:rsidRDefault="00B509AC" w:rsidP="00DB56C0">
            <w:r w:rsidRPr="00FD5A49">
              <w:t>Predicted Label</w:t>
            </w:r>
          </w:p>
        </w:tc>
      </w:tr>
      <w:tr w:rsidR="00B509AC" w:rsidRPr="00FD5A49" w14:paraId="31ECAE91" w14:textId="77777777" w:rsidTr="00A2330C">
        <w:tc>
          <w:tcPr>
            <w:tcW w:w="1703" w:type="dxa"/>
            <w:vMerge w:val="restart"/>
          </w:tcPr>
          <w:p w14:paraId="0C382973" w14:textId="77777777" w:rsidR="00B509AC" w:rsidRPr="00FD5A49" w:rsidRDefault="00B509AC" w:rsidP="00DB56C0">
            <w:r w:rsidRPr="00FD5A49">
              <w:t>True Label</w:t>
            </w:r>
          </w:p>
        </w:tc>
        <w:tc>
          <w:tcPr>
            <w:tcW w:w="2195" w:type="dxa"/>
          </w:tcPr>
          <w:p w14:paraId="619AD53A" w14:textId="77777777" w:rsidR="00B509AC" w:rsidRPr="00FD5A49" w:rsidRDefault="00B509AC" w:rsidP="00DB56C0"/>
        </w:tc>
        <w:tc>
          <w:tcPr>
            <w:tcW w:w="1741" w:type="dxa"/>
          </w:tcPr>
          <w:p w14:paraId="0BF2F19B" w14:textId="77777777" w:rsidR="00B509AC" w:rsidRPr="00FD5A49" w:rsidRDefault="00B509AC" w:rsidP="00DB56C0">
            <w:r w:rsidRPr="00FD5A49">
              <w:t>neutral</w:t>
            </w:r>
          </w:p>
        </w:tc>
        <w:tc>
          <w:tcPr>
            <w:tcW w:w="1855" w:type="dxa"/>
          </w:tcPr>
          <w:p w14:paraId="022B917E" w14:textId="77777777" w:rsidR="00B509AC" w:rsidRPr="00FD5A49" w:rsidRDefault="00B509AC" w:rsidP="00DB56C0">
            <w:r w:rsidRPr="00FD5A49">
              <w:t>entailment</w:t>
            </w:r>
          </w:p>
        </w:tc>
        <w:tc>
          <w:tcPr>
            <w:tcW w:w="1525" w:type="dxa"/>
          </w:tcPr>
          <w:p w14:paraId="5C793B81" w14:textId="77777777" w:rsidR="00B509AC" w:rsidRPr="00FD5A49" w:rsidRDefault="00B509AC" w:rsidP="00DB56C0">
            <w:r w:rsidRPr="00FD5A49">
              <w:t>contradiction</w:t>
            </w:r>
          </w:p>
        </w:tc>
      </w:tr>
      <w:tr w:rsidR="00B509AC" w:rsidRPr="00FD5A49" w14:paraId="2A73CDDB" w14:textId="77777777" w:rsidTr="00A2330C">
        <w:tc>
          <w:tcPr>
            <w:tcW w:w="1703" w:type="dxa"/>
            <w:vMerge/>
          </w:tcPr>
          <w:p w14:paraId="5FF1ADF7" w14:textId="77777777" w:rsidR="00B509AC" w:rsidRPr="00FD5A49" w:rsidRDefault="00B509AC" w:rsidP="00DB56C0"/>
        </w:tc>
        <w:tc>
          <w:tcPr>
            <w:tcW w:w="2195" w:type="dxa"/>
          </w:tcPr>
          <w:p w14:paraId="55ABCCE6" w14:textId="77777777" w:rsidR="00B509AC" w:rsidRPr="00FD5A49" w:rsidRDefault="00B509AC" w:rsidP="00DB56C0">
            <w:r w:rsidRPr="00FD5A49">
              <w:t>neutral</w:t>
            </w:r>
          </w:p>
        </w:tc>
        <w:tc>
          <w:tcPr>
            <w:tcW w:w="1741" w:type="dxa"/>
          </w:tcPr>
          <w:p w14:paraId="3AE06A2C" w14:textId="77777777" w:rsidR="00B509AC" w:rsidRPr="00FD5A49" w:rsidRDefault="00B509AC" w:rsidP="00DB56C0">
            <w:r w:rsidRPr="00FD5A49">
              <w:t>0</w:t>
            </w:r>
          </w:p>
        </w:tc>
        <w:tc>
          <w:tcPr>
            <w:tcW w:w="1855" w:type="dxa"/>
          </w:tcPr>
          <w:p w14:paraId="4E55F2EC" w14:textId="367DCFBC" w:rsidR="00B509AC" w:rsidRPr="00FD5A49" w:rsidRDefault="00B509AC" w:rsidP="00DB56C0">
            <w:r>
              <w:t>220 (-27)</w:t>
            </w:r>
          </w:p>
        </w:tc>
        <w:tc>
          <w:tcPr>
            <w:tcW w:w="1525" w:type="dxa"/>
          </w:tcPr>
          <w:p w14:paraId="525538E0" w14:textId="73306A8C" w:rsidR="00B509AC" w:rsidRPr="008D0C60" w:rsidRDefault="00B509AC" w:rsidP="00DB56C0">
            <w:pPr>
              <w:rPr>
                <w:b/>
                <w:bCs/>
              </w:rPr>
            </w:pPr>
            <w:r w:rsidRPr="008D0C60">
              <w:rPr>
                <w:b/>
                <w:bCs/>
              </w:rPr>
              <w:t>84 (+83)</w:t>
            </w:r>
          </w:p>
        </w:tc>
      </w:tr>
      <w:tr w:rsidR="00B509AC" w:rsidRPr="00FD5A49" w14:paraId="64D35E8C" w14:textId="77777777" w:rsidTr="00A2330C">
        <w:tc>
          <w:tcPr>
            <w:tcW w:w="1703" w:type="dxa"/>
            <w:vMerge/>
          </w:tcPr>
          <w:p w14:paraId="37AD144A" w14:textId="77777777" w:rsidR="00B509AC" w:rsidRPr="00FD5A49" w:rsidRDefault="00B509AC" w:rsidP="00DB56C0"/>
        </w:tc>
        <w:tc>
          <w:tcPr>
            <w:tcW w:w="2195" w:type="dxa"/>
          </w:tcPr>
          <w:p w14:paraId="05F02A89" w14:textId="77777777" w:rsidR="00B509AC" w:rsidRPr="00FD5A49" w:rsidRDefault="00B509AC" w:rsidP="00DB56C0">
            <w:r w:rsidRPr="00FD5A49">
              <w:t>entailment</w:t>
            </w:r>
          </w:p>
        </w:tc>
        <w:tc>
          <w:tcPr>
            <w:tcW w:w="1741" w:type="dxa"/>
          </w:tcPr>
          <w:p w14:paraId="699C8077" w14:textId="69340B94" w:rsidR="00B509AC" w:rsidRPr="00FD5A49" w:rsidRDefault="00B509AC" w:rsidP="00DB56C0">
            <w:r>
              <w:t>189 (+17)</w:t>
            </w:r>
          </w:p>
        </w:tc>
        <w:tc>
          <w:tcPr>
            <w:tcW w:w="1855" w:type="dxa"/>
          </w:tcPr>
          <w:p w14:paraId="33F94600" w14:textId="77777777" w:rsidR="00B509AC" w:rsidRPr="00FD5A49" w:rsidRDefault="00B509AC" w:rsidP="00DB56C0">
            <w:r w:rsidRPr="00FD5A49">
              <w:t>0</w:t>
            </w:r>
          </w:p>
        </w:tc>
        <w:tc>
          <w:tcPr>
            <w:tcW w:w="1525" w:type="dxa"/>
          </w:tcPr>
          <w:p w14:paraId="7CFF2FA2" w14:textId="4DB5509F" w:rsidR="00B509AC" w:rsidRPr="008D0C60" w:rsidRDefault="00B509AC" w:rsidP="00DB56C0">
            <w:pPr>
              <w:rPr>
                <w:b/>
                <w:bCs/>
              </w:rPr>
            </w:pPr>
            <w:r w:rsidRPr="008D0C60">
              <w:rPr>
                <w:b/>
                <w:bCs/>
              </w:rPr>
              <w:t>3 (-49)</w:t>
            </w:r>
          </w:p>
        </w:tc>
      </w:tr>
      <w:tr w:rsidR="00B509AC" w:rsidRPr="00FD5A49" w14:paraId="502B96CA" w14:textId="77777777" w:rsidTr="00A2330C">
        <w:tc>
          <w:tcPr>
            <w:tcW w:w="1703" w:type="dxa"/>
            <w:vMerge/>
          </w:tcPr>
          <w:p w14:paraId="1BDF1513" w14:textId="77777777" w:rsidR="00B509AC" w:rsidRPr="00FD5A49" w:rsidRDefault="00B509AC" w:rsidP="00DB56C0"/>
        </w:tc>
        <w:tc>
          <w:tcPr>
            <w:tcW w:w="2195" w:type="dxa"/>
          </w:tcPr>
          <w:p w14:paraId="5838492D" w14:textId="77777777" w:rsidR="00B509AC" w:rsidRPr="00FD5A49" w:rsidRDefault="00B509AC" w:rsidP="00DB56C0">
            <w:r w:rsidRPr="00FD5A49">
              <w:t>contradiction</w:t>
            </w:r>
          </w:p>
        </w:tc>
        <w:tc>
          <w:tcPr>
            <w:tcW w:w="1741" w:type="dxa"/>
          </w:tcPr>
          <w:p w14:paraId="025C23EF" w14:textId="7EB65E83" w:rsidR="00B509AC" w:rsidRPr="008D0C60" w:rsidRDefault="00B509AC" w:rsidP="00DB56C0">
            <w:pPr>
              <w:rPr>
                <w:b/>
                <w:bCs/>
              </w:rPr>
            </w:pPr>
            <w:r w:rsidRPr="008D0C60">
              <w:rPr>
                <w:b/>
                <w:bCs/>
              </w:rPr>
              <w:t>89 (+75)</w:t>
            </w:r>
          </w:p>
        </w:tc>
        <w:tc>
          <w:tcPr>
            <w:tcW w:w="1855" w:type="dxa"/>
          </w:tcPr>
          <w:p w14:paraId="23DB4079" w14:textId="01727A5B" w:rsidR="00B509AC" w:rsidRPr="008D0C60" w:rsidRDefault="00B509AC" w:rsidP="00DB56C0">
            <w:pPr>
              <w:rPr>
                <w:b/>
                <w:bCs/>
              </w:rPr>
            </w:pPr>
            <w:r w:rsidRPr="008D0C60">
              <w:rPr>
                <w:b/>
                <w:bCs/>
              </w:rPr>
              <w:t>15 (-100)</w:t>
            </w:r>
          </w:p>
        </w:tc>
        <w:tc>
          <w:tcPr>
            <w:tcW w:w="1525" w:type="dxa"/>
          </w:tcPr>
          <w:p w14:paraId="2D4521BA" w14:textId="77777777" w:rsidR="00B509AC" w:rsidRPr="00FD5A49" w:rsidRDefault="00B509AC" w:rsidP="00DB56C0">
            <w:r w:rsidRPr="00FD5A49">
              <w:t>0</w:t>
            </w:r>
          </w:p>
        </w:tc>
      </w:tr>
    </w:tbl>
    <w:p w14:paraId="30363F56" w14:textId="77777777" w:rsidR="00FC755C" w:rsidRDefault="00FC755C" w:rsidP="00DB56C0"/>
    <w:p w14:paraId="2D7DE1D4" w14:textId="095CEC7E" w:rsidR="00404213" w:rsidRDefault="005D7147" w:rsidP="00DB56C0">
      <w:r>
        <w:t xml:space="preserve">The results </w:t>
      </w:r>
      <w:r w:rsidR="00DA5D0C">
        <w:t>are</w:t>
      </w:r>
      <w:r>
        <w:t xml:space="preserve"> very interesting, since this model, trained with the consistency loss for an additional epoch, behaved very similar to simply replace the base model from </w:t>
      </w:r>
      <w:r w:rsidR="00496EB2">
        <w:t xml:space="preserve">baseline </w:t>
      </w:r>
      <w:r>
        <w:t xml:space="preserve">BERT to </w:t>
      </w:r>
      <w:proofErr w:type="spellStart"/>
      <w:r>
        <w:t>RoBERTa</w:t>
      </w:r>
      <w:proofErr w:type="spellEnd"/>
      <w:r w:rsidR="008C60A5">
        <w:t>. N</w:t>
      </w:r>
      <w:r w:rsidR="008C60A5" w:rsidRPr="0069776B">
        <w:t>eutral-entailment confusion</w:t>
      </w:r>
      <w:r>
        <w:t xml:space="preserve"> </w:t>
      </w:r>
      <w:r w:rsidR="00DA5D0C">
        <w:t xml:space="preserve">still exists, </w:t>
      </w:r>
      <w:r w:rsidR="00F118EF">
        <w:t xml:space="preserve">and the model </w:t>
      </w:r>
      <w:r w:rsidR="00F118EF" w:rsidRPr="0069776B">
        <w:t>reduces entailment-contradiction confusion but introduces more neutral-contradiction confusion.</w:t>
      </w:r>
    </w:p>
    <w:p w14:paraId="1D87EC3A" w14:textId="77777777" w:rsidR="00404213" w:rsidRDefault="00404213" w:rsidP="00DB56C0"/>
    <w:p w14:paraId="62438D96" w14:textId="77777777" w:rsidR="000768EE" w:rsidRDefault="0083704E" w:rsidP="00DB56C0">
      <w:r>
        <w:t xml:space="preserve">Under this setting, our current </w:t>
      </w:r>
      <w:r w:rsidRPr="00FD5A49">
        <w:t xml:space="preserve">best model results in </w:t>
      </w:r>
      <w:r w:rsidR="00B7297D">
        <w:t xml:space="preserve">the peak performance </w:t>
      </w:r>
      <w:r w:rsidR="00FD03A2">
        <w:t xml:space="preserve">of </w:t>
      </w:r>
      <w:r w:rsidR="00EE5C4C">
        <w:t>88.28%</w:t>
      </w:r>
      <w:r w:rsidR="008734A6">
        <w:t xml:space="preserve"> (+</w:t>
      </w:r>
      <w:r w:rsidR="00213C8B">
        <w:t>0.06</w:t>
      </w:r>
      <w:r w:rsidR="005B5013">
        <w:t>%</w:t>
      </w:r>
      <w:r w:rsidR="008734A6">
        <w:t>)</w:t>
      </w:r>
      <w:r w:rsidR="00EE5C4C">
        <w:t xml:space="preserve"> </w:t>
      </w:r>
      <w:r w:rsidR="00FD03A2">
        <w:t xml:space="preserve">compared to </w:t>
      </w:r>
      <w:r w:rsidR="00B7297D">
        <w:t xml:space="preserve">the </w:t>
      </w:r>
      <w:r w:rsidR="005B5013">
        <w:t>baseline</w:t>
      </w:r>
      <w:r w:rsidR="00FD03A2">
        <w:t xml:space="preserve"> </w:t>
      </w:r>
      <w:r w:rsidR="009A112E">
        <w:t>BERT, which we train for 3 epochs using only `</w:t>
      </w:r>
      <w:proofErr w:type="spellStart"/>
      <w:proofErr w:type="gramStart"/>
      <w:r w:rsidR="009A112E">
        <w:t>MSELoss</w:t>
      </w:r>
      <w:proofErr w:type="spellEnd"/>
      <w:r w:rsidR="009A112E">
        <w:t>(</w:t>
      </w:r>
      <w:proofErr w:type="gramEnd"/>
      <w:r w:rsidR="009A112E">
        <w:t>)` for regression and `</w:t>
      </w:r>
      <w:proofErr w:type="spellStart"/>
      <w:proofErr w:type="gramStart"/>
      <w:r w:rsidR="009A112E">
        <w:t>CrossEntropyLoss</w:t>
      </w:r>
      <w:proofErr w:type="spellEnd"/>
      <w:r w:rsidR="009A112E">
        <w:t>(</w:t>
      </w:r>
      <w:proofErr w:type="gramEnd"/>
      <w:r w:rsidR="009A112E">
        <w:t>)</w:t>
      </w:r>
      <w:r w:rsidR="00F643CA">
        <w:t>`</w:t>
      </w:r>
      <w:r w:rsidR="009A112E">
        <w:t xml:space="preserve"> for classification</w:t>
      </w:r>
      <w:r w:rsidR="00B7297D">
        <w:t>.</w:t>
      </w:r>
      <w:r w:rsidR="007E0F79">
        <w:t xml:space="preserve"> </w:t>
      </w:r>
    </w:p>
    <w:p w14:paraId="2336217E" w14:textId="15924250" w:rsidR="0083704E" w:rsidRDefault="007E0F79" w:rsidP="00DB56C0">
      <w:r>
        <w:t xml:space="preserve">The detailed </w:t>
      </w:r>
      <w:r w:rsidR="000768EE">
        <w:t xml:space="preserve">peak </w:t>
      </w:r>
      <w:r>
        <w:t>performance are</w:t>
      </w:r>
      <w:r w:rsidR="00956056">
        <w:t xml:space="preserve"> follows</w:t>
      </w:r>
      <w:r>
        <w:t>:</w:t>
      </w:r>
    </w:p>
    <w:p w14:paraId="64C0626C" w14:textId="2782E7A6" w:rsidR="0083704E" w:rsidRDefault="0083704E" w:rsidP="00DB56C0">
      <w:r w:rsidRPr="00FD5A49">
        <w:t>Pearson=</w:t>
      </w:r>
      <w:r w:rsidRPr="0083704E">
        <w:t>0.887522786969817</w:t>
      </w:r>
      <w:r w:rsidRPr="00FD5A49">
        <w:t xml:space="preserve">, </w:t>
      </w:r>
    </w:p>
    <w:p w14:paraId="2D645A37" w14:textId="02BCA158" w:rsidR="0083704E" w:rsidRDefault="0083704E" w:rsidP="00DB56C0">
      <w:r w:rsidRPr="00FD5A49">
        <w:t>Accuracy=</w:t>
      </w:r>
      <w:r w:rsidRPr="0083704E">
        <w:t>0.878222041810432</w:t>
      </w:r>
      <w:r w:rsidRPr="00FD5A49">
        <w:t>,</w:t>
      </w:r>
    </w:p>
    <w:p w14:paraId="7147FCF5" w14:textId="004F4E8B" w:rsidR="0083704E" w:rsidRDefault="0083704E" w:rsidP="00DB56C0">
      <w:r w:rsidRPr="00FD5A49">
        <w:t>Combine=</w:t>
      </w:r>
      <w:r w:rsidRPr="0083704E">
        <w:t>0.882872414390125</w:t>
      </w:r>
      <w:r w:rsidR="00173745">
        <w:t>,</w:t>
      </w:r>
    </w:p>
    <w:p w14:paraId="0D54AFEA" w14:textId="79DBEA8D" w:rsidR="00177F45" w:rsidRDefault="0083704E" w:rsidP="00DB56C0">
      <w:r w:rsidRPr="00FD5A49">
        <w:t>with random seed 42.</w:t>
      </w:r>
    </w:p>
    <w:p w14:paraId="093E32F1" w14:textId="64F33855" w:rsidR="0083704E" w:rsidRDefault="00AF629C" w:rsidP="00DB56C0">
      <w:r>
        <w:t xml:space="preserve">The average performance </w:t>
      </w:r>
      <w:r w:rsidR="00AC4255">
        <w:t xml:space="preserve">of adding a consistency loss and train an additional epoch </w:t>
      </w:r>
      <w:r>
        <w:t xml:space="preserve">is </w:t>
      </w:r>
      <w:r w:rsidR="00BD4E2B" w:rsidRPr="00C50CEE">
        <w:t>87</w:t>
      </w:r>
      <w:r w:rsidR="00BD4E2B">
        <w:t>.</w:t>
      </w:r>
      <w:r w:rsidR="00BD4E2B" w:rsidRPr="00C50CEE">
        <w:t>16</w:t>
      </w:r>
      <w:r w:rsidR="00BD4E2B">
        <w:t>% (</w:t>
      </w:r>
      <w:r w:rsidR="004C1053">
        <w:t>+0.38</w:t>
      </w:r>
      <w:r w:rsidR="00BD4E2B">
        <w:t>),</w:t>
      </w:r>
      <w:r w:rsidR="004C1053">
        <w:t xml:space="preserve"> </w:t>
      </w:r>
      <w:r w:rsidR="00BD4E2B">
        <w:t xml:space="preserve">which is </w:t>
      </w:r>
      <w:r>
        <w:t xml:space="preserve">also reported at the first table presented (BERT w/ </w:t>
      </w:r>
      <w:proofErr w:type="spellStart"/>
      <w:r>
        <w:t>consis</w:t>
      </w:r>
      <w:proofErr w:type="spellEnd"/>
      <w:r>
        <w:t xml:space="preserve"> loss) with the same setting of others</w:t>
      </w:r>
      <w:r w:rsidR="00B346E4">
        <w:t xml:space="preserve"> (10 random runs)</w:t>
      </w:r>
      <w:r>
        <w:t>.</w:t>
      </w:r>
    </w:p>
    <w:p w14:paraId="04D749B1" w14:textId="77777777" w:rsidR="00493FFA" w:rsidRDefault="00493FFA" w:rsidP="00DB56C0"/>
    <w:p w14:paraId="29F4D2B0" w14:textId="521D5617" w:rsidR="000E09BE" w:rsidRDefault="00493FFA" w:rsidP="00DB56C0">
      <w:r>
        <w:t xml:space="preserve">After over 1000 runs for hyperparameter tuning, the performances still did not have a large </w:t>
      </w:r>
      <w:r>
        <w:lastRenderedPageBreak/>
        <w:t>improvement</w:t>
      </w:r>
      <w:r w:rsidR="00FE7367">
        <w:t>. Thus</w:t>
      </w:r>
      <w:r w:rsidR="00874E3E">
        <w:t>,</w:t>
      </w:r>
      <w:r w:rsidR="00FE7367">
        <w:t xml:space="preserve"> we further modify the downstream task’s architecture, detailed as follow: a share dense linear block,</w:t>
      </w:r>
      <w:r w:rsidR="00D34BA6">
        <w:t xml:space="preserve"> which is deeper than the baseline. This</w:t>
      </w:r>
      <w:r w:rsidR="00FE7367">
        <w:t xml:space="preserve"> includes a linear layer </w:t>
      </w:r>
      <w:r w:rsidR="00420AD3">
        <w:t>of `</w:t>
      </w:r>
      <w:proofErr w:type="spellStart"/>
      <w:r w:rsidR="00FE7367">
        <w:t>hidden_size</w:t>
      </w:r>
      <w:proofErr w:type="spellEnd"/>
      <w:r w:rsidR="00FE7367">
        <w:t xml:space="preserve"> * </w:t>
      </w:r>
      <w:proofErr w:type="spellStart"/>
      <w:r w:rsidR="00FE7367">
        <w:t>hidden_size</w:t>
      </w:r>
      <w:proofErr w:type="spellEnd"/>
      <w:r w:rsidR="00FE7367">
        <w:t xml:space="preserve">` (the BERT’s configure </w:t>
      </w:r>
      <w:proofErr w:type="spellStart"/>
      <w:r w:rsidR="00FE7367">
        <w:t>hidden_size</w:t>
      </w:r>
      <w:proofErr w:type="spellEnd"/>
      <w:r w:rsidR="00FE7367">
        <w:t xml:space="preserve"> is 768), </w:t>
      </w:r>
      <w:r w:rsidR="00D34BA6">
        <w:t>`</w:t>
      </w:r>
      <w:r w:rsidR="00D34BA6" w:rsidRPr="00D34BA6">
        <w:t xml:space="preserve"> </w:t>
      </w:r>
      <w:proofErr w:type="spellStart"/>
      <w:proofErr w:type="gramStart"/>
      <w:r w:rsidR="00D34BA6" w:rsidRPr="00D34BA6">
        <w:t>RMSNorm</w:t>
      </w:r>
      <w:proofErr w:type="spellEnd"/>
      <w:r w:rsidR="00D34BA6">
        <w:t>(</w:t>
      </w:r>
      <w:proofErr w:type="gramEnd"/>
      <w:r w:rsidR="00D34BA6">
        <w:t>)`, then `</w:t>
      </w:r>
      <w:proofErr w:type="spellStart"/>
      <w:proofErr w:type="gramStart"/>
      <w:r w:rsidR="00D34BA6">
        <w:t>SiLU</w:t>
      </w:r>
      <w:proofErr w:type="spellEnd"/>
      <w:r w:rsidR="00D34BA6">
        <w:t>(</w:t>
      </w:r>
      <w:proofErr w:type="gramEnd"/>
      <w:r w:rsidR="00D34BA6">
        <w:t>)` activation, repeats for 2 times.</w:t>
      </w:r>
      <w:r w:rsidR="00420AD3">
        <w:t xml:space="preserve"> The regression head block includes </w:t>
      </w:r>
      <w:r w:rsidR="00420AD3">
        <w:t>a linear layer of `</w:t>
      </w:r>
      <w:proofErr w:type="spellStart"/>
      <w:r w:rsidR="00420AD3">
        <w:t>hidden_size</w:t>
      </w:r>
      <w:proofErr w:type="spellEnd"/>
      <w:r w:rsidR="00420AD3">
        <w:t xml:space="preserve"> * </w:t>
      </w:r>
      <w:proofErr w:type="spellStart"/>
      <w:r w:rsidR="00420AD3">
        <w:t>hidden_size</w:t>
      </w:r>
      <w:proofErr w:type="spellEnd"/>
      <w:r w:rsidR="00420AD3">
        <w:t>`, `</w:t>
      </w:r>
      <w:r w:rsidR="00420AD3" w:rsidRPr="00D34BA6">
        <w:t xml:space="preserve"> </w:t>
      </w:r>
      <w:proofErr w:type="spellStart"/>
      <w:proofErr w:type="gramStart"/>
      <w:r w:rsidR="00420AD3" w:rsidRPr="00D34BA6">
        <w:t>RMSNorm</w:t>
      </w:r>
      <w:proofErr w:type="spellEnd"/>
      <w:r w:rsidR="00420AD3">
        <w:t>(</w:t>
      </w:r>
      <w:proofErr w:type="gramEnd"/>
      <w:r w:rsidR="00420AD3">
        <w:t>)`,</w:t>
      </w:r>
      <w:r w:rsidR="00420AD3">
        <w:t xml:space="preserve"> </w:t>
      </w:r>
      <w:r w:rsidR="00420AD3">
        <w:t>`</w:t>
      </w:r>
      <w:proofErr w:type="spellStart"/>
      <w:proofErr w:type="gramStart"/>
      <w:r w:rsidR="00420AD3">
        <w:t>SiLU</w:t>
      </w:r>
      <w:proofErr w:type="spellEnd"/>
      <w:r w:rsidR="00420AD3">
        <w:t>(</w:t>
      </w:r>
      <w:proofErr w:type="gramEnd"/>
      <w:r w:rsidR="00420AD3">
        <w:t>)` activation,</w:t>
      </w:r>
      <w:r w:rsidR="00420AD3">
        <w:t xml:space="preserve"> </w:t>
      </w:r>
      <w:r w:rsidR="00FC00E5">
        <w:t>a linear layer of `</w:t>
      </w:r>
      <w:proofErr w:type="spellStart"/>
      <w:r w:rsidR="00FC00E5">
        <w:t>hidden_size</w:t>
      </w:r>
      <w:proofErr w:type="spellEnd"/>
      <w:r w:rsidR="00FC00E5">
        <w:t xml:space="preserve"> * </w:t>
      </w:r>
      <w:r w:rsidR="00FC00E5">
        <w:t>1</w:t>
      </w:r>
      <w:r w:rsidR="00FC00E5">
        <w:t>`</w:t>
      </w:r>
      <w:r w:rsidR="009C71CF">
        <w:t>, then a `</w:t>
      </w:r>
      <w:proofErr w:type="gramStart"/>
      <w:r w:rsidR="009C71CF">
        <w:t>Tanh(</w:t>
      </w:r>
      <w:proofErr w:type="gramEnd"/>
      <w:r w:rsidR="009C71CF">
        <w:t>)` activation.</w:t>
      </w:r>
      <w:r w:rsidR="00CC36BD">
        <w:t xml:space="preserve"> The classification head block</w:t>
      </w:r>
      <w:r w:rsidR="00962029">
        <w:t xml:space="preserve"> i</w:t>
      </w:r>
      <w:r w:rsidR="000E09BE">
        <w:t xml:space="preserve">ncludes </w:t>
      </w:r>
      <w:r w:rsidR="00962029">
        <w:t>a linear layer of `</w:t>
      </w:r>
      <w:proofErr w:type="spellStart"/>
      <w:r w:rsidR="00962029">
        <w:t>hidden_size</w:t>
      </w:r>
      <w:proofErr w:type="spellEnd"/>
      <w:r w:rsidR="00962029">
        <w:t xml:space="preserve"> * </w:t>
      </w:r>
      <w:proofErr w:type="spellStart"/>
      <w:r w:rsidR="00962029">
        <w:t>hidden_size</w:t>
      </w:r>
      <w:proofErr w:type="spellEnd"/>
      <w:r w:rsidR="00962029">
        <w:t>`, `</w:t>
      </w:r>
      <w:r w:rsidR="00962029" w:rsidRPr="00D34BA6">
        <w:t xml:space="preserve"> </w:t>
      </w:r>
      <w:proofErr w:type="spellStart"/>
      <w:proofErr w:type="gramStart"/>
      <w:r w:rsidR="00962029" w:rsidRPr="00D34BA6">
        <w:t>RMSNorm</w:t>
      </w:r>
      <w:proofErr w:type="spellEnd"/>
      <w:r w:rsidR="00962029">
        <w:t>(</w:t>
      </w:r>
      <w:proofErr w:type="gramEnd"/>
      <w:r w:rsidR="00962029">
        <w:t>)`, then `</w:t>
      </w:r>
      <w:proofErr w:type="spellStart"/>
      <w:proofErr w:type="gramStart"/>
      <w:r w:rsidR="00962029">
        <w:t>SiLU</w:t>
      </w:r>
      <w:proofErr w:type="spellEnd"/>
      <w:r w:rsidR="00962029">
        <w:t>(</w:t>
      </w:r>
      <w:proofErr w:type="gramEnd"/>
      <w:r w:rsidR="00962029">
        <w:t>)` activation</w:t>
      </w:r>
      <w:r w:rsidR="000E09BE">
        <w:t xml:space="preserve">, </w:t>
      </w:r>
      <w:r w:rsidR="000E09BE">
        <w:t>repeats for 2 times</w:t>
      </w:r>
      <w:r w:rsidR="000E09BE">
        <w:t xml:space="preserve">, finally a linear layer </w:t>
      </w:r>
      <w:r w:rsidR="000E09BE">
        <w:t>`</w:t>
      </w:r>
      <w:proofErr w:type="spellStart"/>
      <w:r w:rsidR="000E09BE">
        <w:t>hidden_size</w:t>
      </w:r>
      <w:proofErr w:type="spellEnd"/>
      <w:r w:rsidR="000E09BE">
        <w:t xml:space="preserve"> * </w:t>
      </w:r>
      <w:r w:rsidR="000E09BE">
        <w:t>3</w:t>
      </w:r>
      <w:r w:rsidR="000E09BE">
        <w:t>`</w:t>
      </w:r>
      <w:r w:rsidR="000E09BE">
        <w:t>.</w:t>
      </w:r>
      <w:r w:rsidR="006A0A0B">
        <w:t xml:space="preserve"> Overall, this architecture uses deeper network than the baseline version, discards the dropout layers, adds the </w:t>
      </w:r>
      <w:r w:rsidR="006A0A0B" w:rsidRPr="00D34BA6">
        <w:t>RMS</w:t>
      </w:r>
      <w:r w:rsidR="006A0A0B">
        <w:t xml:space="preserve"> n</w:t>
      </w:r>
      <w:r w:rsidR="006A0A0B" w:rsidRPr="00D34BA6">
        <w:t>orm</w:t>
      </w:r>
      <w:r w:rsidR="006A0A0B">
        <w:t>alization, and use the s</w:t>
      </w:r>
      <w:r w:rsidR="006A0A0B" w:rsidRPr="006A0A0B">
        <w:t xml:space="preserve">igmoid </w:t>
      </w:r>
      <w:r w:rsidR="006A0A0B">
        <w:t>l</w:t>
      </w:r>
      <w:r w:rsidR="006A0A0B" w:rsidRPr="006A0A0B">
        <w:t xml:space="preserve">inear </w:t>
      </w:r>
      <w:r w:rsidR="006A0A0B">
        <w:t>u</w:t>
      </w:r>
      <w:r w:rsidR="006A0A0B" w:rsidRPr="006A0A0B">
        <w:t>nit</w:t>
      </w:r>
      <w:r w:rsidR="006A0A0B">
        <w:t xml:space="preserve"> as the activation</w:t>
      </w:r>
      <w:r w:rsidR="001A038D">
        <w:t xml:space="preserve"> instead</w:t>
      </w:r>
      <w:r w:rsidR="006A0A0B">
        <w:t>.</w:t>
      </w:r>
      <w:r w:rsidR="00E11104">
        <w:t xml:space="preserve"> And the final hyperparameters are: `</w:t>
      </w:r>
      <w:r w:rsidR="00E11104" w:rsidRPr="00E11104">
        <w:t xml:space="preserve"> </w:t>
      </w:r>
      <w:proofErr w:type="spellStart"/>
      <w:r w:rsidR="00E11104" w:rsidRPr="00E11104">
        <w:t>muon_lr</w:t>
      </w:r>
      <w:proofErr w:type="spellEnd"/>
      <w:r w:rsidR="00E11104" w:rsidRPr="00E11104">
        <w:t>=0.000465139185499</w:t>
      </w:r>
      <w:r w:rsidR="00E11104">
        <w:t>`, `</w:t>
      </w:r>
      <w:r w:rsidR="00E11104" w:rsidRPr="00E11104">
        <w:t xml:space="preserve"> </w:t>
      </w:r>
      <w:proofErr w:type="spellStart"/>
      <w:r w:rsidR="00E11104" w:rsidRPr="00E11104">
        <w:t>muon_weight_decay</w:t>
      </w:r>
      <w:proofErr w:type="spellEnd"/>
      <w:r w:rsidR="00E11104" w:rsidRPr="00E11104">
        <w:t>=0.082456191698405</w:t>
      </w:r>
      <w:r w:rsidR="00E11104">
        <w:t>`, `</w:t>
      </w:r>
      <w:r w:rsidR="00E11104" w:rsidRPr="00E11104">
        <w:t xml:space="preserve"> </w:t>
      </w:r>
      <w:proofErr w:type="spellStart"/>
      <w:r w:rsidR="00E11104" w:rsidRPr="00E11104">
        <w:t>adamw_lr</w:t>
      </w:r>
      <w:proofErr w:type="spellEnd"/>
      <w:r w:rsidR="00E11104" w:rsidRPr="00E11104">
        <w:t>=0.001090944210417</w:t>
      </w:r>
      <w:r w:rsidR="00E11104">
        <w:t>`, `</w:t>
      </w:r>
      <w:r w:rsidR="00E11104" w:rsidRPr="00E11104">
        <w:t xml:space="preserve"> </w:t>
      </w:r>
      <w:proofErr w:type="spellStart"/>
      <w:r w:rsidR="00E11104" w:rsidRPr="00E11104">
        <w:t>adamw_weight_decay</w:t>
      </w:r>
      <w:proofErr w:type="spellEnd"/>
      <w:r w:rsidR="00E11104" w:rsidRPr="00E11104">
        <w:t>=0.035143812065142</w:t>
      </w:r>
      <w:r w:rsidR="00E11104">
        <w:t xml:space="preserve">`, </w:t>
      </w:r>
    </w:p>
    <w:p w14:paraId="65344A17" w14:textId="77777777" w:rsidR="00517318" w:rsidRDefault="00517318" w:rsidP="00DB56C0"/>
    <w:tbl>
      <w:tblPr>
        <w:tblStyle w:val="a5"/>
        <w:tblW w:w="0" w:type="auto"/>
        <w:tblLook w:val="04A0" w:firstRow="1" w:lastRow="0" w:firstColumn="1" w:lastColumn="0" w:noHBand="0" w:noVBand="1"/>
      </w:tblPr>
      <w:tblGrid>
        <w:gridCol w:w="1703"/>
        <w:gridCol w:w="2195"/>
        <w:gridCol w:w="1741"/>
        <w:gridCol w:w="1855"/>
        <w:gridCol w:w="1525"/>
      </w:tblGrid>
      <w:tr w:rsidR="002F51FC" w:rsidRPr="00FD5A49" w14:paraId="55C980E7" w14:textId="77777777" w:rsidTr="00A00D8D">
        <w:tc>
          <w:tcPr>
            <w:tcW w:w="1703" w:type="dxa"/>
          </w:tcPr>
          <w:p w14:paraId="582B6110" w14:textId="77777777" w:rsidR="002F51FC" w:rsidRPr="00FD5A49" w:rsidRDefault="002F51FC" w:rsidP="00A00D8D"/>
        </w:tc>
        <w:tc>
          <w:tcPr>
            <w:tcW w:w="7316" w:type="dxa"/>
            <w:gridSpan w:val="4"/>
          </w:tcPr>
          <w:p w14:paraId="1337912F" w14:textId="77777777" w:rsidR="002F51FC" w:rsidRPr="00FD5A49" w:rsidRDefault="002F51FC" w:rsidP="00A00D8D">
            <w:r w:rsidRPr="00FD5A49">
              <w:t>Predicted Label</w:t>
            </w:r>
          </w:p>
        </w:tc>
      </w:tr>
      <w:tr w:rsidR="002F51FC" w:rsidRPr="00FD5A49" w14:paraId="763C0508" w14:textId="77777777" w:rsidTr="00A00D8D">
        <w:tc>
          <w:tcPr>
            <w:tcW w:w="1703" w:type="dxa"/>
            <w:vMerge w:val="restart"/>
          </w:tcPr>
          <w:p w14:paraId="2E630D0A" w14:textId="77777777" w:rsidR="002F51FC" w:rsidRPr="00FD5A49" w:rsidRDefault="002F51FC" w:rsidP="00A00D8D">
            <w:r w:rsidRPr="00FD5A49">
              <w:t>True Label</w:t>
            </w:r>
          </w:p>
        </w:tc>
        <w:tc>
          <w:tcPr>
            <w:tcW w:w="2195" w:type="dxa"/>
          </w:tcPr>
          <w:p w14:paraId="28F7FA6C" w14:textId="77777777" w:rsidR="002F51FC" w:rsidRPr="00FD5A49" w:rsidRDefault="002F51FC" w:rsidP="00A00D8D"/>
        </w:tc>
        <w:tc>
          <w:tcPr>
            <w:tcW w:w="1741" w:type="dxa"/>
          </w:tcPr>
          <w:p w14:paraId="4C4EC724" w14:textId="77777777" w:rsidR="002F51FC" w:rsidRPr="00FD5A49" w:rsidRDefault="002F51FC" w:rsidP="00A00D8D">
            <w:r w:rsidRPr="00FD5A49">
              <w:t>neutral</w:t>
            </w:r>
          </w:p>
        </w:tc>
        <w:tc>
          <w:tcPr>
            <w:tcW w:w="1855" w:type="dxa"/>
          </w:tcPr>
          <w:p w14:paraId="053A9BFB" w14:textId="77777777" w:rsidR="002F51FC" w:rsidRPr="00FD5A49" w:rsidRDefault="002F51FC" w:rsidP="00A00D8D">
            <w:r w:rsidRPr="00FD5A49">
              <w:t>entailment</w:t>
            </w:r>
          </w:p>
        </w:tc>
        <w:tc>
          <w:tcPr>
            <w:tcW w:w="1525" w:type="dxa"/>
          </w:tcPr>
          <w:p w14:paraId="347E8EE0" w14:textId="77777777" w:rsidR="002F51FC" w:rsidRPr="00FD5A49" w:rsidRDefault="002F51FC" w:rsidP="00A00D8D">
            <w:r w:rsidRPr="00FD5A49">
              <w:t>contradiction</w:t>
            </w:r>
          </w:p>
        </w:tc>
      </w:tr>
      <w:tr w:rsidR="002F51FC" w:rsidRPr="00FD5A49" w14:paraId="6B94AFF4" w14:textId="77777777" w:rsidTr="00A00D8D">
        <w:tc>
          <w:tcPr>
            <w:tcW w:w="1703" w:type="dxa"/>
            <w:vMerge/>
          </w:tcPr>
          <w:p w14:paraId="779A060E" w14:textId="77777777" w:rsidR="002F51FC" w:rsidRPr="00FD5A49" w:rsidRDefault="002F51FC" w:rsidP="00A00D8D"/>
        </w:tc>
        <w:tc>
          <w:tcPr>
            <w:tcW w:w="2195" w:type="dxa"/>
          </w:tcPr>
          <w:p w14:paraId="6AE7348E" w14:textId="77777777" w:rsidR="002F51FC" w:rsidRPr="00FD5A49" w:rsidRDefault="002F51FC" w:rsidP="00A00D8D">
            <w:r w:rsidRPr="00FD5A49">
              <w:t>neutral</w:t>
            </w:r>
          </w:p>
        </w:tc>
        <w:tc>
          <w:tcPr>
            <w:tcW w:w="1741" w:type="dxa"/>
          </w:tcPr>
          <w:p w14:paraId="42D813F6" w14:textId="77777777" w:rsidR="002F51FC" w:rsidRPr="00FD5A49" w:rsidRDefault="002F51FC" w:rsidP="00A00D8D">
            <w:r w:rsidRPr="00FD5A49">
              <w:t>0</w:t>
            </w:r>
          </w:p>
        </w:tc>
        <w:tc>
          <w:tcPr>
            <w:tcW w:w="1855" w:type="dxa"/>
          </w:tcPr>
          <w:p w14:paraId="76829F41" w14:textId="7DD58837" w:rsidR="002F51FC" w:rsidRPr="00FD5A49" w:rsidRDefault="00B04F81" w:rsidP="00A00D8D">
            <w:r>
              <w:t>194</w:t>
            </w:r>
            <w:r w:rsidR="005F3FB8">
              <w:t xml:space="preserve"> (-53)</w:t>
            </w:r>
          </w:p>
        </w:tc>
        <w:tc>
          <w:tcPr>
            <w:tcW w:w="1525" w:type="dxa"/>
          </w:tcPr>
          <w:p w14:paraId="0C24671E" w14:textId="3D07B984" w:rsidR="002F51FC" w:rsidRPr="008D0C60" w:rsidRDefault="00B04F81" w:rsidP="00A00D8D">
            <w:pPr>
              <w:rPr>
                <w:b/>
                <w:bCs/>
              </w:rPr>
            </w:pPr>
            <w:r>
              <w:rPr>
                <w:b/>
                <w:bCs/>
              </w:rPr>
              <w:t>95</w:t>
            </w:r>
            <w:r w:rsidR="005F3FB8">
              <w:rPr>
                <w:b/>
                <w:bCs/>
              </w:rPr>
              <w:t xml:space="preserve"> (+94)</w:t>
            </w:r>
          </w:p>
        </w:tc>
      </w:tr>
      <w:tr w:rsidR="002F51FC" w:rsidRPr="00FD5A49" w14:paraId="6C316CCB" w14:textId="77777777" w:rsidTr="00A00D8D">
        <w:tc>
          <w:tcPr>
            <w:tcW w:w="1703" w:type="dxa"/>
            <w:vMerge/>
          </w:tcPr>
          <w:p w14:paraId="422F1D79" w14:textId="77777777" w:rsidR="002F51FC" w:rsidRPr="00FD5A49" w:rsidRDefault="002F51FC" w:rsidP="00A00D8D"/>
        </w:tc>
        <w:tc>
          <w:tcPr>
            <w:tcW w:w="2195" w:type="dxa"/>
          </w:tcPr>
          <w:p w14:paraId="248A9223" w14:textId="77777777" w:rsidR="002F51FC" w:rsidRPr="00FD5A49" w:rsidRDefault="002F51FC" w:rsidP="00A00D8D">
            <w:r w:rsidRPr="00FD5A49">
              <w:t>entailment</w:t>
            </w:r>
          </w:p>
        </w:tc>
        <w:tc>
          <w:tcPr>
            <w:tcW w:w="1741" w:type="dxa"/>
          </w:tcPr>
          <w:p w14:paraId="731500C2" w14:textId="624C0021" w:rsidR="002F51FC" w:rsidRPr="00FD5A49" w:rsidRDefault="00B04F81" w:rsidP="00A00D8D">
            <w:r>
              <w:t>200</w:t>
            </w:r>
            <w:r w:rsidR="005F3FB8">
              <w:t xml:space="preserve"> (+28)</w:t>
            </w:r>
          </w:p>
        </w:tc>
        <w:tc>
          <w:tcPr>
            <w:tcW w:w="1855" w:type="dxa"/>
          </w:tcPr>
          <w:p w14:paraId="07CB0D96" w14:textId="77777777" w:rsidR="002F51FC" w:rsidRPr="00FD5A49" w:rsidRDefault="002F51FC" w:rsidP="00A00D8D">
            <w:r w:rsidRPr="00FD5A49">
              <w:t>0</w:t>
            </w:r>
          </w:p>
        </w:tc>
        <w:tc>
          <w:tcPr>
            <w:tcW w:w="1525" w:type="dxa"/>
          </w:tcPr>
          <w:p w14:paraId="13D4F7C1" w14:textId="60AB9B2A" w:rsidR="002F51FC" w:rsidRPr="008D0C60" w:rsidRDefault="00B04F81" w:rsidP="00A00D8D">
            <w:pPr>
              <w:rPr>
                <w:b/>
                <w:bCs/>
              </w:rPr>
            </w:pPr>
            <w:r>
              <w:rPr>
                <w:b/>
                <w:bCs/>
              </w:rPr>
              <w:t>8</w:t>
            </w:r>
            <w:r w:rsidR="005F3FB8">
              <w:rPr>
                <w:b/>
                <w:bCs/>
              </w:rPr>
              <w:t xml:space="preserve"> (-44)</w:t>
            </w:r>
          </w:p>
        </w:tc>
      </w:tr>
      <w:tr w:rsidR="002F51FC" w:rsidRPr="00FD5A49" w14:paraId="1605CDE6" w14:textId="77777777" w:rsidTr="00A00D8D">
        <w:tc>
          <w:tcPr>
            <w:tcW w:w="1703" w:type="dxa"/>
            <w:vMerge/>
          </w:tcPr>
          <w:p w14:paraId="3F27A51A" w14:textId="77777777" w:rsidR="002F51FC" w:rsidRPr="00FD5A49" w:rsidRDefault="002F51FC" w:rsidP="00A00D8D"/>
        </w:tc>
        <w:tc>
          <w:tcPr>
            <w:tcW w:w="2195" w:type="dxa"/>
          </w:tcPr>
          <w:p w14:paraId="6EF5ABF0" w14:textId="77777777" w:rsidR="002F51FC" w:rsidRPr="00FD5A49" w:rsidRDefault="002F51FC" w:rsidP="00A00D8D">
            <w:r w:rsidRPr="00FD5A49">
              <w:t>contradiction</w:t>
            </w:r>
          </w:p>
        </w:tc>
        <w:tc>
          <w:tcPr>
            <w:tcW w:w="1741" w:type="dxa"/>
          </w:tcPr>
          <w:p w14:paraId="61D1F9B1" w14:textId="35848670" w:rsidR="002F51FC" w:rsidRPr="008D0C60" w:rsidRDefault="00B04F81" w:rsidP="00A00D8D">
            <w:pPr>
              <w:rPr>
                <w:b/>
                <w:bCs/>
              </w:rPr>
            </w:pPr>
            <w:r>
              <w:rPr>
                <w:b/>
                <w:bCs/>
              </w:rPr>
              <w:t>86</w:t>
            </w:r>
            <w:r w:rsidR="005F3FB8">
              <w:rPr>
                <w:b/>
                <w:bCs/>
              </w:rPr>
              <w:t xml:space="preserve"> (+72)</w:t>
            </w:r>
          </w:p>
        </w:tc>
        <w:tc>
          <w:tcPr>
            <w:tcW w:w="1855" w:type="dxa"/>
          </w:tcPr>
          <w:p w14:paraId="4F64DD88" w14:textId="50C261FC" w:rsidR="002F51FC" w:rsidRPr="008D0C60" w:rsidRDefault="00B04F81" w:rsidP="00A00D8D">
            <w:pPr>
              <w:rPr>
                <w:b/>
                <w:bCs/>
              </w:rPr>
            </w:pPr>
            <w:r>
              <w:rPr>
                <w:b/>
                <w:bCs/>
              </w:rPr>
              <w:t>15</w:t>
            </w:r>
            <w:r w:rsidR="005F3FB8">
              <w:rPr>
                <w:b/>
                <w:bCs/>
              </w:rPr>
              <w:t xml:space="preserve"> (-100)</w:t>
            </w:r>
          </w:p>
        </w:tc>
        <w:tc>
          <w:tcPr>
            <w:tcW w:w="1525" w:type="dxa"/>
          </w:tcPr>
          <w:p w14:paraId="6B938943" w14:textId="77777777" w:rsidR="002F51FC" w:rsidRPr="00FD5A49" w:rsidRDefault="002F51FC" w:rsidP="00A00D8D">
            <w:r w:rsidRPr="00FD5A49">
              <w:t>0</w:t>
            </w:r>
          </w:p>
        </w:tc>
      </w:tr>
    </w:tbl>
    <w:p w14:paraId="7D56957F" w14:textId="77777777" w:rsidR="0016176F" w:rsidRDefault="0016176F" w:rsidP="00F54FDF"/>
    <w:p w14:paraId="43525769" w14:textId="660871FE" w:rsidR="00F54FDF" w:rsidRDefault="00F54FDF" w:rsidP="00F54FDF">
      <w:r>
        <w:t xml:space="preserve">The detailed </w:t>
      </w:r>
      <w:r w:rsidR="006B5FF8">
        <w:t xml:space="preserve">peak </w:t>
      </w:r>
      <w:r>
        <w:t>performance are follows:</w:t>
      </w:r>
    </w:p>
    <w:p w14:paraId="48F02DB0" w14:textId="7996C317" w:rsidR="00F54FDF" w:rsidRDefault="00F54FDF" w:rsidP="00F54FDF">
      <w:r w:rsidRPr="00FD5A49">
        <w:t>Pearson=</w:t>
      </w:r>
      <w:r w:rsidR="00146815" w:rsidRPr="00146815">
        <w:t>0.892937597524511</w:t>
      </w:r>
      <w:r w:rsidRPr="00FD5A49">
        <w:t>,</w:t>
      </w:r>
    </w:p>
    <w:p w14:paraId="41158AE9" w14:textId="0AFAE9B2" w:rsidR="00F54FDF" w:rsidRDefault="00F54FDF" w:rsidP="00F54FDF">
      <w:r w:rsidRPr="00FD5A49">
        <w:t>Accuracy=</w:t>
      </w:r>
      <w:r w:rsidR="0016176F" w:rsidRPr="0016176F">
        <w:t>0.878627968337731</w:t>
      </w:r>
      <w:r w:rsidRPr="00FD5A49">
        <w:t>,</w:t>
      </w:r>
    </w:p>
    <w:p w14:paraId="727EDB8B" w14:textId="54E7FFDC" w:rsidR="00F54FDF" w:rsidRDefault="00F54FDF" w:rsidP="00F54FDF">
      <w:r w:rsidRPr="00FD5A49">
        <w:t>Combine=</w:t>
      </w:r>
      <w:r w:rsidR="0016176F" w:rsidRPr="0016176F">
        <w:t>0.885782782931121</w:t>
      </w:r>
      <w:r w:rsidR="00051372">
        <w:t>,</w:t>
      </w:r>
    </w:p>
    <w:p w14:paraId="79F0077D" w14:textId="45DCF7B6" w:rsidR="00D31868" w:rsidRDefault="00F54FDF" w:rsidP="00F54FDF">
      <w:r w:rsidRPr="00FD5A49">
        <w:t xml:space="preserve">with random seed </w:t>
      </w:r>
      <w:r w:rsidR="00322EDA">
        <w:t>3</w:t>
      </w:r>
      <w:r w:rsidRPr="00FD5A49">
        <w:t>4</w:t>
      </w:r>
      <w:r w:rsidR="00322EDA">
        <w:t>07</w:t>
      </w:r>
      <w:r w:rsidRPr="00FD5A49">
        <w:t>.</w:t>
      </w:r>
    </w:p>
    <w:p w14:paraId="69FCAC32" w14:textId="5AFB6BEC" w:rsidR="00F54FDF" w:rsidRDefault="00F54FDF" w:rsidP="00F54FDF">
      <w:r>
        <w:t>The average performance of adding a consistency loss</w:t>
      </w:r>
      <w:r w:rsidR="00D31868">
        <w:t>, modify the architecture</w:t>
      </w:r>
      <w:r>
        <w:t xml:space="preserve"> and train an </w:t>
      </w:r>
      <w:r>
        <w:lastRenderedPageBreak/>
        <w:t xml:space="preserve">additional epoch is </w:t>
      </w:r>
      <w:proofErr w:type="spellStart"/>
      <w:r w:rsidR="000001CE">
        <w:t>xx</w:t>
      </w:r>
      <w:r>
        <w:t>.</w:t>
      </w:r>
      <w:r w:rsidR="000001CE">
        <w:t>xx</w:t>
      </w:r>
      <w:proofErr w:type="spellEnd"/>
      <w:r>
        <w:t>% (+0.</w:t>
      </w:r>
      <w:r w:rsidR="000001CE">
        <w:t>xx%</w:t>
      </w:r>
      <w:r>
        <w:t xml:space="preserve">), which is also reported at the first table presented (BERT </w:t>
      </w:r>
      <w:r w:rsidR="001D612A">
        <w:t>+ new arch</w:t>
      </w:r>
      <w:r>
        <w:t>) with the same setting of others (10 random runs).</w:t>
      </w:r>
    </w:p>
    <w:p w14:paraId="55A8A886" w14:textId="77777777" w:rsidR="00A67B1A" w:rsidRDefault="00A67B1A" w:rsidP="00DB56C0"/>
    <w:p w14:paraId="7A7F9436" w14:textId="77777777" w:rsidR="00A67B1A" w:rsidRDefault="00A67B1A" w:rsidP="00DB56C0"/>
    <w:p w14:paraId="1CC65687" w14:textId="77777777" w:rsidR="00F326BF" w:rsidRPr="00FD5A49" w:rsidRDefault="00000000" w:rsidP="00DB56C0">
      <w:pPr>
        <w:pStyle w:val="a8"/>
        <w:numPr>
          <w:ilvl w:val="0"/>
          <w:numId w:val="1"/>
        </w:numPr>
        <w:ind w:leftChars="0"/>
      </w:pPr>
      <w:r w:rsidRPr="00FD5A49">
        <w:t xml:space="preserve">Anything that can strengthen your report. </w:t>
      </w:r>
      <w:r w:rsidRPr="00DB56C0">
        <w:rPr>
          <w:color w:val="FF0000"/>
        </w:rPr>
        <w:t>(5%)</w:t>
      </w:r>
    </w:p>
    <w:p w14:paraId="7FF244CB" w14:textId="77777777" w:rsidR="00F326BF" w:rsidRDefault="00000000" w:rsidP="00DB56C0">
      <w:r w:rsidRPr="00FD5A49">
        <w:t>Answer:</w:t>
      </w:r>
    </w:p>
    <w:p w14:paraId="2FBD9D32" w14:textId="77777777" w:rsidR="00406507" w:rsidRPr="00FD5A49" w:rsidRDefault="00406507" w:rsidP="00DB56C0"/>
    <w:p w14:paraId="7F588C04" w14:textId="0812DC0C" w:rsidR="00BB58DA" w:rsidRPr="00FD5A49" w:rsidRDefault="00BB58DA" w:rsidP="00DB56C0">
      <w:r w:rsidRPr="00FD5A49">
        <w:t>We report an ablation study of freezing different number of transformer block in BERT</w:t>
      </w:r>
      <w:r w:rsidR="00AA3E0C">
        <w:t xml:space="preserve"> (with the naïve setting)</w:t>
      </w:r>
      <w:r w:rsidRPr="00FD5A49">
        <w:t>. The experiment is</w:t>
      </w:r>
      <w:r w:rsidR="000D0C93">
        <w:t xml:space="preserve"> also using</w:t>
      </w:r>
      <w:r w:rsidRPr="00FD5A49">
        <w:t xml:space="preserve"> </w:t>
      </w:r>
      <w:r w:rsidR="000D0C93">
        <w:t xml:space="preserve">the average </w:t>
      </w:r>
      <w:r w:rsidR="000D0C93">
        <w:tab/>
        <w:t xml:space="preserve">performance of </w:t>
      </w:r>
      <w:r w:rsidRPr="00FD5A49">
        <w:t xml:space="preserve">10 random </w:t>
      </w:r>
      <w:r w:rsidR="00664DC3">
        <w:t>seeds</w:t>
      </w:r>
      <w:r w:rsidRPr="00FD5A49">
        <w:t xml:space="preserve"> and formatted as &lt;mead/std&gt; among 10 runs</w:t>
      </w:r>
      <w:r w:rsidR="00F10CDF">
        <w:t xml:space="preserve"> (trained without the consistency loss)</w:t>
      </w:r>
      <w:r w:rsidRPr="00FD5A49">
        <w:t>.</w:t>
      </w:r>
    </w:p>
    <w:tbl>
      <w:tblPr>
        <w:tblStyle w:val="a5"/>
        <w:tblW w:w="0" w:type="auto"/>
        <w:tblLook w:val="04A0" w:firstRow="1" w:lastRow="0" w:firstColumn="1" w:lastColumn="0" w:noHBand="0" w:noVBand="1"/>
      </w:tblPr>
      <w:tblGrid>
        <w:gridCol w:w="2254"/>
        <w:gridCol w:w="2255"/>
        <w:gridCol w:w="2255"/>
        <w:gridCol w:w="2255"/>
      </w:tblGrid>
      <w:tr w:rsidR="00BB58DA" w:rsidRPr="00FD5A49" w14:paraId="2B14B102" w14:textId="77777777" w:rsidTr="00BB58DA">
        <w:tc>
          <w:tcPr>
            <w:tcW w:w="2254" w:type="dxa"/>
          </w:tcPr>
          <w:p w14:paraId="7DB5EFC5" w14:textId="77777777" w:rsidR="00BB58DA" w:rsidRPr="00FD5A49" w:rsidRDefault="00BB58DA" w:rsidP="00DB56C0"/>
        </w:tc>
        <w:tc>
          <w:tcPr>
            <w:tcW w:w="2255" w:type="dxa"/>
          </w:tcPr>
          <w:p w14:paraId="47BC4FC7" w14:textId="6BEA3378" w:rsidR="00BB58DA" w:rsidRPr="00FD5A49" w:rsidRDefault="00BB58DA" w:rsidP="00DB56C0">
            <w:r w:rsidRPr="00FD5A49">
              <w:t>Pearson</w:t>
            </w:r>
          </w:p>
        </w:tc>
        <w:tc>
          <w:tcPr>
            <w:tcW w:w="2255" w:type="dxa"/>
          </w:tcPr>
          <w:p w14:paraId="1E4D5ED6" w14:textId="61482937" w:rsidR="00BB58DA" w:rsidRPr="00FD5A49" w:rsidRDefault="00BB58DA" w:rsidP="00DB56C0">
            <w:r w:rsidRPr="00FD5A49">
              <w:t>Accuracy</w:t>
            </w:r>
          </w:p>
        </w:tc>
        <w:tc>
          <w:tcPr>
            <w:tcW w:w="2255" w:type="dxa"/>
          </w:tcPr>
          <w:p w14:paraId="193BED8B" w14:textId="39E8484D" w:rsidR="00BB58DA" w:rsidRPr="00FD5A49" w:rsidRDefault="00BB58DA" w:rsidP="00DB56C0">
            <w:r w:rsidRPr="00FD5A49">
              <w:t>Combined</w:t>
            </w:r>
          </w:p>
        </w:tc>
      </w:tr>
      <w:tr w:rsidR="00BB58DA" w:rsidRPr="00FD5A49" w14:paraId="609EA630" w14:textId="77777777" w:rsidTr="00BB58DA">
        <w:tc>
          <w:tcPr>
            <w:tcW w:w="2254" w:type="dxa"/>
          </w:tcPr>
          <w:p w14:paraId="3BB27C3C" w14:textId="255A109C" w:rsidR="00BB58DA" w:rsidRPr="00FD5A49" w:rsidRDefault="00BB58DA" w:rsidP="00DB56C0">
            <w:r w:rsidRPr="00FD5A49">
              <w:t>Full Fine Tune</w:t>
            </w:r>
          </w:p>
        </w:tc>
        <w:tc>
          <w:tcPr>
            <w:tcW w:w="2255" w:type="dxa"/>
          </w:tcPr>
          <w:p w14:paraId="4954E3C9" w14:textId="09167B0A" w:rsidR="00BB58DA" w:rsidRPr="00FD5A49" w:rsidRDefault="00752EDC" w:rsidP="00DB56C0">
            <w:r w:rsidRPr="00FD5A49">
              <w:t>0.8758/0.0042</w:t>
            </w:r>
          </w:p>
        </w:tc>
        <w:tc>
          <w:tcPr>
            <w:tcW w:w="2255" w:type="dxa"/>
          </w:tcPr>
          <w:p w14:paraId="58B375A0" w14:textId="771B5EA2" w:rsidR="00BB58DA" w:rsidRPr="00FD5A49" w:rsidRDefault="00752EDC" w:rsidP="00DB56C0">
            <w:r w:rsidRPr="00FD5A49">
              <w:t>0.8663/0.0046</w:t>
            </w:r>
          </w:p>
        </w:tc>
        <w:tc>
          <w:tcPr>
            <w:tcW w:w="2255" w:type="dxa"/>
          </w:tcPr>
          <w:p w14:paraId="77B472A2" w14:textId="70FB197D" w:rsidR="00BB58DA" w:rsidRPr="00FD5A49" w:rsidRDefault="00752EDC" w:rsidP="00DB56C0">
            <w:r w:rsidRPr="00FD5A49">
              <w:t>0.8710/0.0042</w:t>
            </w:r>
          </w:p>
        </w:tc>
      </w:tr>
      <w:tr w:rsidR="00752EDC" w:rsidRPr="00FD5A49" w14:paraId="5ABB9AFD" w14:textId="77777777" w:rsidTr="00BB58DA">
        <w:tc>
          <w:tcPr>
            <w:tcW w:w="2254" w:type="dxa"/>
          </w:tcPr>
          <w:p w14:paraId="29AEFBCB" w14:textId="46461764" w:rsidR="00752EDC" w:rsidRPr="00FD5A49" w:rsidRDefault="00752EDC" w:rsidP="00DB56C0">
            <w:r w:rsidRPr="00FD5A49">
              <w:t>Freeze Blocks [0]</w:t>
            </w:r>
          </w:p>
        </w:tc>
        <w:tc>
          <w:tcPr>
            <w:tcW w:w="2255" w:type="dxa"/>
          </w:tcPr>
          <w:p w14:paraId="38FE65FA" w14:textId="6CBD1484" w:rsidR="00752EDC" w:rsidRPr="00FD5A49" w:rsidRDefault="00752EDC" w:rsidP="00DB56C0">
            <w:r w:rsidRPr="00FD5A49">
              <w:t>0.8773/0.0037</w:t>
            </w:r>
          </w:p>
        </w:tc>
        <w:tc>
          <w:tcPr>
            <w:tcW w:w="2255" w:type="dxa"/>
          </w:tcPr>
          <w:p w14:paraId="129AE963" w14:textId="01E1287A" w:rsidR="00752EDC" w:rsidRPr="00FD5A49" w:rsidRDefault="00752EDC" w:rsidP="00DB56C0">
            <w:r w:rsidRPr="00FD5A49">
              <w:rPr>
                <w:b/>
                <w:bCs/>
              </w:rPr>
              <w:t>0.8692</w:t>
            </w:r>
            <w:r w:rsidRPr="00FD5A49">
              <w:t>/0.0042</w:t>
            </w:r>
          </w:p>
        </w:tc>
        <w:tc>
          <w:tcPr>
            <w:tcW w:w="2255" w:type="dxa"/>
          </w:tcPr>
          <w:p w14:paraId="5BF82BF7" w14:textId="75FD44B7" w:rsidR="00752EDC" w:rsidRPr="00FD5A49" w:rsidRDefault="00752EDC" w:rsidP="00DB56C0">
            <w:r w:rsidRPr="00FD5A49">
              <w:rPr>
                <w:b/>
                <w:bCs/>
              </w:rPr>
              <w:t>0.8732</w:t>
            </w:r>
            <w:r w:rsidRPr="00FD5A49">
              <w:t>/0.0034</w:t>
            </w:r>
          </w:p>
        </w:tc>
      </w:tr>
      <w:tr w:rsidR="00752EDC" w:rsidRPr="00FD5A49" w14:paraId="5BEEB36E" w14:textId="77777777" w:rsidTr="00BB58DA">
        <w:tc>
          <w:tcPr>
            <w:tcW w:w="2254" w:type="dxa"/>
          </w:tcPr>
          <w:p w14:paraId="03443319" w14:textId="09FC2A5A" w:rsidR="00752EDC" w:rsidRPr="00FD5A49" w:rsidRDefault="00752EDC" w:rsidP="00DB56C0">
            <w:r w:rsidRPr="00FD5A49">
              <w:t>Freeze Blocks [0:1]</w:t>
            </w:r>
          </w:p>
        </w:tc>
        <w:tc>
          <w:tcPr>
            <w:tcW w:w="2255" w:type="dxa"/>
          </w:tcPr>
          <w:p w14:paraId="6A69083E" w14:textId="25EAF798" w:rsidR="00752EDC" w:rsidRPr="00FD5A49" w:rsidRDefault="00752EDC" w:rsidP="00DB56C0">
            <w:r w:rsidRPr="00FD5A49">
              <w:t>0.8752/0.0047</w:t>
            </w:r>
          </w:p>
        </w:tc>
        <w:tc>
          <w:tcPr>
            <w:tcW w:w="2255" w:type="dxa"/>
          </w:tcPr>
          <w:p w14:paraId="5A6E1B46" w14:textId="2D603FA2" w:rsidR="00752EDC" w:rsidRPr="00FD5A49" w:rsidRDefault="00752EDC" w:rsidP="00DB56C0">
            <w:r w:rsidRPr="00FD5A49">
              <w:t>0.8681/0.0026</w:t>
            </w:r>
          </w:p>
        </w:tc>
        <w:tc>
          <w:tcPr>
            <w:tcW w:w="2255" w:type="dxa"/>
          </w:tcPr>
          <w:p w14:paraId="4D193AB9" w14:textId="6B22A7BD" w:rsidR="00752EDC" w:rsidRPr="00FD5A49" w:rsidRDefault="00752EDC" w:rsidP="00DB56C0">
            <w:r w:rsidRPr="00FD5A49">
              <w:t>0.8716/0.0026</w:t>
            </w:r>
          </w:p>
        </w:tc>
      </w:tr>
      <w:tr w:rsidR="00752EDC" w:rsidRPr="00FD5A49" w14:paraId="2FA0290B" w14:textId="77777777" w:rsidTr="00BB58DA">
        <w:tc>
          <w:tcPr>
            <w:tcW w:w="2254" w:type="dxa"/>
          </w:tcPr>
          <w:p w14:paraId="6F667633" w14:textId="29F17C10" w:rsidR="00752EDC" w:rsidRPr="00FD5A49" w:rsidRDefault="00752EDC" w:rsidP="00DB56C0">
            <w:r w:rsidRPr="00FD5A49">
              <w:t>Freeze Blocks [0:2]</w:t>
            </w:r>
          </w:p>
        </w:tc>
        <w:tc>
          <w:tcPr>
            <w:tcW w:w="2255" w:type="dxa"/>
          </w:tcPr>
          <w:p w14:paraId="48D16A4E" w14:textId="29E5B1C6" w:rsidR="00752EDC" w:rsidRPr="00FD5A49" w:rsidRDefault="00752EDC" w:rsidP="00DB56C0">
            <w:r w:rsidRPr="00FD5A49">
              <w:t>0.8769/0.0023</w:t>
            </w:r>
          </w:p>
        </w:tc>
        <w:tc>
          <w:tcPr>
            <w:tcW w:w="2255" w:type="dxa"/>
          </w:tcPr>
          <w:p w14:paraId="24E7FBD8" w14:textId="40035833" w:rsidR="00752EDC" w:rsidRPr="00FD5A49" w:rsidRDefault="00752EDC" w:rsidP="00DB56C0">
            <w:r w:rsidRPr="00FD5A49">
              <w:t>0.8666/0.0054</w:t>
            </w:r>
          </w:p>
        </w:tc>
        <w:tc>
          <w:tcPr>
            <w:tcW w:w="2255" w:type="dxa"/>
          </w:tcPr>
          <w:p w14:paraId="72B54836" w14:textId="1E563323" w:rsidR="00752EDC" w:rsidRPr="00FD5A49" w:rsidRDefault="00752EDC" w:rsidP="00DB56C0">
            <w:r w:rsidRPr="00FD5A49">
              <w:t>0.8717/0.0033</w:t>
            </w:r>
          </w:p>
        </w:tc>
      </w:tr>
      <w:tr w:rsidR="00752EDC" w:rsidRPr="00FD5A49" w14:paraId="2E4D759F" w14:textId="77777777" w:rsidTr="00BB58DA">
        <w:tc>
          <w:tcPr>
            <w:tcW w:w="2254" w:type="dxa"/>
          </w:tcPr>
          <w:p w14:paraId="61A8E5E9" w14:textId="1C5D7764" w:rsidR="00752EDC" w:rsidRPr="00FD5A49" w:rsidRDefault="00752EDC" w:rsidP="00DB56C0">
            <w:r w:rsidRPr="00FD5A49">
              <w:t>Freeze Blocks [0:3]</w:t>
            </w:r>
          </w:p>
        </w:tc>
        <w:tc>
          <w:tcPr>
            <w:tcW w:w="2255" w:type="dxa"/>
          </w:tcPr>
          <w:p w14:paraId="2788FAE1" w14:textId="42D2B1F4" w:rsidR="00752EDC" w:rsidRPr="00FD5A49" w:rsidRDefault="00752EDC" w:rsidP="00DB56C0">
            <w:r w:rsidRPr="00FD5A49">
              <w:rPr>
                <w:b/>
                <w:bCs/>
              </w:rPr>
              <w:t>0.8774</w:t>
            </w:r>
            <w:r w:rsidRPr="00FD5A49">
              <w:t>/0.0050</w:t>
            </w:r>
          </w:p>
        </w:tc>
        <w:tc>
          <w:tcPr>
            <w:tcW w:w="2255" w:type="dxa"/>
          </w:tcPr>
          <w:p w14:paraId="4D0D5E68" w14:textId="6A3C41E1" w:rsidR="00752EDC" w:rsidRPr="00FD5A49" w:rsidRDefault="00752EDC" w:rsidP="00DB56C0">
            <w:r w:rsidRPr="00FD5A49">
              <w:t>0.8639/0.0040</w:t>
            </w:r>
          </w:p>
        </w:tc>
        <w:tc>
          <w:tcPr>
            <w:tcW w:w="2255" w:type="dxa"/>
          </w:tcPr>
          <w:p w14:paraId="14EB9F5D" w14:textId="21597079" w:rsidR="00752EDC" w:rsidRPr="00FD5A49" w:rsidRDefault="00752EDC" w:rsidP="00DB56C0">
            <w:r w:rsidRPr="00FD5A49">
              <w:t>0.8707/0.0028</w:t>
            </w:r>
          </w:p>
        </w:tc>
      </w:tr>
      <w:tr w:rsidR="00752EDC" w:rsidRPr="00FD5A49" w14:paraId="77C4C8D9" w14:textId="77777777" w:rsidTr="00BB58DA">
        <w:tc>
          <w:tcPr>
            <w:tcW w:w="2254" w:type="dxa"/>
          </w:tcPr>
          <w:p w14:paraId="108A68DB" w14:textId="1C6B2F69" w:rsidR="00752EDC" w:rsidRPr="00FD5A49" w:rsidRDefault="00752EDC" w:rsidP="00DB56C0">
            <w:r w:rsidRPr="00FD5A49">
              <w:t>Freeze Blocks [0:4]</w:t>
            </w:r>
          </w:p>
        </w:tc>
        <w:tc>
          <w:tcPr>
            <w:tcW w:w="2255" w:type="dxa"/>
          </w:tcPr>
          <w:p w14:paraId="28E55474" w14:textId="30D59080" w:rsidR="00752EDC" w:rsidRPr="00FD5A49" w:rsidRDefault="00752EDC" w:rsidP="00DB56C0">
            <w:r w:rsidRPr="00FD5A49">
              <w:t>0.8767/0.0046</w:t>
            </w:r>
          </w:p>
        </w:tc>
        <w:tc>
          <w:tcPr>
            <w:tcW w:w="2255" w:type="dxa"/>
          </w:tcPr>
          <w:p w14:paraId="00E5B724" w14:textId="47044AD1" w:rsidR="00752EDC" w:rsidRPr="00FD5A49" w:rsidRDefault="00752EDC" w:rsidP="00DB56C0">
            <w:r w:rsidRPr="00FD5A49">
              <w:t>0.8584/0.0063</w:t>
            </w:r>
          </w:p>
        </w:tc>
        <w:tc>
          <w:tcPr>
            <w:tcW w:w="2255" w:type="dxa"/>
          </w:tcPr>
          <w:p w14:paraId="07AFA11F" w14:textId="38AE59EE" w:rsidR="00752EDC" w:rsidRPr="00FD5A49" w:rsidRDefault="00752EDC" w:rsidP="00DB56C0">
            <w:r w:rsidRPr="00FD5A49">
              <w:t>0.8676/0.0050</w:t>
            </w:r>
          </w:p>
        </w:tc>
      </w:tr>
      <w:tr w:rsidR="00752EDC" w:rsidRPr="00FD5A49" w14:paraId="2564F850" w14:textId="77777777" w:rsidTr="00BB58DA">
        <w:tc>
          <w:tcPr>
            <w:tcW w:w="2254" w:type="dxa"/>
          </w:tcPr>
          <w:p w14:paraId="535A2714" w14:textId="308DC597" w:rsidR="00752EDC" w:rsidRPr="00FD5A49" w:rsidRDefault="00752EDC" w:rsidP="00DB56C0">
            <w:r w:rsidRPr="00FD5A49">
              <w:t>Freeze Blocks [0:5]</w:t>
            </w:r>
          </w:p>
        </w:tc>
        <w:tc>
          <w:tcPr>
            <w:tcW w:w="2255" w:type="dxa"/>
          </w:tcPr>
          <w:p w14:paraId="4499FE43" w14:textId="7CE54D7D" w:rsidR="00752EDC" w:rsidRPr="00FD5A49" w:rsidRDefault="00752EDC" w:rsidP="00DB56C0">
            <w:r w:rsidRPr="00FD5A49">
              <w:t>0.8737/0.0035</w:t>
            </w:r>
          </w:p>
        </w:tc>
        <w:tc>
          <w:tcPr>
            <w:tcW w:w="2255" w:type="dxa"/>
          </w:tcPr>
          <w:p w14:paraId="62BC1B91" w14:textId="365BD630" w:rsidR="00752EDC" w:rsidRPr="00FD5A49" w:rsidRDefault="00752EDC" w:rsidP="00DB56C0">
            <w:r w:rsidRPr="00FD5A49">
              <w:t>0.8569/0.0067</w:t>
            </w:r>
          </w:p>
        </w:tc>
        <w:tc>
          <w:tcPr>
            <w:tcW w:w="2255" w:type="dxa"/>
          </w:tcPr>
          <w:p w14:paraId="657A7199" w14:textId="0FB9325E" w:rsidR="00752EDC" w:rsidRPr="00FD5A49" w:rsidRDefault="00752EDC" w:rsidP="00DB56C0">
            <w:r w:rsidRPr="00FD5A49">
              <w:t>0.8653/0.0042</w:t>
            </w:r>
          </w:p>
        </w:tc>
      </w:tr>
      <w:tr w:rsidR="00752EDC" w:rsidRPr="00FD5A49" w14:paraId="4C731D2C" w14:textId="77777777" w:rsidTr="00BB58DA">
        <w:tc>
          <w:tcPr>
            <w:tcW w:w="2254" w:type="dxa"/>
          </w:tcPr>
          <w:p w14:paraId="2D96E6F6" w14:textId="418C4AE1" w:rsidR="00752EDC" w:rsidRPr="00FD5A49" w:rsidRDefault="00752EDC" w:rsidP="00DB56C0">
            <w:r w:rsidRPr="00FD5A49">
              <w:t>Freeze Blocks [0:6]</w:t>
            </w:r>
          </w:p>
        </w:tc>
        <w:tc>
          <w:tcPr>
            <w:tcW w:w="2255" w:type="dxa"/>
          </w:tcPr>
          <w:p w14:paraId="1127334D" w14:textId="5B9781D3" w:rsidR="00752EDC" w:rsidRPr="00FD5A49" w:rsidRDefault="00752EDC" w:rsidP="00DB56C0">
            <w:r w:rsidRPr="00FD5A49">
              <w:t>0.8729/0.0061</w:t>
            </w:r>
          </w:p>
        </w:tc>
        <w:tc>
          <w:tcPr>
            <w:tcW w:w="2255" w:type="dxa"/>
          </w:tcPr>
          <w:p w14:paraId="27E7D2D6" w14:textId="3CA5CD43" w:rsidR="00752EDC" w:rsidRPr="00FD5A49" w:rsidRDefault="00752EDC" w:rsidP="00DB56C0">
            <w:r w:rsidRPr="00FD5A49">
              <w:t>0.8497/0.0070</w:t>
            </w:r>
          </w:p>
        </w:tc>
        <w:tc>
          <w:tcPr>
            <w:tcW w:w="2255" w:type="dxa"/>
          </w:tcPr>
          <w:p w14:paraId="0390289F" w14:textId="27682D55" w:rsidR="00752EDC" w:rsidRPr="00FD5A49" w:rsidRDefault="00752EDC" w:rsidP="00DB56C0">
            <w:r w:rsidRPr="00FD5A49">
              <w:t>0.8613</w:t>
            </w:r>
            <w:r w:rsidR="00AA6099" w:rsidRPr="00FD5A49">
              <w:t>/0.0058</w:t>
            </w:r>
          </w:p>
        </w:tc>
      </w:tr>
      <w:tr w:rsidR="00752EDC" w:rsidRPr="00FD5A49" w14:paraId="232D918D" w14:textId="77777777" w:rsidTr="00BB58DA">
        <w:tc>
          <w:tcPr>
            <w:tcW w:w="2254" w:type="dxa"/>
          </w:tcPr>
          <w:p w14:paraId="483969B7" w14:textId="444D5F2D" w:rsidR="00752EDC" w:rsidRPr="00FD5A49" w:rsidRDefault="00752EDC" w:rsidP="00DB56C0">
            <w:r w:rsidRPr="00FD5A49">
              <w:t>Freeze Blocks [0:7]</w:t>
            </w:r>
          </w:p>
        </w:tc>
        <w:tc>
          <w:tcPr>
            <w:tcW w:w="2255" w:type="dxa"/>
          </w:tcPr>
          <w:p w14:paraId="5D99646D" w14:textId="5CA7ED52" w:rsidR="00752EDC" w:rsidRPr="00FD5A49" w:rsidRDefault="00AA6099" w:rsidP="00DB56C0">
            <w:r w:rsidRPr="00FD5A49">
              <w:t>0.8739/</w:t>
            </w:r>
            <w:r w:rsidR="006F5C71" w:rsidRPr="00FD5A49">
              <w:t>0.0049</w:t>
            </w:r>
          </w:p>
        </w:tc>
        <w:tc>
          <w:tcPr>
            <w:tcW w:w="2255" w:type="dxa"/>
          </w:tcPr>
          <w:p w14:paraId="60AE865B" w14:textId="5199B847" w:rsidR="00752EDC" w:rsidRPr="00FD5A49" w:rsidRDefault="00A068B1" w:rsidP="00DB56C0">
            <w:r w:rsidRPr="00FD5A49">
              <w:t>0.8430/0.0075</w:t>
            </w:r>
          </w:p>
        </w:tc>
        <w:tc>
          <w:tcPr>
            <w:tcW w:w="2255" w:type="dxa"/>
          </w:tcPr>
          <w:p w14:paraId="22654C51" w14:textId="24207798" w:rsidR="00752EDC" w:rsidRPr="00FD5A49" w:rsidRDefault="00A068B1" w:rsidP="00DB56C0">
            <w:r w:rsidRPr="00FD5A49">
              <w:t>0.8584/0.0061</w:t>
            </w:r>
          </w:p>
        </w:tc>
      </w:tr>
      <w:tr w:rsidR="00752EDC" w:rsidRPr="00FD5A49" w14:paraId="020F0934" w14:textId="77777777" w:rsidTr="00BB58DA">
        <w:tc>
          <w:tcPr>
            <w:tcW w:w="2254" w:type="dxa"/>
          </w:tcPr>
          <w:p w14:paraId="7090388D" w14:textId="74EF7BFA" w:rsidR="00752EDC" w:rsidRPr="00FD5A49" w:rsidRDefault="00752EDC" w:rsidP="00DB56C0">
            <w:r w:rsidRPr="00FD5A49">
              <w:t>Freeze Blocks [0:8]</w:t>
            </w:r>
          </w:p>
        </w:tc>
        <w:tc>
          <w:tcPr>
            <w:tcW w:w="2255" w:type="dxa"/>
          </w:tcPr>
          <w:p w14:paraId="67D675E7" w14:textId="567B2800" w:rsidR="00752EDC" w:rsidRPr="00FD5A49" w:rsidRDefault="00864BD1" w:rsidP="00DB56C0">
            <w:r w:rsidRPr="00FD5A49">
              <w:t>0.8684/0.0041</w:t>
            </w:r>
          </w:p>
        </w:tc>
        <w:tc>
          <w:tcPr>
            <w:tcW w:w="2255" w:type="dxa"/>
          </w:tcPr>
          <w:p w14:paraId="29760259" w14:textId="0AA844D3" w:rsidR="00752EDC" w:rsidRPr="00FD5A49" w:rsidRDefault="00864BD1" w:rsidP="00DB56C0">
            <w:r w:rsidRPr="00FD5A49">
              <w:t>0.8358/0.0085</w:t>
            </w:r>
          </w:p>
        </w:tc>
        <w:tc>
          <w:tcPr>
            <w:tcW w:w="2255" w:type="dxa"/>
          </w:tcPr>
          <w:p w14:paraId="2F44EB99" w14:textId="2DE9E5F3" w:rsidR="00752EDC" w:rsidRPr="00FD5A49" w:rsidRDefault="00864BD1" w:rsidP="00DB56C0">
            <w:r w:rsidRPr="00FD5A49">
              <w:t>0.8521/0.0060</w:t>
            </w:r>
          </w:p>
        </w:tc>
      </w:tr>
      <w:tr w:rsidR="00752EDC" w:rsidRPr="00FD5A49" w14:paraId="764588D1" w14:textId="77777777" w:rsidTr="00BB58DA">
        <w:tc>
          <w:tcPr>
            <w:tcW w:w="2254" w:type="dxa"/>
          </w:tcPr>
          <w:p w14:paraId="3A36BD77" w14:textId="0FE22085" w:rsidR="00752EDC" w:rsidRPr="00FD5A49" w:rsidRDefault="00752EDC" w:rsidP="00DB56C0">
            <w:r w:rsidRPr="00FD5A49">
              <w:t>Freeze Blocks [0:9]</w:t>
            </w:r>
          </w:p>
        </w:tc>
        <w:tc>
          <w:tcPr>
            <w:tcW w:w="2255" w:type="dxa"/>
          </w:tcPr>
          <w:p w14:paraId="610F59DE" w14:textId="7130A98E" w:rsidR="00752EDC" w:rsidRPr="00FD5A49" w:rsidRDefault="00A87DF0" w:rsidP="00DB56C0">
            <w:r w:rsidRPr="00FD5A49">
              <w:t>0.8606/0.0034</w:t>
            </w:r>
          </w:p>
        </w:tc>
        <w:tc>
          <w:tcPr>
            <w:tcW w:w="2255" w:type="dxa"/>
          </w:tcPr>
          <w:p w14:paraId="24F7791C" w14:textId="104575C7" w:rsidR="00752EDC" w:rsidRPr="00FD5A49" w:rsidRDefault="00A87DF0" w:rsidP="00DB56C0">
            <w:r w:rsidRPr="00FD5A49">
              <w:t>0.8186/0.0064</w:t>
            </w:r>
          </w:p>
        </w:tc>
        <w:tc>
          <w:tcPr>
            <w:tcW w:w="2255" w:type="dxa"/>
          </w:tcPr>
          <w:p w14:paraId="44EDEA62" w14:textId="3C9BB1C1" w:rsidR="00752EDC" w:rsidRPr="00FD5A49" w:rsidRDefault="00ED44B5" w:rsidP="00DB56C0">
            <w:r w:rsidRPr="00FD5A49">
              <w:t>0.8396/0.0043</w:t>
            </w:r>
          </w:p>
        </w:tc>
      </w:tr>
      <w:tr w:rsidR="00752EDC" w:rsidRPr="00FD5A49" w14:paraId="29D9D858" w14:textId="77777777" w:rsidTr="00BB58DA">
        <w:tc>
          <w:tcPr>
            <w:tcW w:w="2254" w:type="dxa"/>
          </w:tcPr>
          <w:p w14:paraId="4390FC35" w14:textId="3CB8987D" w:rsidR="00752EDC" w:rsidRPr="00FD5A49" w:rsidRDefault="00752EDC" w:rsidP="00DB56C0">
            <w:r w:rsidRPr="00FD5A49">
              <w:lastRenderedPageBreak/>
              <w:t>Freeze Blocks [0:10]</w:t>
            </w:r>
          </w:p>
        </w:tc>
        <w:tc>
          <w:tcPr>
            <w:tcW w:w="2255" w:type="dxa"/>
          </w:tcPr>
          <w:p w14:paraId="2C2848C8" w14:textId="205599D5" w:rsidR="00752EDC" w:rsidRPr="00FD5A49" w:rsidRDefault="00ED44B5" w:rsidP="00DB56C0">
            <w:r w:rsidRPr="00FD5A49">
              <w:t>0.8404/0.0036</w:t>
            </w:r>
          </w:p>
        </w:tc>
        <w:tc>
          <w:tcPr>
            <w:tcW w:w="2255" w:type="dxa"/>
          </w:tcPr>
          <w:p w14:paraId="207CFE18" w14:textId="6312C90B" w:rsidR="00752EDC" w:rsidRPr="00FD5A49" w:rsidRDefault="00ED44B5" w:rsidP="00DB56C0">
            <w:r w:rsidRPr="00FD5A49">
              <w:t>0.7978/0.0140</w:t>
            </w:r>
          </w:p>
        </w:tc>
        <w:tc>
          <w:tcPr>
            <w:tcW w:w="2255" w:type="dxa"/>
          </w:tcPr>
          <w:p w14:paraId="762CA599" w14:textId="6530FAD5" w:rsidR="00752EDC" w:rsidRPr="00FD5A49" w:rsidRDefault="00ED44B5" w:rsidP="00DB56C0">
            <w:r w:rsidRPr="00FD5A49">
              <w:t>0.8191/0.0078</w:t>
            </w:r>
          </w:p>
        </w:tc>
      </w:tr>
      <w:tr w:rsidR="00752EDC" w:rsidRPr="00FD5A49" w14:paraId="458F2E80" w14:textId="77777777" w:rsidTr="00BB58DA">
        <w:tc>
          <w:tcPr>
            <w:tcW w:w="2254" w:type="dxa"/>
          </w:tcPr>
          <w:p w14:paraId="254D61E4" w14:textId="66A175C2" w:rsidR="00752EDC" w:rsidRPr="00FD5A49" w:rsidRDefault="00752EDC" w:rsidP="00DB56C0">
            <w:r w:rsidRPr="00FD5A49">
              <w:t>Freeze Blocks [0:11]</w:t>
            </w:r>
          </w:p>
        </w:tc>
        <w:tc>
          <w:tcPr>
            <w:tcW w:w="2255" w:type="dxa"/>
          </w:tcPr>
          <w:p w14:paraId="24B12AF7" w14:textId="4AF53A4E" w:rsidR="00752EDC" w:rsidRPr="00FD5A49" w:rsidRDefault="00ED44B5" w:rsidP="00DB56C0">
            <w:r w:rsidRPr="00FD5A49">
              <w:t>0.8196/0.0044</w:t>
            </w:r>
          </w:p>
        </w:tc>
        <w:tc>
          <w:tcPr>
            <w:tcW w:w="2255" w:type="dxa"/>
          </w:tcPr>
          <w:p w14:paraId="3BCA15FB" w14:textId="546E889F" w:rsidR="00752EDC" w:rsidRPr="00FD5A49" w:rsidRDefault="00ED44B5" w:rsidP="00DB56C0">
            <w:r w:rsidRPr="00FD5A49">
              <w:t>0.6730/0.0193</w:t>
            </w:r>
          </w:p>
        </w:tc>
        <w:tc>
          <w:tcPr>
            <w:tcW w:w="2255" w:type="dxa"/>
          </w:tcPr>
          <w:p w14:paraId="52BA0644" w14:textId="32A8D240" w:rsidR="00752EDC" w:rsidRPr="00FD5A49" w:rsidRDefault="00ED44B5" w:rsidP="00DB56C0">
            <w:r w:rsidRPr="00FD5A49">
              <w:t>0.7463/0.0160</w:t>
            </w:r>
          </w:p>
        </w:tc>
      </w:tr>
    </w:tbl>
    <w:p w14:paraId="62F02358" w14:textId="77777777" w:rsidR="00AC3C52" w:rsidRPr="00FD5A49" w:rsidRDefault="00AC3C52" w:rsidP="00DB56C0"/>
    <w:p w14:paraId="713CD9E9" w14:textId="204EB380" w:rsidR="00BB58DA" w:rsidRPr="00FD5A49" w:rsidRDefault="00896BD0" w:rsidP="00DB56C0">
      <w:r w:rsidRPr="00FD5A49">
        <w:t>Our ablation confirms that freezing shallow transformer blocks (lower layers) has minimal impact on task performance, demonstrating that BERT’s lower blocks encode generic linguistic features with strong transferability. However, freezing deeper blocks (especially those closer to model output) leads to clear and consistent degradation. This is because higher blocks are crucial in adapting pre-trained representations to capture fine-grained semantic distinctions required by downstream tasks (here semantic relatedness and entailment). In practice, it is safe and efficient to freeze up to 2 or 3 lower blocks on limited data, but fine-tuning the upper layers is essential for task-specific performance.</w:t>
      </w:r>
    </w:p>
    <w:p w14:paraId="52292937" w14:textId="77777777" w:rsidR="00963A2C" w:rsidRPr="00FD5A49" w:rsidRDefault="00963A2C" w:rsidP="00DB56C0"/>
    <w:p w14:paraId="14B4A7DF" w14:textId="77777777" w:rsidR="007628ED" w:rsidRDefault="00000000" w:rsidP="00DB56C0">
      <w:pPr>
        <w:rPr>
          <w:color w:val="FF0000"/>
        </w:rPr>
      </w:pPr>
      <w:r w:rsidRPr="00FD5A49">
        <w:t xml:space="preserve">The screenshot of your testing logs and accuracy. (One Figure only) </w:t>
      </w:r>
      <w:r w:rsidRPr="00FD5A49">
        <w:rPr>
          <w:color w:val="FF0000"/>
        </w:rPr>
        <w:t>(10%)</w:t>
      </w:r>
    </w:p>
    <w:p w14:paraId="2705A4F7" w14:textId="6C47AC94" w:rsidR="005852CC" w:rsidRPr="007628ED" w:rsidRDefault="00721ADB" w:rsidP="00DB56C0">
      <w:pPr>
        <w:rPr>
          <w:color w:val="FF0000"/>
        </w:rPr>
      </w:pPr>
      <w:r>
        <w:rPr>
          <w:noProof/>
        </w:rPr>
        <w:drawing>
          <wp:anchor distT="0" distB="0" distL="114300" distR="114300" simplePos="0" relativeHeight="251658240" behindDoc="0" locked="0" layoutInCell="1" allowOverlap="0" wp14:anchorId="6CB71D94" wp14:editId="76F38300">
            <wp:simplePos x="0" y="0"/>
            <wp:positionH relativeFrom="column">
              <wp:posOffset>-914400</wp:posOffset>
            </wp:positionH>
            <wp:positionV relativeFrom="paragraph">
              <wp:posOffset>543560</wp:posOffset>
            </wp:positionV>
            <wp:extent cx="7549200" cy="1843200"/>
            <wp:effectExtent l="0" t="0" r="0" b="0"/>
            <wp:wrapTopAndBottom/>
            <wp:docPr id="2146629917"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29917" name="圖片 1" descr="一張含有 文字, 螢幕擷取畫面, 軟體, 多媒體軟體 的圖片&#10;&#10;AI 產生的內容可能不正確。"/>
                    <pic:cNvPicPr/>
                  </pic:nvPicPr>
                  <pic:blipFill rotWithShape="1">
                    <a:blip r:embed="rId8" cstate="print">
                      <a:extLst>
                        <a:ext uri="{28A0092B-C50C-407E-A947-70E740481C1C}">
                          <a14:useLocalDpi xmlns:a14="http://schemas.microsoft.com/office/drawing/2010/main" val="0"/>
                        </a:ext>
                      </a:extLst>
                    </a:blip>
                    <a:srcRect t="7045" b="55396"/>
                    <a:stretch>
                      <a:fillRect/>
                    </a:stretch>
                  </pic:blipFill>
                  <pic:spPr bwMode="auto">
                    <a:xfrm>
                      <a:off x="0" y="0"/>
                      <a:ext cx="7549200" cy="184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5852CC" w:rsidRPr="007628E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27FE4" w14:textId="77777777" w:rsidR="000E1601" w:rsidRDefault="000E1601" w:rsidP="00DB56C0">
      <w:r>
        <w:separator/>
      </w:r>
    </w:p>
  </w:endnote>
  <w:endnote w:type="continuationSeparator" w:id="0">
    <w:p w14:paraId="75742BD9" w14:textId="77777777" w:rsidR="000E1601" w:rsidRDefault="000E1601" w:rsidP="00DB5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W-MOE-Std-Kai">
    <w:panose1 w:val="02010604000101010101"/>
    <w:charset w:val="88"/>
    <w:family w:val="auto"/>
    <w:pitch w:val="variable"/>
    <w:sig w:usb0="800002F3" w:usb1="39CF7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AF77D" w14:textId="77777777" w:rsidR="000E1601" w:rsidRDefault="000E1601" w:rsidP="00DB56C0">
      <w:r>
        <w:separator/>
      </w:r>
    </w:p>
  </w:footnote>
  <w:footnote w:type="continuationSeparator" w:id="0">
    <w:p w14:paraId="4DCF96FB" w14:textId="77777777" w:rsidR="000E1601" w:rsidRDefault="000E1601" w:rsidP="00DB56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0F2C6"/>
    <w:multiLevelType w:val="multilevel"/>
    <w:tmpl w:val="7720F2C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289673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F326BF"/>
    <w:rsid w:val="00000193"/>
    <w:rsid w:val="000001CE"/>
    <w:rsid w:val="0002793C"/>
    <w:rsid w:val="0003002F"/>
    <w:rsid w:val="0004085A"/>
    <w:rsid w:val="00051372"/>
    <w:rsid w:val="000768EE"/>
    <w:rsid w:val="00090DCF"/>
    <w:rsid w:val="000967F7"/>
    <w:rsid w:val="000A3F11"/>
    <w:rsid w:val="000C4E6A"/>
    <w:rsid w:val="000D0C93"/>
    <w:rsid w:val="000D6AC2"/>
    <w:rsid w:val="000D733A"/>
    <w:rsid w:val="000E09BE"/>
    <w:rsid w:val="000E1601"/>
    <w:rsid w:val="000E1E7B"/>
    <w:rsid w:val="00122A39"/>
    <w:rsid w:val="001235C3"/>
    <w:rsid w:val="00131F89"/>
    <w:rsid w:val="00131FE3"/>
    <w:rsid w:val="00136C81"/>
    <w:rsid w:val="00141029"/>
    <w:rsid w:val="00146815"/>
    <w:rsid w:val="00153325"/>
    <w:rsid w:val="0016176F"/>
    <w:rsid w:val="00173745"/>
    <w:rsid w:val="00177F45"/>
    <w:rsid w:val="00193D9B"/>
    <w:rsid w:val="001A038D"/>
    <w:rsid w:val="001A2024"/>
    <w:rsid w:val="001B3B82"/>
    <w:rsid w:val="001C3A40"/>
    <w:rsid w:val="001D5C58"/>
    <w:rsid w:val="001D612A"/>
    <w:rsid w:val="001F1A7C"/>
    <w:rsid w:val="001F24DC"/>
    <w:rsid w:val="00213C70"/>
    <w:rsid w:val="00213C8B"/>
    <w:rsid w:val="00224AB4"/>
    <w:rsid w:val="00224F9D"/>
    <w:rsid w:val="00246BDB"/>
    <w:rsid w:val="00272E74"/>
    <w:rsid w:val="002939B8"/>
    <w:rsid w:val="002A0829"/>
    <w:rsid w:val="002F51FC"/>
    <w:rsid w:val="00307E97"/>
    <w:rsid w:val="00320662"/>
    <w:rsid w:val="0032115D"/>
    <w:rsid w:val="00322EDA"/>
    <w:rsid w:val="00336ED4"/>
    <w:rsid w:val="00355DB3"/>
    <w:rsid w:val="003A09A5"/>
    <w:rsid w:val="003B61AF"/>
    <w:rsid w:val="003E01A4"/>
    <w:rsid w:val="003E7923"/>
    <w:rsid w:val="00404213"/>
    <w:rsid w:val="004058D4"/>
    <w:rsid w:val="00406507"/>
    <w:rsid w:val="00420AD3"/>
    <w:rsid w:val="004419C6"/>
    <w:rsid w:val="00451614"/>
    <w:rsid w:val="00480704"/>
    <w:rsid w:val="004828CA"/>
    <w:rsid w:val="00493FFA"/>
    <w:rsid w:val="00496EB2"/>
    <w:rsid w:val="004B2F69"/>
    <w:rsid w:val="004C1053"/>
    <w:rsid w:val="004D5DDE"/>
    <w:rsid w:val="00517318"/>
    <w:rsid w:val="00527C9E"/>
    <w:rsid w:val="00536A25"/>
    <w:rsid w:val="005528FC"/>
    <w:rsid w:val="00552C2D"/>
    <w:rsid w:val="00555ED7"/>
    <w:rsid w:val="005769B4"/>
    <w:rsid w:val="0057739B"/>
    <w:rsid w:val="005843A7"/>
    <w:rsid w:val="005852CC"/>
    <w:rsid w:val="005A09A8"/>
    <w:rsid w:val="005A51E6"/>
    <w:rsid w:val="005B5013"/>
    <w:rsid w:val="005D7147"/>
    <w:rsid w:val="005D74A3"/>
    <w:rsid w:val="005F0CAA"/>
    <w:rsid w:val="005F3592"/>
    <w:rsid w:val="005F3FB8"/>
    <w:rsid w:val="00616131"/>
    <w:rsid w:val="00621415"/>
    <w:rsid w:val="00650405"/>
    <w:rsid w:val="006568F4"/>
    <w:rsid w:val="00664DC3"/>
    <w:rsid w:val="00681C84"/>
    <w:rsid w:val="0069776B"/>
    <w:rsid w:val="006A0A0B"/>
    <w:rsid w:val="006B5FF8"/>
    <w:rsid w:val="006C2FE9"/>
    <w:rsid w:val="006C4E6A"/>
    <w:rsid w:val="006F5C71"/>
    <w:rsid w:val="00721ADB"/>
    <w:rsid w:val="00732277"/>
    <w:rsid w:val="00752EDC"/>
    <w:rsid w:val="007628ED"/>
    <w:rsid w:val="00771996"/>
    <w:rsid w:val="007C2123"/>
    <w:rsid w:val="007D320A"/>
    <w:rsid w:val="007E0F79"/>
    <w:rsid w:val="007F4EAD"/>
    <w:rsid w:val="007F5A9B"/>
    <w:rsid w:val="00800569"/>
    <w:rsid w:val="008064FC"/>
    <w:rsid w:val="008101FF"/>
    <w:rsid w:val="00813E93"/>
    <w:rsid w:val="008204BE"/>
    <w:rsid w:val="00820CC6"/>
    <w:rsid w:val="00827FF7"/>
    <w:rsid w:val="00834E1A"/>
    <w:rsid w:val="0083704E"/>
    <w:rsid w:val="00864BD1"/>
    <w:rsid w:val="00866C31"/>
    <w:rsid w:val="008734A6"/>
    <w:rsid w:val="00874E3E"/>
    <w:rsid w:val="00877D4F"/>
    <w:rsid w:val="00886B35"/>
    <w:rsid w:val="0089698B"/>
    <w:rsid w:val="00896BD0"/>
    <w:rsid w:val="008A3D57"/>
    <w:rsid w:val="008C60A5"/>
    <w:rsid w:val="008D0C60"/>
    <w:rsid w:val="008D16CE"/>
    <w:rsid w:val="0092261F"/>
    <w:rsid w:val="00956056"/>
    <w:rsid w:val="00962029"/>
    <w:rsid w:val="00963A2C"/>
    <w:rsid w:val="009A112E"/>
    <w:rsid w:val="009A1F7D"/>
    <w:rsid w:val="009A7BA3"/>
    <w:rsid w:val="009B5E29"/>
    <w:rsid w:val="009C3185"/>
    <w:rsid w:val="009C71CF"/>
    <w:rsid w:val="009D330E"/>
    <w:rsid w:val="009D7DBC"/>
    <w:rsid w:val="00A068B1"/>
    <w:rsid w:val="00A1459C"/>
    <w:rsid w:val="00A15142"/>
    <w:rsid w:val="00A24462"/>
    <w:rsid w:val="00A363D7"/>
    <w:rsid w:val="00A67B1A"/>
    <w:rsid w:val="00A87DF0"/>
    <w:rsid w:val="00A9760F"/>
    <w:rsid w:val="00AA3E0C"/>
    <w:rsid w:val="00AA6099"/>
    <w:rsid w:val="00AB0260"/>
    <w:rsid w:val="00AC1FD3"/>
    <w:rsid w:val="00AC3C52"/>
    <w:rsid w:val="00AC4255"/>
    <w:rsid w:val="00AE1A47"/>
    <w:rsid w:val="00AF28DC"/>
    <w:rsid w:val="00AF629C"/>
    <w:rsid w:val="00B04F81"/>
    <w:rsid w:val="00B11310"/>
    <w:rsid w:val="00B113F0"/>
    <w:rsid w:val="00B346E4"/>
    <w:rsid w:val="00B45827"/>
    <w:rsid w:val="00B509AC"/>
    <w:rsid w:val="00B621C8"/>
    <w:rsid w:val="00B7297D"/>
    <w:rsid w:val="00B744F4"/>
    <w:rsid w:val="00B77D6B"/>
    <w:rsid w:val="00B836F4"/>
    <w:rsid w:val="00B83D07"/>
    <w:rsid w:val="00BA347F"/>
    <w:rsid w:val="00BA6499"/>
    <w:rsid w:val="00BB58DA"/>
    <w:rsid w:val="00BD04D4"/>
    <w:rsid w:val="00BD4E2B"/>
    <w:rsid w:val="00C03BB4"/>
    <w:rsid w:val="00C0618D"/>
    <w:rsid w:val="00C13216"/>
    <w:rsid w:val="00C42DEF"/>
    <w:rsid w:val="00C50CEE"/>
    <w:rsid w:val="00C567F7"/>
    <w:rsid w:val="00C70CA6"/>
    <w:rsid w:val="00C91BF3"/>
    <w:rsid w:val="00C92379"/>
    <w:rsid w:val="00C9251C"/>
    <w:rsid w:val="00CA6715"/>
    <w:rsid w:val="00CA7217"/>
    <w:rsid w:val="00CA7FA7"/>
    <w:rsid w:val="00CB1854"/>
    <w:rsid w:val="00CB1C41"/>
    <w:rsid w:val="00CB3713"/>
    <w:rsid w:val="00CB473E"/>
    <w:rsid w:val="00CC36BD"/>
    <w:rsid w:val="00CC4123"/>
    <w:rsid w:val="00CD4A11"/>
    <w:rsid w:val="00CE1140"/>
    <w:rsid w:val="00CF16B9"/>
    <w:rsid w:val="00D079C6"/>
    <w:rsid w:val="00D10048"/>
    <w:rsid w:val="00D11BA3"/>
    <w:rsid w:val="00D147C9"/>
    <w:rsid w:val="00D2683C"/>
    <w:rsid w:val="00D30108"/>
    <w:rsid w:val="00D31868"/>
    <w:rsid w:val="00D34BA6"/>
    <w:rsid w:val="00D6192B"/>
    <w:rsid w:val="00D81823"/>
    <w:rsid w:val="00D84D1A"/>
    <w:rsid w:val="00DA5D0C"/>
    <w:rsid w:val="00DB56C0"/>
    <w:rsid w:val="00DE0EBE"/>
    <w:rsid w:val="00E0067D"/>
    <w:rsid w:val="00E11104"/>
    <w:rsid w:val="00E12197"/>
    <w:rsid w:val="00E14342"/>
    <w:rsid w:val="00E14CB9"/>
    <w:rsid w:val="00E21507"/>
    <w:rsid w:val="00E31089"/>
    <w:rsid w:val="00E3211B"/>
    <w:rsid w:val="00E33534"/>
    <w:rsid w:val="00E44324"/>
    <w:rsid w:val="00E52AD3"/>
    <w:rsid w:val="00E57769"/>
    <w:rsid w:val="00E623BB"/>
    <w:rsid w:val="00E71999"/>
    <w:rsid w:val="00EA0F23"/>
    <w:rsid w:val="00EC19F3"/>
    <w:rsid w:val="00EC6E2B"/>
    <w:rsid w:val="00ED44B5"/>
    <w:rsid w:val="00EE5C4C"/>
    <w:rsid w:val="00F10CDF"/>
    <w:rsid w:val="00F118EF"/>
    <w:rsid w:val="00F14DF6"/>
    <w:rsid w:val="00F26710"/>
    <w:rsid w:val="00F326BF"/>
    <w:rsid w:val="00F54FDF"/>
    <w:rsid w:val="00F61755"/>
    <w:rsid w:val="00F63701"/>
    <w:rsid w:val="00F64120"/>
    <w:rsid w:val="00F643CA"/>
    <w:rsid w:val="00F65F7F"/>
    <w:rsid w:val="00F71AF9"/>
    <w:rsid w:val="00F82382"/>
    <w:rsid w:val="00F86A70"/>
    <w:rsid w:val="00FA7F88"/>
    <w:rsid w:val="00FC00E5"/>
    <w:rsid w:val="00FC2D60"/>
    <w:rsid w:val="00FC312D"/>
    <w:rsid w:val="00FC755C"/>
    <w:rsid w:val="00FD03A2"/>
    <w:rsid w:val="00FD5790"/>
    <w:rsid w:val="00FD5A49"/>
    <w:rsid w:val="00FD63B3"/>
    <w:rsid w:val="00FE08D3"/>
    <w:rsid w:val="00FE7367"/>
    <w:rsid w:val="00FF35CC"/>
    <w:rsid w:val="08A246D7"/>
    <w:rsid w:val="0CDE6CBA"/>
    <w:rsid w:val="20BA20E2"/>
    <w:rsid w:val="22AE59A2"/>
    <w:rsid w:val="302F3BBA"/>
    <w:rsid w:val="330022C1"/>
    <w:rsid w:val="3DBC024A"/>
    <w:rsid w:val="418D1618"/>
    <w:rsid w:val="4ACC24D5"/>
    <w:rsid w:val="4BAF04D9"/>
    <w:rsid w:val="54EF2BF0"/>
    <w:rsid w:val="5A9B15D8"/>
    <w:rsid w:val="69B33283"/>
    <w:rsid w:val="6B7F8AE3"/>
    <w:rsid w:val="6EFF5A3E"/>
    <w:rsid w:val="7E73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917F7"/>
  <w15:docId w15:val="{219D5BB4-A6FC-1647-881C-3E209FD5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rsid w:val="00DB56C0"/>
    <w:pPr>
      <w:widowControl w:val="0"/>
      <w:spacing w:after="240" w:line="360" w:lineRule="auto"/>
    </w:pPr>
    <w:rPr>
      <w:color w:val="404040" w:themeColor="text1" w:themeTint="BF"/>
      <w:sz w:val="24"/>
      <w:szCs w:val="24"/>
      <w:lang w:eastAsia="zh-CN"/>
    </w:rPr>
  </w:style>
  <w:style w:type="paragraph" w:styleId="1">
    <w:name w:val="heading 1"/>
    <w:basedOn w:val="a"/>
    <w:next w:val="a"/>
    <w:autoRedefine/>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rPr>
  </w:style>
  <w:style w:type="paragraph" w:styleId="5">
    <w:name w:val="heading 5"/>
    <w:basedOn w:val="a"/>
    <w:next w:val="a"/>
    <w:autoRedefine/>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Web">
    <w:name w:val="Normal (Web)"/>
    <w:basedOn w:val="a"/>
    <w:pPr>
      <w:spacing w:beforeAutospacing="1" w:afterAutospacing="1"/>
    </w:pPr>
  </w:style>
  <w:style w:type="paragraph" w:styleId="a4">
    <w:name w:val="Title"/>
    <w:basedOn w:val="a"/>
    <w:next w:val="a"/>
    <w:qFormat/>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table" w:styleId="a5">
    <w:name w:val="Table Grid"/>
    <w:basedOn w:val="a1"/>
    <w:rsid w:val="00CA67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rsid w:val="00136C81"/>
    <w:rPr>
      <w:color w:val="0000FF" w:themeColor="hyperlink"/>
      <w:u w:val="single"/>
    </w:rPr>
  </w:style>
  <w:style w:type="character" w:styleId="a7">
    <w:name w:val="Unresolved Mention"/>
    <w:basedOn w:val="a0"/>
    <w:uiPriority w:val="99"/>
    <w:semiHidden/>
    <w:unhideWhenUsed/>
    <w:rsid w:val="00136C81"/>
    <w:rPr>
      <w:color w:val="605E5C"/>
      <w:shd w:val="clear" w:color="auto" w:fill="E1DFDD"/>
    </w:rPr>
  </w:style>
  <w:style w:type="paragraph" w:styleId="a8">
    <w:name w:val="List Paragraph"/>
    <w:basedOn w:val="a"/>
    <w:uiPriority w:val="99"/>
    <w:unhideWhenUsed/>
    <w:rsid w:val="00DB56C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KellerJordan/Mu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313</TotalTime>
  <Pages>16</Pages>
  <Words>3218</Words>
  <Characters>18346</Characters>
  <Application>Microsoft Office Word</Application>
  <DocSecurity>0</DocSecurity>
  <Lines>152</Lines>
  <Paragraphs>43</Paragraphs>
  <ScaleCrop>false</ScaleCrop>
  <Company/>
  <LinksUpToDate>false</LinksUpToDate>
  <CharactersWithSpaces>21521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鄭凱元</cp:lastModifiedBy>
  <cp:revision>423</cp:revision>
  <dcterms:created xsi:type="dcterms:W3CDTF">2025-09-11T01:09:00Z</dcterms:created>
  <dcterms:modified xsi:type="dcterms:W3CDTF">2025-11-11T15:30:00Z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