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color w:val="1F4E79"/>
          <w:sz w:val="52"/>
          <w:szCs w:val="52"/>
        </w:rPr>
        <w:t xml:space="preserve">SOC Home Lab Implementation</w:t>
      </w:r>
    </w:p>
    <w:p>
      <w:pPr>
        <w:spacing w:before="0" w:after="80"/>
        <w:jc w:val="center"/>
      </w:pPr>
      <w:r>
        <w:rPr>
          <w:i/>
          <w:iCs/>
          <w:color w:val="666666"/>
          <w:sz w:val="22"/>
          <w:szCs w:val="22"/>
        </w:rPr>
        <w:t xml:space="preserve">Portfolio Project | Cybersecurity | February 2026</w:t>
      </w:r>
    </w:p>
    <w:p>
      <w:pPr>
        <w:spacing w:before="0" w:after="480"/>
        <w:jc w:val="center"/>
      </w:pPr>
      <w:r>
        <w:rPr>
          <w:b/>
          <w:bCs/>
          <w:sz w:val="22"/>
          <w:szCs w:val="22"/>
        </w:rPr>
        <w:t xml:space="preserve">Author: Boi Obehi Christiana</w:t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sz w:val="22"/>
          <w:szCs w:val="22"/>
        </w:rPr>
        <w:t xml:space="preserve">This project involves the design and implementation of a fully functional Security Operations Center (SOC) home lab from scratch. The lab simulates a real-world SOC environment where a SIEM (Security Information and Event Management) system monitors an endpoint for security threats and events.</w:t>
      </w:r>
    </w:p>
    <w:p>
      <w:pPr>
        <w:spacing w:before="60" w:after="60"/>
      </w:pPr>
      <w:r>
        <w:rPr>
          <w:sz w:val="22"/>
          <w:szCs w:val="22"/>
        </w:rPr>
        <w:t xml:space="preserve">This hands-on project demonstrates practical skills in cybersecurity infrastructure, SIEM deployment, endpoint monitoring, and network configuration — all core competencies required for a SOC Analyst role.</w:t>
      </w:r>
    </w:p>
    <w:p>
      <w:pPr>
        <w:spacing w:before="200" w:after="0"/>
      </w:pPr>
    </w:p>
    <w:p>
      <w:pPr>
        <w:pStyle w:val="Heading2"/>
        <w:spacing w:before="240" w:after="80"/>
      </w:pPr>
      <w:r>
        <w:rPr>
          <w:b/>
          <w:bCs/>
          <w:color w:val="2E74B5"/>
          <w:sz w:val="26"/>
          <w:szCs w:val="26"/>
        </w:rPr>
        <w:t xml:space="preserve">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Home 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Day (February 21-22,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Beginner to Intermediate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Completed Successfully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SIEM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Wazuh 4.7.5 (Open Source)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Monitored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 Pro (VM)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Oracle VirtualBox (Virtualization)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Network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 Network (Internal VM Communication)</w:t>
            </w:r>
          </w:p>
        </w:tc>
      </w:tr>
    </w:tbl>
    <w:p>
      <w:pPr>
        <w:spacing w:before="400" w:after="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Deploy a production-grade open-source SIEM (Wazuh) on a Linux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Configure network communication between virtual machines using VirtualBox NAT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Install and connect a Wazuh agent on a Windows 10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Achieve 100% agent coverage with active monitoring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Build a foundation for threat detection, incident response, and security monitoring practice</w:t>
      </w:r>
    </w:p>
    <w:p>
      <w:pPr>
        <w:spacing w:before="400" w:after="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3. 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Oracle VirtualBox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Virtualization platform to host all VMs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Ubuntu Linux (Desktop)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 OS for Wazuh SIEM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 10 Pro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Monitored endpoint (agent installed)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Wazuh 4.7.5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Open-source SIEM platform (all-in-one install)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Wazuh Indexer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indexing and storage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Wazuh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Web-based security monitoring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Wazuh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Central management and analysis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Filebeat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shipping from manager to indexer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VM network for agent communication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Firefox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Accessing the Wazuh web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 PowerShell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installation on Windows endpoint</w:t>
            </w:r>
          </w:p>
        </w:tc>
      </w:tr>
    </w:tbl>
    <w:p>
      <w:pPr>
        <w:spacing w:before="400" w:after="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4. Lab Architecture</w:t>
      </w:r>
    </w:p>
    <w:p>
      <w:pPr>
        <w:spacing w:before="60" w:after="60"/>
      </w:pPr>
      <w:r>
        <w:rPr>
          <w:sz w:val="22"/>
          <w:szCs w:val="22"/>
        </w:rPr>
        <w:t xml:space="preserve">The lab consists of two virtual machines running simultaneously on a single physical host machine (Windows laptop with 16GB RAM). Both VMs are connected via a VirtualBox NAT Network, allowing them to communicate with each other while maintaining internet access for software downloads.</w:t>
      </w:r>
    </w:p>
    <w:p>
      <w:pPr>
        <w:spacing w:before="120" w:after="0"/>
      </w:pPr>
    </w:p>
    <w:p>
      <w:pPr>
        <w:spacing w:before="100" w:after="60"/>
      </w:pPr>
      <w:r>
        <w:rPr>
          <w:b/>
          <w:bCs/>
          <w:sz w:val="22"/>
          <w:szCs w:val="22"/>
        </w:rPr>
        <w:t xml:space="preserve">Network Diagram: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[Physical Host: Windows Laptop]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|-- VirtualBox (NAT Network: 10.0.2.0/24)</w:t>
      </w:r>
    </w:p>
    <w:p>
      <w:pPr>
        <w:spacing w:before="0"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|-- Ubuntu VM (Wazuh Server) -- IP: 10.0.2.15</w:t>
      </w:r>
    </w:p>
    <w:p>
      <w:pPr>
        <w:spacing w:before="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|-- Windows 10 VM (Agent)    -- IP: 10.0.2.3</w:t>
      </w:r>
    </w:p>
    <w:p>
      <w:pPr>
        <w:spacing w:before="200" w:after="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5. Implementation Steps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6"/>
          <w:szCs w:val="26"/>
        </w:rPr>
        <w:t xml:space="preserve">Phase 1: Network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Configured VirtualBox NAT Network (NatNetwork) with IP range 10.0.2.0/24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Assigned both Ubuntu and Windows VMs to the NAT Network for internal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Verified network connectivity between VMs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6"/>
          <w:szCs w:val="26"/>
        </w:rPr>
        <w:t xml:space="preserve">Phase 2: Wazuh SIEM Deployment (Ubuntu)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Identified Ubuntu VM IP address (10.0.2.15) using the 'ip a'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Downloaded Wazuh all-in-one installer script using wget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Executed the installer: sudo bash wazuh-install.sh -a -i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Successfully installed Wazuh Indexer, Manager, Filebeat, and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Configured RAM allocation (6144MB) for stable Wazuh Indexer operation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Accessed Wazuh Dashboard via Firefox at https://10.0.2.15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6"/>
          <w:szCs w:val="26"/>
        </w:rPr>
        <w:t xml:space="preserve">Phase 3: Windows Agent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Generated Windows agent install command from the Wazuh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Downloaded Wazuh MSI installer via PowerShell (Invoke-WebRequest)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Installed agent with WAZUH_MANAGER and WAZUH_REGISTRATION_SERVER set to 10.0.2.15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Started Wazuh service using NET START WazuhSvc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Verified agent connection in the Wazuh Dashboard</w:t>
      </w:r>
    </w:p>
    <w:p>
      <w:pPr>
        <w:spacing w:before="400" w:after="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6. Challenges &amp; Solutions</w:t>
      </w:r>
    </w:p>
    <w:p>
      <w:pPr>
        <w:spacing w:before="60" w:after="60"/>
      </w:pPr>
      <w:r>
        <w:rPr>
          <w:sz w:val="22"/>
          <w:szCs w:val="22"/>
        </w:rPr>
        <w:t xml:space="preserve">One of the most valuable aspects of this project was the troubleshooting experience gained through overcoming real-world technical challenges: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curl not installed on Ubuntu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wget as an alternative download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OS compatibility check 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-i flag to bypass check (Ubuntu supported)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VMs could not communicate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Configured VirtualBox NAT Network for both VMs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 VM crashed (Guru Meditation)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Adjusted RAM allocation per VM to prevent overcommit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Wazuh Indexer timeout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Increased Ubuntu VM RAM to 6144MB for stable 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Clipboard not shared between VMs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Typed commands manually; identified need for Guest Additions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Ubuntu login screen frozen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Performed clean reboot with correct RAM settings</w:t>
            </w:r>
          </w:p>
        </w:tc>
      </w:tr>
    </w:tbl>
    <w:p>
      <w:pPr>
        <w:spacing w:before="400" w:after="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7. Results &amp;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 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(Windows-lab)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Disconnected 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Windows-lab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Windows 10 Pro 10.0.19045.6456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v4.7.5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Wazuh Server 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10.0.2.15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Dashboard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Fully Operational</w:t>
            </w:r>
          </w:p>
        </w:tc>
      </w:tr>
    </w:tbl>
    <w:p>
      <w:pPr>
        <w:spacing w:before="400" w:after="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8. Skills Demonstrated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Linux command line proficiency (Ubuntu terminal, systemctl, wget, ip commands)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SIEM deployment and configuration (Wazuh all-in-one installation)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Network configuration (VirtualBox NAT Network, IP addressing)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Windows endpoint management (PowerShell, MSI installation, Windows services)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Troubleshooting and problem solving (RAM tuning, service debugging, OS compatibility)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Security monitoring concepts (agents, indexers, dashboards, log management)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Virtualization (VirtualBox VM creation, configuration, and management)</w:t>
      </w:r>
    </w:p>
    <w:p>
      <w:pPr>
        <w:spacing w:before="400" w:after="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9. Next Steps &amp; Future Enhancements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Explore MITRE ATT&amp;CK framework integration within Wazuh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Simulate attack scenarios using Atomic Red Team and observe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Add a Kali Linux VM as an attacker machine for penetration testing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Install VirtualBox Guest Additions for clipboard sharing between VMs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Configure custom detection rules in Wazuh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Practice incident response workflows based on generated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Explore Wazuh compliance modules (PCI DSS, NIST 800-53, GDPR)</w:t>
      </w:r>
    </w:p>
    <w:p>
      <w:pPr>
        <w:spacing w:before="400" w:after="0"/>
      </w:pP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10. References &amp;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Wazuh Official Documentation: https://documentation.wazuh.com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Wazuh Installation Guide: https://packages.wazuh.com/4.7/wazuh-install.sh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Oracle VirtualBox: https://www.virtualbox.org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MITRE ATT&amp;CK Framework: https://attack.mitre.org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TryHackMe SOC Learning Path: https://tryhackme.com</w:t>
      </w:r>
    </w:p>
    <w:p>
      <w:pPr>
        <w:spacing w:before="600" w:after="0"/>
      </w:pP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This project was completed as part of a self-directed cybersecurity learning journey.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It demonstrates practical, hands-on skills applicable to entry-level SOC Analyst positions.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2026-02-22T10:21:31.558Z</dcterms:created>
  <dcterms:modified xsi:type="dcterms:W3CDTF">2026-02-22T10:21:31.559Z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