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55B05" w14:textId="2ED55258" w:rsidR="00B92193" w:rsidRPr="00B92193" w:rsidRDefault="00B92193" w:rsidP="00B92193">
      <w:pPr>
        <w:jc w:val="center"/>
        <w:rPr>
          <w:b/>
          <w:bCs/>
          <w:sz w:val="40"/>
          <w:szCs w:val="40"/>
        </w:rPr>
      </w:pPr>
      <w:r w:rsidRPr="00B92193">
        <w:rPr>
          <w:b/>
          <w:bCs/>
          <w:sz w:val="40"/>
          <w:szCs w:val="40"/>
        </w:rPr>
        <w:t>Leverage Go-Jek &amp; Go-Pay Cash Users to Go-Pulsa Experiment</w:t>
      </w:r>
    </w:p>
    <w:p w14:paraId="4C28FE46" w14:textId="77777777" w:rsidR="00B92193" w:rsidRDefault="00B92193" w:rsidP="00B92193">
      <w:pPr>
        <w:rPr>
          <w:b/>
          <w:bCs/>
          <w:sz w:val="28"/>
          <w:szCs w:val="28"/>
        </w:rPr>
      </w:pPr>
    </w:p>
    <w:p w14:paraId="3A37E63B" w14:textId="0DBBABFF" w:rsidR="00B92193" w:rsidRPr="00A47E87" w:rsidRDefault="00B92193" w:rsidP="00B92193">
      <w:pPr>
        <w:rPr>
          <w:b/>
          <w:bCs/>
          <w:sz w:val="28"/>
          <w:szCs w:val="28"/>
          <w:u w:val="single"/>
        </w:rPr>
      </w:pPr>
      <w:r w:rsidRPr="00A47E87">
        <w:rPr>
          <w:b/>
          <w:bCs/>
          <w:sz w:val="28"/>
          <w:szCs w:val="28"/>
          <w:u w:val="single"/>
        </w:rPr>
        <w:t>OBJECTIVE</w:t>
      </w:r>
    </w:p>
    <w:p w14:paraId="7C5C2449" w14:textId="73C21B18" w:rsidR="00B92193" w:rsidRDefault="00B92193" w:rsidP="00B92193">
      <w:pPr>
        <w:rPr>
          <w:sz w:val="24"/>
          <w:szCs w:val="24"/>
        </w:rPr>
      </w:pPr>
      <w:r>
        <w:rPr>
          <w:sz w:val="24"/>
          <w:szCs w:val="24"/>
        </w:rPr>
        <w:t>We want to increase the number of active customers and transactions on Go-Pulsa product for next month by leverage Go-Jek cash users – convert them to Go-Pulsa and Go-Pay user.</w:t>
      </w:r>
    </w:p>
    <w:p w14:paraId="7B14E0C7" w14:textId="77777777" w:rsidR="00697EFC" w:rsidRDefault="00697EFC" w:rsidP="00B92193">
      <w:pPr>
        <w:rPr>
          <w:b/>
          <w:bCs/>
          <w:sz w:val="28"/>
          <w:szCs w:val="28"/>
        </w:rPr>
      </w:pPr>
    </w:p>
    <w:p w14:paraId="57E486A3" w14:textId="751D2B59" w:rsidR="00B92193" w:rsidRPr="00A47E87" w:rsidRDefault="00B92193" w:rsidP="00B92193">
      <w:pPr>
        <w:rPr>
          <w:b/>
          <w:bCs/>
          <w:sz w:val="28"/>
          <w:szCs w:val="28"/>
          <w:u w:val="single"/>
        </w:rPr>
      </w:pPr>
      <w:r w:rsidRPr="00A47E87">
        <w:rPr>
          <w:b/>
          <w:bCs/>
          <w:sz w:val="28"/>
          <w:szCs w:val="28"/>
          <w:u w:val="single"/>
        </w:rPr>
        <w:t>SOLUTION</w:t>
      </w:r>
    </w:p>
    <w:p w14:paraId="7896502A" w14:textId="6B001E6A" w:rsidR="00B92193" w:rsidRDefault="00697EFC" w:rsidP="00B92193">
      <w:pPr>
        <w:rPr>
          <w:sz w:val="24"/>
          <w:szCs w:val="24"/>
        </w:rPr>
      </w:pPr>
      <w:r>
        <w:rPr>
          <w:sz w:val="24"/>
          <w:szCs w:val="24"/>
        </w:rPr>
        <w:t>Run an experiment (A/B Test) to compare between Go-Jek &amp; Go-Pay cash users with Go-Pulsa instruction of use and promo information and Go-Jek &amp; Go-Pay cash users without Go-Pulsa instruction of use and promo information.</w:t>
      </w:r>
    </w:p>
    <w:p w14:paraId="7E9BA68A" w14:textId="3450FAD6" w:rsidR="00697EFC" w:rsidRDefault="00697EFC" w:rsidP="00B92193">
      <w:pPr>
        <w:rPr>
          <w:sz w:val="24"/>
          <w:szCs w:val="24"/>
        </w:rPr>
      </w:pPr>
    </w:p>
    <w:p w14:paraId="7CBC55DC" w14:textId="42CE2F38" w:rsidR="00697EFC" w:rsidRPr="00A47E87" w:rsidRDefault="00697EFC" w:rsidP="00697EFC">
      <w:pPr>
        <w:rPr>
          <w:b/>
          <w:bCs/>
          <w:sz w:val="28"/>
          <w:szCs w:val="28"/>
          <w:u w:val="single"/>
        </w:rPr>
      </w:pPr>
      <w:r w:rsidRPr="00A47E87">
        <w:rPr>
          <w:b/>
          <w:bCs/>
          <w:sz w:val="28"/>
          <w:szCs w:val="28"/>
          <w:u w:val="single"/>
        </w:rPr>
        <w:t>GOALS</w:t>
      </w:r>
    </w:p>
    <w:p w14:paraId="21B3C394" w14:textId="420DD30C" w:rsidR="00697EFC" w:rsidRDefault="00697EFC" w:rsidP="00B92193">
      <w:pPr>
        <w:rPr>
          <w:sz w:val="24"/>
          <w:szCs w:val="24"/>
        </w:rPr>
      </w:pPr>
      <w:r>
        <w:rPr>
          <w:sz w:val="24"/>
          <w:szCs w:val="24"/>
        </w:rPr>
        <w:t>Decide which Go-Jek &amp; Go-Pay cash user groups perform better based on these metrics below:</w:t>
      </w:r>
    </w:p>
    <w:p w14:paraId="276643E9" w14:textId="42399E0D" w:rsidR="00485230" w:rsidRPr="00DF51E3" w:rsidRDefault="00DF51E3" w:rsidP="00DF51E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F51E3">
        <w:rPr>
          <w:sz w:val="24"/>
          <w:szCs w:val="24"/>
        </w:rPr>
        <w:t>Number of customer</w:t>
      </w:r>
      <w:r w:rsidR="00E15C07">
        <w:rPr>
          <w:sz w:val="24"/>
          <w:szCs w:val="24"/>
        </w:rPr>
        <w:t>s</w:t>
      </w:r>
      <w:r>
        <w:rPr>
          <w:sz w:val="24"/>
          <w:szCs w:val="24"/>
        </w:rPr>
        <w:t xml:space="preserve"> use Go-Pulsa.</w:t>
      </w:r>
    </w:p>
    <w:p w14:paraId="0090859D" w14:textId="3499C89D" w:rsidR="00DF51E3" w:rsidRPr="00DF51E3" w:rsidRDefault="00DF51E3" w:rsidP="00DF51E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F51E3">
        <w:rPr>
          <w:sz w:val="24"/>
          <w:szCs w:val="24"/>
        </w:rPr>
        <w:t>Number of Go-Pulsa transaction</w:t>
      </w:r>
      <w:r>
        <w:rPr>
          <w:sz w:val="24"/>
          <w:szCs w:val="24"/>
        </w:rPr>
        <w:t>.</w:t>
      </w:r>
    </w:p>
    <w:p w14:paraId="13A7028C" w14:textId="3771375C" w:rsidR="00DF51E3" w:rsidRDefault="00DF51E3" w:rsidP="00DF51E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F51E3">
        <w:rPr>
          <w:sz w:val="24"/>
          <w:szCs w:val="24"/>
        </w:rPr>
        <w:t>Total of Go-Pulsa transaction amount</w:t>
      </w:r>
      <w:r>
        <w:rPr>
          <w:sz w:val="24"/>
          <w:szCs w:val="24"/>
        </w:rPr>
        <w:t>.</w:t>
      </w:r>
    </w:p>
    <w:p w14:paraId="0D6587B6" w14:textId="77777777" w:rsidR="00E15C07" w:rsidRPr="00E15C07" w:rsidRDefault="00E15C07" w:rsidP="00E15C07">
      <w:pPr>
        <w:rPr>
          <w:sz w:val="24"/>
          <w:szCs w:val="24"/>
        </w:rPr>
      </w:pPr>
    </w:p>
    <w:p w14:paraId="3931B5DB" w14:textId="003805B9" w:rsidR="00697EFC" w:rsidRDefault="00E15C07" w:rsidP="00E15C07">
      <w:pPr>
        <w:rPr>
          <w:b/>
          <w:bCs/>
          <w:color w:val="00B050"/>
          <w:sz w:val="28"/>
          <w:szCs w:val="28"/>
        </w:rPr>
      </w:pPr>
      <w:r w:rsidRPr="00A47E87">
        <w:rPr>
          <w:b/>
          <w:bCs/>
          <w:sz w:val="28"/>
          <w:szCs w:val="28"/>
          <w:u w:val="single"/>
        </w:rPr>
        <w:t>SPESIFICATION</w:t>
      </w:r>
      <w:r>
        <w:rPr>
          <w:b/>
          <w:bCs/>
          <w:sz w:val="28"/>
          <w:szCs w:val="28"/>
        </w:rPr>
        <w:br/>
      </w:r>
      <w:r w:rsidRPr="00E15C07">
        <w:rPr>
          <w:b/>
          <w:bCs/>
          <w:color w:val="00B050"/>
          <w:sz w:val="28"/>
          <w:szCs w:val="28"/>
        </w:rPr>
        <w:t>E</w:t>
      </w:r>
      <w:r w:rsidR="002D5BDC">
        <w:rPr>
          <w:b/>
          <w:bCs/>
          <w:color w:val="00B050"/>
          <w:sz w:val="28"/>
          <w:szCs w:val="28"/>
        </w:rPr>
        <w:t>XPERIMENT DURATION</w:t>
      </w:r>
    </w:p>
    <w:p w14:paraId="59559D49" w14:textId="6A2EF089" w:rsidR="00E15C07" w:rsidRPr="007120C1" w:rsidRDefault="00E15C07" w:rsidP="00E15C0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2021 April, 19</w:t>
      </w:r>
      <w:r w:rsidRPr="00E15C07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– 2021 May, 19</w:t>
      </w:r>
      <w:r w:rsidRPr="00E15C07">
        <w:rPr>
          <w:sz w:val="24"/>
          <w:szCs w:val="24"/>
          <w:vertAlign w:val="superscript"/>
        </w:rPr>
        <w:t>th</w:t>
      </w:r>
    </w:p>
    <w:p w14:paraId="25CEB1FB" w14:textId="77777777" w:rsidR="007120C1" w:rsidRPr="00CB2F0A" w:rsidRDefault="007120C1" w:rsidP="00526B79">
      <w:pPr>
        <w:pStyle w:val="ListParagraph"/>
        <w:rPr>
          <w:sz w:val="24"/>
          <w:szCs w:val="24"/>
        </w:rPr>
      </w:pPr>
    </w:p>
    <w:p w14:paraId="4FAD1C3E" w14:textId="1126B1B4" w:rsidR="00CB2F0A" w:rsidRDefault="00CB2F0A" w:rsidP="00CB2F0A">
      <w:pPr>
        <w:rPr>
          <w:b/>
          <w:bCs/>
          <w:color w:val="00B050"/>
          <w:sz w:val="28"/>
          <w:szCs w:val="28"/>
        </w:rPr>
      </w:pPr>
      <w:r w:rsidRPr="00CB2F0A">
        <w:rPr>
          <w:b/>
          <w:bCs/>
          <w:color w:val="00B050"/>
          <w:sz w:val="28"/>
          <w:szCs w:val="28"/>
        </w:rPr>
        <w:t xml:space="preserve">EXPERIMENT </w:t>
      </w:r>
      <w:r>
        <w:rPr>
          <w:b/>
          <w:bCs/>
          <w:color w:val="00B050"/>
          <w:sz w:val="28"/>
          <w:szCs w:val="28"/>
        </w:rPr>
        <w:t>BUDGET</w:t>
      </w:r>
    </w:p>
    <w:p w14:paraId="147C0136" w14:textId="246F1157" w:rsidR="00CB2F0A" w:rsidRPr="00CB2F0A" w:rsidRDefault="00CB2F0A" w:rsidP="00CB2F0A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4"/>
          <w:szCs w:val="24"/>
        </w:rPr>
        <w:t>Rp 500 million, will be splitted accordingly for each week ~ around Rp 125 million/week.</w:t>
      </w:r>
    </w:p>
    <w:p w14:paraId="58A1DE77" w14:textId="34E3C8AE" w:rsidR="00314CD0" w:rsidRDefault="00314CD0" w:rsidP="00CB2F0A">
      <w:pPr>
        <w:rPr>
          <w:sz w:val="24"/>
          <w:szCs w:val="24"/>
        </w:rPr>
      </w:pPr>
    </w:p>
    <w:p w14:paraId="19530993" w14:textId="71705040" w:rsidR="0027355E" w:rsidRDefault="0027355E" w:rsidP="0027355E">
      <w:pPr>
        <w:rPr>
          <w:b/>
          <w:bCs/>
          <w:color w:val="00B050"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>PROMO PRIZES</w:t>
      </w:r>
    </w:p>
    <w:p w14:paraId="46D208A3" w14:textId="01B6BAB1" w:rsidR="0027355E" w:rsidRDefault="00DA4E87" w:rsidP="00E15C0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Rp 20.000 Go-Pulsa vouchers.</w:t>
      </w:r>
      <w:r w:rsidR="0027355E" w:rsidRPr="00DA4E87">
        <w:rPr>
          <w:sz w:val="24"/>
          <w:szCs w:val="24"/>
        </w:rPr>
        <w:br/>
      </w:r>
    </w:p>
    <w:p w14:paraId="5A24D5BE" w14:textId="3609B981" w:rsidR="00421F0E" w:rsidRDefault="00421F0E" w:rsidP="00421F0E">
      <w:pPr>
        <w:rPr>
          <w:sz w:val="24"/>
          <w:szCs w:val="24"/>
        </w:rPr>
      </w:pPr>
    </w:p>
    <w:p w14:paraId="3E4F8AD4" w14:textId="75EE0210" w:rsidR="00E15C07" w:rsidRDefault="002D5BDC" w:rsidP="00E15C07">
      <w:pPr>
        <w:rPr>
          <w:b/>
          <w:bCs/>
          <w:color w:val="00B050"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lastRenderedPageBreak/>
        <w:t>POPULATION CRITERIA</w:t>
      </w:r>
    </w:p>
    <w:p w14:paraId="5F793D0B" w14:textId="1AF7E20F" w:rsidR="009342BD" w:rsidRDefault="009342BD" w:rsidP="009342BD">
      <w:pPr>
        <w:rPr>
          <w:sz w:val="24"/>
          <w:szCs w:val="24"/>
        </w:rPr>
      </w:pPr>
      <w:r>
        <w:rPr>
          <w:sz w:val="24"/>
          <w:szCs w:val="24"/>
        </w:rPr>
        <w:t>Total Go-Pay users during 2021 April, 19</w:t>
      </w:r>
      <w:r w:rsidRPr="009342BD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– 2021 May, 19</w:t>
      </w:r>
      <w:r w:rsidRPr="009342BD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ab/>
        <w:t xml:space="preserve"> will be </w:t>
      </w:r>
      <w:r w:rsidRPr="009342BD">
        <w:rPr>
          <w:sz w:val="24"/>
          <w:szCs w:val="24"/>
        </w:rPr>
        <w:t>splitted into</w:t>
      </w:r>
      <w:r>
        <w:rPr>
          <w:sz w:val="24"/>
          <w:szCs w:val="24"/>
        </w:rPr>
        <w:t xml:space="preserve"> two experiment groups:</w:t>
      </w:r>
    </w:p>
    <w:p w14:paraId="524A1349" w14:textId="63CD0A15" w:rsidR="009342BD" w:rsidRPr="00DF51E3" w:rsidRDefault="009342BD" w:rsidP="009342B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BDC">
        <w:rPr>
          <w:b/>
          <w:bCs/>
          <w:sz w:val="24"/>
          <w:szCs w:val="24"/>
        </w:rPr>
        <w:t>Control Group</w:t>
      </w:r>
      <w:r>
        <w:rPr>
          <w:sz w:val="24"/>
          <w:szCs w:val="24"/>
        </w:rPr>
        <w:t xml:space="preserve"> </w:t>
      </w:r>
      <w:r w:rsidR="00067772">
        <w:rPr>
          <w:sz w:val="24"/>
          <w:szCs w:val="24"/>
        </w:rPr>
        <w:t>–</w:t>
      </w:r>
      <w:r>
        <w:rPr>
          <w:sz w:val="24"/>
          <w:szCs w:val="24"/>
        </w:rPr>
        <w:t xml:space="preserve"> Go-Jek &amp; Go-Pay cash users without Go-Pulsa instruction of use and promo information</w:t>
      </w:r>
      <w:r w:rsidR="00067772">
        <w:rPr>
          <w:sz w:val="24"/>
          <w:szCs w:val="24"/>
        </w:rPr>
        <w:t xml:space="preserve"> ~ Go-Jek &amp; Go-Pay cash users </w:t>
      </w:r>
      <w:r w:rsidR="00B764EC">
        <w:rPr>
          <w:sz w:val="24"/>
          <w:szCs w:val="24"/>
        </w:rPr>
        <w:t xml:space="preserve">in last 3 months </w:t>
      </w:r>
      <w:r w:rsidR="00067772">
        <w:rPr>
          <w:sz w:val="24"/>
          <w:szCs w:val="24"/>
        </w:rPr>
        <w:t xml:space="preserve">with last two digit of </w:t>
      </w:r>
      <w:r w:rsidR="00067772" w:rsidRPr="003D39F7">
        <w:rPr>
          <w:i/>
          <w:iCs/>
          <w:sz w:val="24"/>
          <w:szCs w:val="24"/>
        </w:rPr>
        <w:t>user_id</w:t>
      </w:r>
      <w:r w:rsidR="00067772">
        <w:rPr>
          <w:sz w:val="24"/>
          <w:szCs w:val="24"/>
        </w:rPr>
        <w:t xml:space="preserve"> 00-49.</w:t>
      </w:r>
    </w:p>
    <w:p w14:paraId="7ED2A96A" w14:textId="7F12B31D" w:rsidR="009342BD" w:rsidRPr="00DF51E3" w:rsidRDefault="009342BD" w:rsidP="009342B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BDC">
        <w:rPr>
          <w:b/>
          <w:bCs/>
          <w:sz w:val="24"/>
          <w:szCs w:val="24"/>
        </w:rPr>
        <w:t>Test Group</w:t>
      </w:r>
      <w:r>
        <w:rPr>
          <w:sz w:val="24"/>
          <w:szCs w:val="24"/>
        </w:rPr>
        <w:t xml:space="preserve"> – Go-Jek &amp; Go-Pay cash users with Go-Pulsa instruction of use and promo information</w:t>
      </w:r>
      <w:r w:rsidR="00067772">
        <w:rPr>
          <w:sz w:val="24"/>
          <w:szCs w:val="24"/>
        </w:rPr>
        <w:t xml:space="preserve"> ~ Go-Jek &amp; Go-Pay cash users </w:t>
      </w:r>
      <w:r w:rsidR="002C5823">
        <w:rPr>
          <w:sz w:val="24"/>
          <w:szCs w:val="24"/>
        </w:rPr>
        <w:t xml:space="preserve">in last 3 months </w:t>
      </w:r>
      <w:r w:rsidR="00067772">
        <w:rPr>
          <w:sz w:val="24"/>
          <w:szCs w:val="24"/>
        </w:rPr>
        <w:t xml:space="preserve">with last two digit of </w:t>
      </w:r>
      <w:r w:rsidR="00067772" w:rsidRPr="003D39F7">
        <w:rPr>
          <w:i/>
          <w:iCs/>
          <w:sz w:val="24"/>
          <w:szCs w:val="24"/>
        </w:rPr>
        <w:t>user_id</w:t>
      </w:r>
      <w:r w:rsidR="00067772">
        <w:rPr>
          <w:sz w:val="24"/>
          <w:szCs w:val="24"/>
        </w:rPr>
        <w:t xml:space="preserve"> 50-99.</w:t>
      </w:r>
    </w:p>
    <w:p w14:paraId="68596BF6" w14:textId="798E7A69" w:rsidR="009342BD" w:rsidRPr="00E15C07" w:rsidRDefault="009342BD" w:rsidP="00E15C07">
      <w:pPr>
        <w:rPr>
          <w:b/>
          <w:bCs/>
          <w:color w:val="00B050"/>
          <w:sz w:val="28"/>
          <w:szCs w:val="28"/>
        </w:rPr>
      </w:pPr>
    </w:p>
    <w:p w14:paraId="1B16EB82" w14:textId="1582870F" w:rsidR="00E15C07" w:rsidRDefault="002D5BDC" w:rsidP="00E15C07">
      <w:pPr>
        <w:rPr>
          <w:b/>
          <w:bCs/>
          <w:color w:val="00B050"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>ANALYSIS</w:t>
      </w:r>
    </w:p>
    <w:p w14:paraId="6CBE0B93" w14:textId="56A96B71" w:rsidR="005D0C64" w:rsidRPr="00DF51E3" w:rsidRDefault="005D0C64" w:rsidP="005D0C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D0C64">
        <w:rPr>
          <w:b/>
          <w:bCs/>
          <w:sz w:val="24"/>
          <w:szCs w:val="24"/>
        </w:rPr>
        <w:t>Date Mature:</w:t>
      </w:r>
      <w:r>
        <w:rPr>
          <w:sz w:val="24"/>
          <w:szCs w:val="24"/>
        </w:rPr>
        <w:t xml:space="preserve"> 2021 May, 20</w:t>
      </w:r>
      <w:r w:rsidRPr="005D0C64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ab/>
      </w:r>
    </w:p>
    <w:p w14:paraId="51CF06E7" w14:textId="6BB4A9C0" w:rsidR="005D0C64" w:rsidRPr="005D0C64" w:rsidRDefault="005D0C64" w:rsidP="005D0C6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D0C64">
        <w:rPr>
          <w:b/>
          <w:bCs/>
          <w:sz w:val="24"/>
          <w:szCs w:val="24"/>
        </w:rPr>
        <w:t>Analysis Review Date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2021 May, 22</w:t>
      </w:r>
      <w:r w:rsidRPr="005D0C64">
        <w:rPr>
          <w:sz w:val="24"/>
          <w:szCs w:val="24"/>
          <w:vertAlign w:val="superscript"/>
        </w:rPr>
        <w:t>nd</w:t>
      </w:r>
    </w:p>
    <w:p w14:paraId="78D10454" w14:textId="77777777" w:rsidR="006C03C8" w:rsidRDefault="005D0C64" w:rsidP="006C03C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D0C64">
        <w:rPr>
          <w:b/>
          <w:bCs/>
          <w:sz w:val="24"/>
          <w:szCs w:val="24"/>
        </w:rPr>
        <w:t>Population Groups:</w:t>
      </w:r>
    </w:p>
    <w:p w14:paraId="0E48B98B" w14:textId="6B636FB7" w:rsidR="005D0C64" w:rsidRPr="00083C1D" w:rsidRDefault="006C03C8" w:rsidP="006C03C8">
      <w:pPr>
        <w:pStyle w:val="ListParagraph"/>
        <w:numPr>
          <w:ilvl w:val="1"/>
          <w:numId w:val="1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083C1D">
        <w:rPr>
          <w:rFonts w:cstheme="minorHAnsi"/>
          <w:color w:val="000000" w:themeColor="text1"/>
          <w:sz w:val="24"/>
          <w:szCs w:val="24"/>
        </w:rPr>
        <w:t>Control Group vs Test Group.</w:t>
      </w:r>
    </w:p>
    <w:p w14:paraId="3DD87DAC" w14:textId="2D6A7810" w:rsidR="005D0C64" w:rsidRDefault="005D0C64" w:rsidP="005D0C6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Metrics</w:t>
      </w:r>
    </w:p>
    <w:p w14:paraId="688CCBF6" w14:textId="4389A596" w:rsidR="005D0C64" w:rsidRPr="005D0C64" w:rsidRDefault="005D0C64" w:rsidP="005D0C64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Number of customers use Go-Pulsa.</w:t>
      </w:r>
    </w:p>
    <w:p w14:paraId="528E8155" w14:textId="02BDBC18" w:rsidR="005D0C64" w:rsidRPr="005D0C64" w:rsidRDefault="005D0C64" w:rsidP="005D0C64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Number of Go-Pulsa transaction.</w:t>
      </w:r>
    </w:p>
    <w:p w14:paraId="733FCEC3" w14:textId="721D9D7F" w:rsidR="005D0C64" w:rsidRPr="007116FC" w:rsidRDefault="005D0C64" w:rsidP="005D0C64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Total of Go-Pulsa transaction amount.</w:t>
      </w:r>
    </w:p>
    <w:p w14:paraId="204B0049" w14:textId="77777777" w:rsidR="007116FC" w:rsidRDefault="007116FC" w:rsidP="007116F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116FC">
        <w:rPr>
          <w:b/>
          <w:bCs/>
          <w:sz w:val="24"/>
          <w:szCs w:val="24"/>
        </w:rPr>
        <w:t>Hyptohesis</w:t>
      </w:r>
    </w:p>
    <w:p w14:paraId="64DBF5CE" w14:textId="070BC491" w:rsidR="007116FC" w:rsidRDefault="007116FC" w:rsidP="007116FC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Null hypothesis ~ </w:t>
      </w:r>
      <w:r>
        <w:rPr>
          <w:sz w:val="24"/>
          <w:szCs w:val="24"/>
        </w:rPr>
        <w:t xml:space="preserve">There is no </w:t>
      </w:r>
      <w:r w:rsidR="003469FC">
        <w:rPr>
          <w:sz w:val="24"/>
          <w:szCs w:val="24"/>
        </w:rPr>
        <w:t xml:space="preserve">significant </w:t>
      </w:r>
      <w:r>
        <w:rPr>
          <w:sz w:val="24"/>
          <w:szCs w:val="24"/>
        </w:rPr>
        <w:t>difference</w:t>
      </w:r>
      <w:r w:rsidR="003469FC">
        <w:rPr>
          <w:sz w:val="24"/>
          <w:szCs w:val="24"/>
        </w:rPr>
        <w:t xml:space="preserve"> in 3 metrics above</w:t>
      </w:r>
      <w:r>
        <w:rPr>
          <w:sz w:val="24"/>
          <w:szCs w:val="24"/>
        </w:rPr>
        <w:t xml:space="preserve"> between Go-pay users with and without Go-Pulsa instruction of use and promo information.</w:t>
      </w:r>
    </w:p>
    <w:p w14:paraId="4B840E69" w14:textId="5C93AE0B" w:rsidR="005D0C64" w:rsidRPr="007116FC" w:rsidRDefault="007116FC" w:rsidP="007116FC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Alternate hypothesis</w:t>
      </w:r>
      <w:r w:rsidR="003469FC">
        <w:rPr>
          <w:b/>
          <w:bCs/>
          <w:sz w:val="24"/>
          <w:szCs w:val="24"/>
        </w:rPr>
        <w:t xml:space="preserve"> ~ </w:t>
      </w:r>
      <w:r w:rsidR="003469FC">
        <w:rPr>
          <w:sz w:val="24"/>
          <w:szCs w:val="24"/>
        </w:rPr>
        <w:t>There is significant difference in 3 metrics above between Go-pay users with and without Go-Pulsa instruction of use and promo information.</w:t>
      </w:r>
    </w:p>
    <w:sectPr w:rsidR="005D0C64" w:rsidRPr="007116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72D2A"/>
    <w:multiLevelType w:val="hybridMultilevel"/>
    <w:tmpl w:val="1A489B3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DD4282"/>
    <w:multiLevelType w:val="hybridMultilevel"/>
    <w:tmpl w:val="564E6ED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193"/>
    <w:rsid w:val="00067772"/>
    <w:rsid w:val="00083C1D"/>
    <w:rsid w:val="0027355E"/>
    <w:rsid w:val="002C5823"/>
    <w:rsid w:val="002D5BDC"/>
    <w:rsid w:val="00314CD0"/>
    <w:rsid w:val="003469FC"/>
    <w:rsid w:val="003D39F7"/>
    <w:rsid w:val="00413FF9"/>
    <w:rsid w:val="00421F0E"/>
    <w:rsid w:val="00485230"/>
    <w:rsid w:val="004A7C5B"/>
    <w:rsid w:val="00526B79"/>
    <w:rsid w:val="005D0C64"/>
    <w:rsid w:val="00645A93"/>
    <w:rsid w:val="00697EFC"/>
    <w:rsid w:val="006C03C8"/>
    <w:rsid w:val="007116FC"/>
    <w:rsid w:val="007120C1"/>
    <w:rsid w:val="009342BD"/>
    <w:rsid w:val="00A47E87"/>
    <w:rsid w:val="00B764EC"/>
    <w:rsid w:val="00B92193"/>
    <w:rsid w:val="00C86987"/>
    <w:rsid w:val="00CB2F0A"/>
    <w:rsid w:val="00D46E9D"/>
    <w:rsid w:val="00DA4E87"/>
    <w:rsid w:val="00DF51E3"/>
    <w:rsid w:val="00E15C07"/>
    <w:rsid w:val="00FA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BEBDB"/>
  <w15:chartTrackingRefBased/>
  <w15:docId w15:val="{A9A9DC52-3E24-44BE-A441-61A8186F1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1E3"/>
    <w:pPr>
      <w:ind w:left="720"/>
      <w:contextualSpacing/>
    </w:pPr>
  </w:style>
  <w:style w:type="character" w:customStyle="1" w:styleId="apple-tab-span">
    <w:name w:val="apple-tab-span"/>
    <w:basedOn w:val="DefaultParagraphFont"/>
    <w:rsid w:val="005D0C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0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Prasetya</dc:creator>
  <cp:keywords/>
  <dc:description/>
  <cp:lastModifiedBy>Christian Prasetya</cp:lastModifiedBy>
  <cp:revision>34</cp:revision>
  <dcterms:created xsi:type="dcterms:W3CDTF">2021-04-18T02:35:00Z</dcterms:created>
  <dcterms:modified xsi:type="dcterms:W3CDTF">2021-04-18T03:42:00Z</dcterms:modified>
</cp:coreProperties>
</file>