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B5" w:rsidRDefault="00B046A3">
      <w:r>
        <w:t>The Internet</w:t>
      </w:r>
      <w:bookmarkStart w:id="0" w:name="_GoBack"/>
      <w:bookmarkEnd w:id="0"/>
    </w:p>
    <w:p w:rsidR="00B046A3" w:rsidRDefault="00B046A3">
      <w:r>
        <w:t>The World Wide Web</w:t>
      </w:r>
    </w:p>
    <w:p w:rsidR="00B046A3" w:rsidRDefault="00B046A3">
      <w:r>
        <w:t>So, what’s an Internet?</w:t>
      </w:r>
    </w:p>
    <w:p w:rsidR="00B046A3" w:rsidRDefault="00B046A3">
      <w:r>
        <w:t>An Interconnected Network of computers all around the world!</w:t>
      </w:r>
    </w:p>
    <w:p w:rsidR="00B046A3" w:rsidRDefault="00B046A3">
      <w:r>
        <w:t>Mon – Fri 9 a.m. – 5 p.m. (EST)</w:t>
      </w:r>
    </w:p>
    <w:p w:rsidR="00B046A3" w:rsidRDefault="00B046A3">
      <w:r>
        <w:t>855.967.3787</w:t>
      </w:r>
    </w:p>
    <w:p w:rsidR="00B046A3" w:rsidRDefault="00B046A3">
      <w:r>
        <w:t>International +1.617.963.0555</w:t>
      </w:r>
    </w:p>
    <w:p w:rsidR="00B046A3" w:rsidRDefault="00B046A3">
      <w:r>
        <w:t>Clients and Servers</w:t>
      </w:r>
    </w:p>
    <w:p w:rsidR="00B046A3" w:rsidRDefault="00B046A3">
      <w:r>
        <w:t>Computers connected to the Web are called clients and servers.</w:t>
      </w:r>
    </w:p>
    <w:p w:rsidR="00B046A3" w:rsidRDefault="00B046A3">
      <w:r>
        <w:t>Clients are the typical Web user’s Internet-connected devices (for example, your computer connected to your Wi-Fi, or your phone connected to your mobile network) and Web-accessing software available on those devices (usually a web browser like Firefox or Chrome).</w:t>
      </w:r>
    </w:p>
    <w:p w:rsidR="00B046A3" w:rsidRDefault="00B046A3">
      <w:r>
        <w:t>Servers are computers that store webpages, sites, or apps. When a client device wants to access a webpage, a copy of the webpage is downloaded from the server onto the client machine to be displayed in the user’s web browser.</w:t>
      </w:r>
    </w:p>
    <w:p w:rsidR="00B046A3" w:rsidRDefault="00B046A3">
      <w:r>
        <w:t>So What Actually Happens?</w:t>
      </w:r>
    </w:p>
    <w:p w:rsidR="00B046A3" w:rsidRDefault="00B046A3" w:rsidP="00B046A3">
      <w:pPr>
        <w:pStyle w:val="ListParagraph"/>
        <w:numPr>
          <w:ilvl w:val="0"/>
          <w:numId w:val="1"/>
        </w:numPr>
      </w:pPr>
      <w:r>
        <w:t>The browser goes to the DNS server and finds the real address of the server that the website lives on.</w:t>
      </w:r>
    </w:p>
    <w:p w:rsidR="00B046A3" w:rsidRDefault="00B046A3" w:rsidP="00B046A3">
      <w:pPr>
        <w:pStyle w:val="ListParagraph"/>
        <w:numPr>
          <w:ilvl w:val="0"/>
          <w:numId w:val="1"/>
        </w:numPr>
      </w:pPr>
      <w:r>
        <w:t>The browser sends an HTTP request message to the server asking it to send a copy of the website to the client.</w:t>
      </w:r>
    </w:p>
    <w:p w:rsidR="00B046A3" w:rsidRDefault="00B046A3" w:rsidP="00B046A3">
      <w:pPr>
        <w:pStyle w:val="ListParagraph"/>
        <w:numPr>
          <w:ilvl w:val="0"/>
          <w:numId w:val="1"/>
        </w:numPr>
      </w:pPr>
      <w:r>
        <w:t>If the server approves the client’s request, the server sends the client a “200 OK message”, which means “Permission granted! Here you go!</w:t>
      </w:r>
      <w:proofErr w:type="gramStart"/>
      <w:r>
        <w:t>”,</w:t>
      </w:r>
      <w:proofErr w:type="gramEnd"/>
      <w:r>
        <w:t xml:space="preserve"> and then starts sending the website’s files to the browser as a series of small chunks.</w:t>
      </w:r>
    </w:p>
    <w:p w:rsidR="00B046A3" w:rsidRDefault="00B046A3" w:rsidP="00B046A3">
      <w:pPr>
        <w:pStyle w:val="ListParagraph"/>
        <w:numPr>
          <w:ilvl w:val="0"/>
          <w:numId w:val="1"/>
        </w:numPr>
      </w:pPr>
      <w:r>
        <w:t>The browser assembles the small chunks into a complete website and displays it to you!</w:t>
      </w:r>
    </w:p>
    <w:p w:rsidR="00B046A3" w:rsidRDefault="00B046A3" w:rsidP="00B046A3">
      <w:r>
        <w:t>The Big 3 – HTML, CSS, JavaScript</w:t>
      </w:r>
    </w:p>
    <w:p w:rsidR="00B046A3" w:rsidRDefault="00B046A3" w:rsidP="00B046A3">
      <w:r>
        <w:t>While the server can process information in many different languages, the files that they serve to the client are always going to be some combination of HTML, CSS, and JavaScript!</w:t>
      </w:r>
    </w:p>
    <w:p w:rsidR="00B046A3" w:rsidRDefault="00B046A3" w:rsidP="00B046A3">
      <w:r>
        <w:t>Learn more about the Big 3 here!</w:t>
      </w:r>
    </w:p>
    <w:sectPr w:rsidR="00B046A3" w:rsidSect="0060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宋体">
    <w:charset w:val="50"/>
    <w:family w:val="auto"/>
    <w:pitch w:val="variable"/>
    <w:sig w:usb0="80000287" w:usb1="280F3C52" w:usb2="00000016" w:usb3="00000000" w:csb0="0004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E634D"/>
    <w:multiLevelType w:val="hybridMultilevel"/>
    <w:tmpl w:val="FA24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mirrorMargin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A3"/>
    <w:rsid w:val="000E12B5"/>
    <w:rsid w:val="0018354F"/>
    <w:rsid w:val="0037669F"/>
    <w:rsid w:val="003A198D"/>
    <w:rsid w:val="00467CD5"/>
    <w:rsid w:val="006031D7"/>
    <w:rsid w:val="00B046A3"/>
    <w:rsid w:val="00B732DD"/>
    <w:rsid w:val="00D5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华文宋体" w:hAnsi="Calibri" w:cs="宋体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9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Writing"/>
    <w:uiPriority w:val="1"/>
    <w:qFormat/>
    <w:rsid w:val="003A198D"/>
    <w:pPr>
      <w:spacing w:after="200"/>
    </w:pPr>
  </w:style>
  <w:style w:type="paragraph" w:styleId="ListParagraph">
    <w:name w:val="List Paragraph"/>
    <w:basedOn w:val="Normal"/>
    <w:uiPriority w:val="34"/>
    <w:qFormat/>
    <w:rsid w:val="00B04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华文宋体" w:hAnsi="Calibri" w:cs="宋体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9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Writing"/>
    <w:uiPriority w:val="1"/>
    <w:qFormat/>
    <w:rsid w:val="003A198D"/>
    <w:pPr>
      <w:spacing w:after="200"/>
    </w:pPr>
  </w:style>
  <w:style w:type="paragraph" w:styleId="ListParagraph">
    <w:name w:val="List Paragraph"/>
    <w:basedOn w:val="Normal"/>
    <w:uiPriority w:val="34"/>
    <w:qFormat/>
    <w:rsid w:val="00B0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1335</Characters>
  <Application>Microsoft Macintosh Word</Application>
  <DocSecurity>0</DocSecurity>
  <Lines>11</Lines>
  <Paragraphs>3</Paragraphs>
  <ScaleCrop>false</ScaleCrop>
  <Company>Xuejiao Dutton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Xuejiao Dutton</dc:creator>
  <cp:keywords/>
  <dc:description/>
  <cp:lastModifiedBy>Xuejiao Dutton</cp:lastModifiedBy>
  <cp:revision>1</cp:revision>
  <dcterms:created xsi:type="dcterms:W3CDTF">2017-01-27T23:17:00Z</dcterms:created>
  <dcterms:modified xsi:type="dcterms:W3CDTF">2017-01-31T04:38:00Z</dcterms:modified>
</cp:coreProperties>
</file>