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4C" w:rsidRPr="00666B4C" w:rsidRDefault="00666B4C" w:rsidP="0066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666B4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</w:t>
      </w:r>
      <w:proofErr w:type="spellStart"/>
      <w:r w:rsidRPr="00666B4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Christianne</w:t>
      </w:r>
      <w:proofErr w:type="spellEnd"/>
      <w:proofErr w:type="gramEnd"/>
      <w:r w:rsidRPr="00666B4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Gargoles</w:t>
      </w:r>
    </w:p>
    <w:p w:rsidR="00666B4C" w:rsidRPr="00666B4C" w:rsidRDefault="00666B4C" w:rsidP="0066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666B4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;Computer</w:t>
      </w:r>
      <w:proofErr w:type="gramEnd"/>
      <w:r w:rsidRPr="00666B4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416</w:t>
      </w:r>
    </w:p>
    <w:p w:rsidR="00666B4C" w:rsidRPr="00666B4C" w:rsidRDefault="00666B4C" w:rsidP="0066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666B4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;laizagargoles@yahoo.com</w:t>
      </w:r>
      <w:proofErr w:type="gramEnd"/>
    </w:p>
    <w:p w:rsidR="00666B4C" w:rsidRPr="00666B4C" w:rsidRDefault="00666B4C" w:rsidP="0066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66B4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;6/1/18</w:t>
      </w:r>
    </w:p>
    <w:p w:rsidR="00666B4C" w:rsidRPr="00666B4C" w:rsidRDefault="00666B4C" w:rsidP="0066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666B4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;File</w:t>
      </w:r>
      <w:proofErr w:type="gramEnd"/>
      <w:r w:rsidRPr="00666B4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fig0648.pep Computer Systems, Fifth edition Figure 6.48</w:t>
      </w:r>
    </w:p>
    <w:p w:rsidR="00666B4C" w:rsidRPr="00666B4C" w:rsidRDefault="00666B4C" w:rsidP="0066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66B4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</w:t>
      </w:r>
    </w:p>
    <w:p w:rsidR="00666B4C" w:rsidRDefault="00666B4C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Addr code Symbol Mnemon Operand Comment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;File: fig0648.pep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;Computer Systems, Fifth edition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;Figure 6.48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0000 120003 BR main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data: .EQUATE 0 ;struct field #2d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next: .EQUATE 2 ;struct field #2h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;******* main ()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first: .EQUATE 8 ;local variable #2h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p: .EQUATE 6 ;local variable #2h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first2: .EQUATE 4 ;local variable #2h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p2: .EQUATE 2 ;local variable #2h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value: .EQUATE 0 ;local variable #2d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0003 58000A main: SUBSP 10,i ;push #first #p #first2 #p2 #value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0006 C00000 LDWA 0,i ;first = 0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0009 E30008 STWA first,s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lastRenderedPageBreak/>
        <w:t>000C 330000 DECI value,s ;scanf("%d", &amp;value);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000F C30000 while: LDWA value,s ;while (value != -9999)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0012 A0D8F1 CPWA -9999,i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0015 18003F BREQ endWh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0018 C30008 LDWA first,s ;p = first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001B E30006 STWA p,s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001E C00004 LDWA 4,i ;first = (struct node *) malloc(sizeof(struct node))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0021 2400E2 CALL malloc ;allocate #data #next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0024 EB0008 STWX first,s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0027 C30000 LDWA value,s ;first-&gt;data = value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002A C80000 LDWX data,i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002D E70008 STWA first,sfx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0030 C30006 LDWA p,s ;first-&gt;next = p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0033 C80002 LDWX next,i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0036 E70008 STWA first,sfx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0039 330000 DECI value,s ;scanf("%d", &amp;value)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003C 12000F BR while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756D5">
        <w:rPr>
          <w:rFonts w:ascii="Times New Roman" w:eastAsia="Times New Roman" w:hAnsi="Times New Roman" w:cs="Times New Roman"/>
          <w:sz w:val="24"/>
          <w:szCs w:val="24"/>
        </w:rPr>
        <w:t>003F C30008 endWh: LDWA first,s ;for (p = first</w:t>
      </w:r>
    </w:p>
    <w:bookmarkEnd w:id="0"/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0042 E30006 STWA p,s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0045 C30006 for: LDWA p,s ;p != 0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0048 A00000 CPWA 0,i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004B 180066 BREQ endFor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004E C80000 LDWX data,i ;printf("%d ", p-&gt;data)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0051 3F0006 DECO p,sfx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0054 D00020 LDBA ' ',i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0057 F1FC16 STBA charOut,d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005A C80002 LDWX next,i ;p = p-&gt;next)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005D C70006 LDWA p,sfx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0060 E30006 STWA p,s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0063 120045 BR for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0066 C00000 endFor: LDWA 0,i ;first2 = 0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0069 E30004 STWA first2,s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006C C00000 LDWA 0,i ;p2 = 0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006F E30002 STWA p2,s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0072 C30008 LDWA first,s ;for (p = first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0075 E30006 STWA p,s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0078 C30006 for2: LDWA p,s ;p != 0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007B A00000 CPWA 0,i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007E 1800B1 BREQ endFor2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0081 C30004 LDWA first2,s ;p2 = first2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0084 E30002 STWA p2,s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0087 C00004 LDWA 4,i ;first2 = (struct node *) malloc(sizeof(struct node))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008A 2400E2 CALL malloc ;allocate #data #next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008D EB0004 STWX first2,s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0090 C80000 LDWX data,i ;first2-&gt;data = p-&gt;data;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0093 C70006 LDWA p,sfx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0096 C80000 LDWX data,i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0099 E70004 STWA first2,sfx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009C C30002 LDWA p2,s ;first2-&gt;next = p2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009F C80002 LDWX next,i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00A2 E70004 STWA first2,sfx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00A5 C80002 LDWX next,i ;p = p-&gt;next)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00A8 C70006 LDWA p,sfx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00AB E30006 STWA p,s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00AE 120078 BR for2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00B1 C30004 endFor2: LDWA first2,s ;for (p2 = first2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00B4 E30002 STWA p2,s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00B7 C30002 for3: LDWA p2,s ;p2 != 0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00BA A00000 CPWA 0,i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00BD 1800D8 BREQ endFor3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00C0 C80000 LDWX data,i ;printf("%d ", p2-&gt;data)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00C3 3F0002 DECO p2,sfx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00C6 D00020 LDBA ' ',i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00C9 F1FC16 STBA charOut,d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00CC C80002 LDWX next,i ;p2 = p2-&gt;next)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00CF C70002 LDWA p2,sfx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00D2 E30002 STWA p2,s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00D5 1200B7 BR for3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00D8 D0000A endFor3: LDBA '\n',i ;printf("\n")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00DB F1FC16 STBA charOut,d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00DE 50000A ADDSP 10,i ;pop #value #p2 #first2 #p #first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00E1 00 STOP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;******* malloc()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; Precondition: A contains number of bytes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lastRenderedPageBreak/>
        <w:t>; Postcondition: X contains pointer to bytes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00E2 C900EC malloc: LDWX hpPtr,d ;returned pointer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00E5 6100EC ADDA hpPtr,d ;allocate from heap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00E8 E100EC STWA hpPtr,d ;update hpPtr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00EB 01 RET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00EC 00EE hpPtr: .ADDRSS heap ;address of next free byte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00EE 00 heap: .BLOCK 1 ;first byte in the heap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00EF .END 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Symbol table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--------------------------------------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Symbol Value Symbol Value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--------------------------------------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data 0000 endFor 0066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endFor2 00B1 endFor3 00D8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endWh 003F first 0008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first2 0004 for 0045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for2 0078 for3 00B7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heap 00EE hpPtr 00EC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main 0003 malloc 00E2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next 0002 p 0006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>p2 0002 value 0000</w:t>
      </w:r>
    </w:p>
    <w:p w:rsidR="00B756D5" w:rsidRPr="00B756D5" w:rsidRDefault="00B756D5" w:rsidP="00B756D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t xml:space="preserve">while 000F </w:t>
      </w:r>
    </w:p>
    <w:p w:rsidR="00C32EF4" w:rsidRPr="00B756D5" w:rsidRDefault="00B756D5" w:rsidP="00B756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756D5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</w:t>
      </w:r>
    </w:p>
    <w:sectPr w:rsidR="00C32EF4" w:rsidRPr="00B75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56D5"/>
    <w:rsid w:val="00666B4C"/>
    <w:rsid w:val="00B756D5"/>
    <w:rsid w:val="00C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4DE3"/>
  <w15:docId w15:val="{6D40F126-FE64-47F6-84F2-CEB1C509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Tambur</dc:creator>
  <cp:keywords/>
  <dc:description/>
  <cp:lastModifiedBy>Laiza Gargoles</cp:lastModifiedBy>
  <cp:revision>4</cp:revision>
  <dcterms:created xsi:type="dcterms:W3CDTF">2018-06-02T16:26:00Z</dcterms:created>
  <dcterms:modified xsi:type="dcterms:W3CDTF">2018-06-02T23:04:00Z</dcterms:modified>
</cp:coreProperties>
</file>