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2958A6">
      <w:pPr>
        <w:pStyle w:val="Heading1"/>
        <w:spacing w:line="480" w:lineRule="auto"/>
      </w:pPr>
      <w:r w:rsidRPr="00895C86">
        <w:t>CS 255 System Design Document Template</w:t>
      </w:r>
    </w:p>
    <w:p w14:paraId="013D0CA8" w14:textId="77777777" w:rsidR="00895C86" w:rsidRPr="00895C86" w:rsidRDefault="00895C86" w:rsidP="002958A6">
      <w:pPr>
        <w:suppressAutoHyphens/>
        <w:spacing w:after="0" w:line="480" w:lineRule="auto"/>
      </w:pPr>
    </w:p>
    <w:p w14:paraId="12C83D1D" w14:textId="77777777" w:rsidR="00895C86" w:rsidRPr="00895C86" w:rsidRDefault="00895C86" w:rsidP="002958A6">
      <w:pPr>
        <w:suppressAutoHyphens/>
        <w:spacing w:after="0" w:line="48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2958A6">
      <w:pPr>
        <w:pStyle w:val="Heading2"/>
        <w:spacing w:line="480" w:lineRule="auto"/>
      </w:pPr>
      <w:r w:rsidRPr="00895C86">
        <w:t>UML Diagrams</w:t>
      </w:r>
    </w:p>
    <w:p w14:paraId="11627D84" w14:textId="77777777" w:rsidR="00895C86" w:rsidRPr="00895C86" w:rsidRDefault="00895C86" w:rsidP="002958A6">
      <w:pPr>
        <w:suppressAutoHyphens/>
        <w:spacing w:after="0" w:line="480" w:lineRule="auto"/>
      </w:pPr>
    </w:p>
    <w:p w14:paraId="0A75F1BB" w14:textId="77777777" w:rsidR="007E12E6" w:rsidRPr="00895C86" w:rsidRDefault="00895C86" w:rsidP="002958A6">
      <w:pPr>
        <w:pStyle w:val="Heading3"/>
        <w:keepNext w:val="0"/>
        <w:keepLines w:val="0"/>
        <w:suppressAutoHyphens/>
        <w:spacing w:line="480" w:lineRule="auto"/>
      </w:pPr>
      <w:r w:rsidRPr="00895C86">
        <w:t>UML Use Case Diagram</w:t>
      </w:r>
    </w:p>
    <w:p w14:paraId="1FEE88D6" w14:textId="0680E3B0" w:rsidR="007E12E6" w:rsidRDefault="006A200D" w:rsidP="002958A6">
      <w:pPr>
        <w:suppressAutoHyphens/>
        <w:spacing w:after="0" w:line="48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AB97FA" wp14:editId="1930D623">
            <wp:extent cx="6410325" cy="3300095"/>
            <wp:effectExtent l="0" t="0" r="9525" b="0"/>
            <wp:docPr id="791104566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4566" name="Picture 1" descr="A diagram of a diagra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F69E" w14:textId="77777777" w:rsidR="00784D29" w:rsidRDefault="00784D29" w:rsidP="002958A6">
      <w:pPr>
        <w:suppressAutoHyphens/>
        <w:spacing w:after="0" w:line="480" w:lineRule="auto"/>
        <w:rPr>
          <w:rFonts w:ascii="Calibri" w:hAnsi="Calibri" w:cs="Calibri"/>
        </w:rPr>
      </w:pPr>
    </w:p>
    <w:p w14:paraId="40EDE26E" w14:textId="77777777" w:rsidR="00784D29" w:rsidRPr="00784D29" w:rsidRDefault="00784D29" w:rsidP="002958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Times New Roman" w:eastAsia="Times New Roman" w:hAnsi="Symbol" w:cs="Times New Roman"/>
          <w:sz w:val="24"/>
          <w:szCs w:val="24"/>
        </w:rPr>
        <w:t></w:t>
      </w:r>
      <w:r w:rsidRPr="00784D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84D2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784D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147A12" w14:textId="77777777" w:rsidR="00784D29" w:rsidRPr="00784D29" w:rsidRDefault="00784D29" w:rsidP="002958A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Courier New" w:eastAsia="Times New Roman" w:hAnsi="Courier New" w:cs="Courier New"/>
          <w:sz w:val="20"/>
          <w:szCs w:val="20"/>
        </w:rPr>
        <w:t>Admin</w:t>
      </w:r>
      <w:r w:rsidRPr="00784D29">
        <w:rPr>
          <w:rFonts w:ascii="Times New Roman" w:eastAsia="Times New Roman" w:hAnsi="Times New Roman" w:cs="Times New Roman"/>
          <w:sz w:val="24"/>
          <w:szCs w:val="24"/>
        </w:rPr>
        <w:t xml:space="preserve"> (full access, user and data management)</w:t>
      </w:r>
    </w:p>
    <w:p w14:paraId="099BAB6E" w14:textId="77777777" w:rsidR="00784D29" w:rsidRPr="00784D29" w:rsidRDefault="00784D29" w:rsidP="002958A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Courier New" w:eastAsia="Times New Roman" w:hAnsi="Courier New" w:cs="Courier New"/>
          <w:sz w:val="20"/>
          <w:szCs w:val="20"/>
        </w:rPr>
        <w:t>User</w:t>
      </w:r>
      <w:r w:rsidRPr="00784D29">
        <w:rPr>
          <w:rFonts w:ascii="Times New Roman" w:eastAsia="Times New Roman" w:hAnsi="Times New Roman" w:cs="Times New Roman"/>
          <w:sz w:val="24"/>
          <w:szCs w:val="24"/>
        </w:rPr>
        <w:t xml:space="preserve"> (appointment scheduling, account management)</w:t>
      </w:r>
    </w:p>
    <w:p w14:paraId="340C58DB" w14:textId="77777777" w:rsidR="00784D29" w:rsidRPr="00784D29" w:rsidRDefault="00784D29" w:rsidP="002958A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Courier New" w:eastAsia="Times New Roman" w:hAnsi="Courier New" w:cs="Courier New"/>
          <w:sz w:val="20"/>
          <w:szCs w:val="20"/>
        </w:rPr>
        <w:t>Secretary</w:t>
      </w:r>
      <w:r w:rsidRPr="00784D29">
        <w:rPr>
          <w:rFonts w:ascii="Times New Roman" w:eastAsia="Times New Roman" w:hAnsi="Times New Roman" w:cs="Times New Roman"/>
          <w:sz w:val="24"/>
          <w:szCs w:val="24"/>
        </w:rPr>
        <w:t xml:space="preserve"> (schedules, modifies, or cancels reservations for users)</w:t>
      </w:r>
    </w:p>
    <w:p w14:paraId="58B989E2" w14:textId="77777777" w:rsidR="00784D29" w:rsidRPr="00784D29" w:rsidRDefault="00784D29" w:rsidP="002958A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Courier New" w:eastAsia="Times New Roman" w:hAnsi="Courier New" w:cs="Courier New"/>
          <w:sz w:val="20"/>
          <w:szCs w:val="20"/>
        </w:rPr>
        <w:t>System</w:t>
      </w:r>
      <w:r w:rsidRPr="00784D29">
        <w:rPr>
          <w:rFonts w:ascii="Times New Roman" w:eastAsia="Times New Roman" w:hAnsi="Times New Roman" w:cs="Times New Roman"/>
          <w:sz w:val="24"/>
          <w:szCs w:val="24"/>
        </w:rPr>
        <w:t xml:space="preserve"> (automates tasks and manages data)</w:t>
      </w:r>
    </w:p>
    <w:p w14:paraId="60EB8DC3" w14:textId="77777777" w:rsidR="00784D29" w:rsidRPr="00784D29" w:rsidRDefault="00784D29" w:rsidP="002958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784D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84D2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784D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AA4E27" w14:textId="77777777" w:rsidR="00784D29" w:rsidRPr="00784D29" w:rsidRDefault="00784D29" w:rsidP="002958A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Times New Roman" w:eastAsia="Times New Roman" w:hAnsi="Times New Roman" w:cs="Times New Roman"/>
          <w:sz w:val="24"/>
          <w:szCs w:val="24"/>
        </w:rPr>
        <w:t>Make a Reservation</w:t>
      </w:r>
    </w:p>
    <w:p w14:paraId="6B84FF9D" w14:textId="77777777" w:rsidR="00784D29" w:rsidRPr="00784D29" w:rsidRDefault="00784D29" w:rsidP="002958A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Times New Roman" w:eastAsia="Times New Roman" w:hAnsi="Times New Roman" w:cs="Times New Roman"/>
          <w:sz w:val="24"/>
          <w:szCs w:val="24"/>
        </w:rPr>
        <w:t>Modify Reservation</w:t>
      </w:r>
    </w:p>
    <w:p w14:paraId="684F14E1" w14:textId="77777777" w:rsidR="00784D29" w:rsidRPr="00784D29" w:rsidRDefault="00784D29" w:rsidP="002958A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Times New Roman" w:eastAsia="Times New Roman" w:hAnsi="Times New Roman" w:cs="Times New Roman"/>
          <w:sz w:val="24"/>
          <w:szCs w:val="24"/>
        </w:rPr>
        <w:t>Cancel Reservation</w:t>
      </w:r>
    </w:p>
    <w:p w14:paraId="3CE0FCD7" w14:textId="77777777" w:rsidR="00784D29" w:rsidRPr="00784D29" w:rsidRDefault="00784D29" w:rsidP="002958A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Times New Roman" w:eastAsia="Times New Roman" w:hAnsi="Times New Roman" w:cs="Times New Roman"/>
          <w:sz w:val="24"/>
          <w:szCs w:val="24"/>
        </w:rPr>
        <w:t>View Driving Lesson Packages</w:t>
      </w:r>
    </w:p>
    <w:p w14:paraId="1E509CAC" w14:textId="77777777" w:rsidR="00784D29" w:rsidRPr="00784D29" w:rsidRDefault="00784D29" w:rsidP="002958A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29">
        <w:rPr>
          <w:rFonts w:ascii="Times New Roman" w:eastAsia="Times New Roman" w:hAnsi="Times New Roman" w:cs="Times New Roman"/>
          <w:sz w:val="24"/>
          <w:szCs w:val="24"/>
        </w:rPr>
        <w:t>Access Online Class and Practice Tests​</w:t>
      </w:r>
    </w:p>
    <w:p w14:paraId="1BA43B87" w14:textId="77777777" w:rsidR="00784D29" w:rsidRPr="00895C86" w:rsidRDefault="00784D29" w:rsidP="002958A6">
      <w:pPr>
        <w:suppressAutoHyphens/>
        <w:spacing w:after="0" w:line="48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2958A6">
      <w:pPr>
        <w:pStyle w:val="Heading3"/>
        <w:keepNext w:val="0"/>
        <w:keepLines w:val="0"/>
        <w:suppressAutoHyphens/>
        <w:spacing w:line="480" w:lineRule="auto"/>
      </w:pPr>
      <w:r w:rsidRPr="00895C86">
        <w:t>UML Activity Diagrams</w:t>
      </w:r>
    </w:p>
    <w:p w14:paraId="46C2D26F" w14:textId="47EA2126" w:rsidR="007E12E6" w:rsidRPr="00895C86" w:rsidRDefault="00DB6D2B" w:rsidP="002958A6">
      <w:pPr>
        <w:suppressAutoHyphens/>
        <w:spacing w:after="0" w:line="48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C067802" wp14:editId="0BF31D98">
            <wp:extent cx="5943600" cy="1430020"/>
            <wp:effectExtent l="0" t="0" r="0" b="0"/>
            <wp:docPr id="472920049" name="Picture 2" descr="A diagram of a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0049" name="Picture 2" descr="A diagram of a system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2958A6">
      <w:pPr>
        <w:suppressAutoHyphens/>
        <w:spacing w:after="0" w:line="48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2958A6">
      <w:pPr>
        <w:pStyle w:val="Heading3"/>
        <w:keepNext w:val="0"/>
        <w:keepLines w:val="0"/>
        <w:suppressAutoHyphens/>
        <w:spacing w:line="480" w:lineRule="auto"/>
      </w:pPr>
      <w:r w:rsidRPr="00895C86">
        <w:t>UML Sequence Diagram</w:t>
      </w:r>
    </w:p>
    <w:p w14:paraId="3FC6B42C" w14:textId="5DE96C66" w:rsidR="007E12E6" w:rsidRPr="00895C86" w:rsidRDefault="007E6238" w:rsidP="002958A6">
      <w:pPr>
        <w:suppressAutoHyphens/>
        <w:spacing w:after="0" w:line="48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EF06543" wp14:editId="5CA50BCE">
            <wp:extent cx="5943600" cy="4889500"/>
            <wp:effectExtent l="0" t="0" r="0" b="6350"/>
            <wp:docPr id="205983343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3343" name="Picture 3" descr="A diagram of a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2958A6">
      <w:pPr>
        <w:pStyle w:val="Heading3"/>
        <w:keepNext w:val="0"/>
        <w:keepLines w:val="0"/>
        <w:suppressAutoHyphens/>
        <w:spacing w:line="480" w:lineRule="auto"/>
      </w:pPr>
      <w:r w:rsidRPr="00895C86">
        <w:t>UML Class Diagram</w:t>
      </w:r>
    </w:p>
    <w:p w14:paraId="3C7CD5F7" w14:textId="3E6CD8FB" w:rsidR="007E12E6" w:rsidRPr="00895C86" w:rsidRDefault="007E6238" w:rsidP="002958A6">
      <w:pPr>
        <w:suppressAutoHyphens/>
        <w:spacing w:after="0" w:line="48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0CCE7C0" wp14:editId="661BDF6C">
            <wp:extent cx="4128135" cy="8229600"/>
            <wp:effectExtent l="0" t="0" r="5715" b="0"/>
            <wp:docPr id="259885795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85795" name="Picture 4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2958A6">
      <w:pPr>
        <w:pStyle w:val="Heading2"/>
        <w:spacing w:line="480" w:lineRule="auto"/>
      </w:pPr>
      <w:r w:rsidRPr="00895C86">
        <w:lastRenderedPageBreak/>
        <w:t>Technical Requirements</w:t>
      </w:r>
    </w:p>
    <w:p w14:paraId="7D969E46" w14:textId="77777777" w:rsidR="002958A6" w:rsidRPr="002958A6" w:rsidRDefault="002958A6" w:rsidP="002958A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8A6">
        <w:rPr>
          <w:rFonts w:ascii="Times New Roman" w:eastAsia="Times New Roman" w:hAnsi="Times New Roman" w:cs="Times New Roman"/>
          <w:b/>
          <w:bCs/>
          <w:sz w:val="27"/>
          <w:szCs w:val="27"/>
        </w:rPr>
        <w:t>1. Hardware Requirements</w:t>
      </w:r>
    </w:p>
    <w:p w14:paraId="1642EC07" w14:textId="77777777" w:rsidR="002958A6" w:rsidRPr="002958A6" w:rsidRDefault="002958A6" w:rsidP="002958A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Server Infrastructure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65811E" w14:textId="77777777" w:rsidR="002958A6" w:rsidRPr="002958A6" w:rsidRDefault="002958A6" w:rsidP="002958A6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Cloud Hosting Server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 A scalable cloud server to host the web application, database, and file storage. This ensures remote accessibility, on-demand scaling, and low maintenance needs.</w:t>
      </w:r>
    </w:p>
    <w:p w14:paraId="711714B1" w14:textId="77777777" w:rsidR="002958A6" w:rsidRPr="002958A6" w:rsidRDefault="002958A6" w:rsidP="002958A6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Redundancy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 Cloud solutions with regular data backups and redundancy to prevent data loss and support system recovery, ensuring consistent availability.</w:t>
      </w:r>
    </w:p>
    <w:p w14:paraId="1D81BE5E" w14:textId="77777777" w:rsidR="002958A6" w:rsidRPr="002958A6" w:rsidRDefault="002958A6" w:rsidP="002958A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Client Devices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70DD90" w14:textId="77777777" w:rsidR="002958A6" w:rsidRPr="002958A6" w:rsidRDefault="002958A6" w:rsidP="002958A6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Devices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 Desktop or laptop computers for administrators and secretaries to access the management interface.</w:t>
      </w:r>
    </w:p>
    <w:p w14:paraId="25F0A6BF" w14:textId="77777777" w:rsidR="002958A6" w:rsidRPr="002958A6" w:rsidRDefault="002958A6" w:rsidP="002958A6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User Devices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 The system must be compatible with mobile devices, desktops, and tablets, enabling users to book and manage lessons from any device with internet access.</w:t>
      </w:r>
    </w:p>
    <w:p w14:paraId="1C39A12A" w14:textId="77777777" w:rsidR="002958A6" w:rsidRPr="002958A6" w:rsidRDefault="002958A6" w:rsidP="002958A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8A6">
        <w:rPr>
          <w:rFonts w:ascii="Times New Roman" w:eastAsia="Times New Roman" w:hAnsi="Times New Roman" w:cs="Times New Roman"/>
          <w:b/>
          <w:bCs/>
          <w:sz w:val="27"/>
          <w:szCs w:val="27"/>
        </w:rPr>
        <w:t>2. Software Requirements</w:t>
      </w:r>
    </w:p>
    <w:p w14:paraId="69E88F70" w14:textId="77777777" w:rsidR="002958A6" w:rsidRPr="002958A6" w:rsidRDefault="002958A6" w:rsidP="002958A6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D3AAF5" w14:textId="77777777" w:rsidR="002958A6" w:rsidRPr="002958A6" w:rsidRDefault="002958A6" w:rsidP="002958A6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The cloud server should support a robust, server-optimized operating system, such as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Server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5248BA" w14:textId="77777777" w:rsidR="002958A6" w:rsidRPr="002958A6" w:rsidRDefault="002958A6" w:rsidP="002958A6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Software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BCEB9A" w14:textId="77777777" w:rsidR="002958A6" w:rsidRPr="002958A6" w:rsidRDefault="002958A6" w:rsidP="002958A6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Web Application Framework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: A framework like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Django (Python)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Node.js (JavaScript)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to support dynamic content and user interactions.</w:t>
      </w:r>
    </w:p>
    <w:p w14:paraId="65A7393A" w14:textId="77777777" w:rsidR="002958A6" w:rsidRPr="002958A6" w:rsidRDefault="002958A6" w:rsidP="002958A6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 System (DBMS)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: A relational database, such as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, or a cloud-based solution like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AWS RDS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, for managing user, appointment, and lesson data. This ensures data integrity, quick query execution, and secure data handling.</w:t>
      </w:r>
    </w:p>
    <w:p w14:paraId="5B4B4E72" w14:textId="77777777" w:rsidR="002958A6" w:rsidRPr="002958A6" w:rsidRDefault="002958A6" w:rsidP="002958A6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Security Modules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: Libraries or modules to handle secure authentication and session management, such as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for user authentication and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Token)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for session tokens.</w:t>
      </w:r>
    </w:p>
    <w:p w14:paraId="730D4639" w14:textId="77777777" w:rsidR="002958A6" w:rsidRPr="002958A6" w:rsidRDefault="002958A6" w:rsidP="002958A6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APIs for External Integration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: The system may integrate with DMV or third-party services for rule and policy updates, utilizing REST or </w:t>
      </w:r>
      <w:proofErr w:type="spellStart"/>
      <w:r w:rsidRPr="002958A6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APIs for real-time data synchronization.</w:t>
      </w:r>
    </w:p>
    <w:p w14:paraId="5F4BFE9A" w14:textId="77777777" w:rsidR="002958A6" w:rsidRPr="002958A6" w:rsidRDefault="002958A6" w:rsidP="002958A6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 &amp; Security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734A91" w14:textId="77777777" w:rsidR="002958A6" w:rsidRPr="002958A6" w:rsidRDefault="002958A6" w:rsidP="002958A6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: Secure user and payment information using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SSL/TLS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for data in transit and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AES-256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for data at rest.</w:t>
      </w:r>
    </w:p>
    <w:p w14:paraId="3F005060" w14:textId="77777777" w:rsidR="002958A6" w:rsidRPr="002958A6" w:rsidRDefault="002958A6" w:rsidP="002958A6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User Session Management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Token-based session management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to ensure secure login sessions, minimizing the risk of unauthorized access.</w:t>
      </w:r>
    </w:p>
    <w:p w14:paraId="0A185975" w14:textId="77777777" w:rsidR="002958A6" w:rsidRPr="002958A6" w:rsidRDefault="002958A6" w:rsidP="002958A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8A6">
        <w:rPr>
          <w:rFonts w:ascii="Times New Roman" w:eastAsia="Times New Roman" w:hAnsi="Times New Roman" w:cs="Times New Roman"/>
          <w:b/>
          <w:bCs/>
          <w:sz w:val="27"/>
          <w:szCs w:val="27"/>
        </w:rPr>
        <w:t>3. Tools and Development Environment</w:t>
      </w:r>
    </w:p>
    <w:p w14:paraId="632C8FA1" w14:textId="77777777" w:rsidR="002958A6" w:rsidRPr="002958A6" w:rsidRDefault="002958A6" w:rsidP="002958A6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8F012F" w14:textId="77777777" w:rsidR="002958A6" w:rsidRPr="002958A6" w:rsidRDefault="002958A6" w:rsidP="002958A6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Development Environment (IDE)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: IDEs like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PyCharm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to streamline the development process.</w:t>
      </w:r>
    </w:p>
    <w:p w14:paraId="6C2D3EEA" w14:textId="77777777" w:rsidR="002958A6" w:rsidRPr="002958A6" w:rsidRDefault="002958A6" w:rsidP="002958A6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Version Control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for version control, hosted on platforms like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for collaborative development, code backup, and version history.</w:t>
      </w:r>
    </w:p>
    <w:p w14:paraId="1ED384DB" w14:textId="77777777" w:rsidR="002958A6" w:rsidRPr="002958A6" w:rsidRDefault="002958A6" w:rsidP="002958A6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Frameworks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: Testing tools such as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(Java), </w:t>
      </w:r>
      <w:proofErr w:type="spellStart"/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(Python), or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(JavaScript) for unit testing, ensuring the system performs as expected.</w:t>
      </w:r>
    </w:p>
    <w:p w14:paraId="339C8420" w14:textId="77777777" w:rsidR="002958A6" w:rsidRPr="002958A6" w:rsidRDefault="002958A6" w:rsidP="002958A6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Diagramming &amp; Modeling Tools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858CCE" w14:textId="77777777" w:rsidR="002958A6" w:rsidRPr="002958A6" w:rsidRDefault="002958A6" w:rsidP="002958A6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Lucidchart</w:t>
      </w:r>
      <w:proofErr w:type="spellEnd"/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or similar CASE tools to create and update UML diagrams for design documentation.</w:t>
      </w:r>
    </w:p>
    <w:p w14:paraId="1C7771C3" w14:textId="77777777" w:rsidR="002958A6" w:rsidRPr="002958A6" w:rsidRDefault="002958A6" w:rsidP="002958A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8A6">
        <w:rPr>
          <w:rFonts w:ascii="Times New Roman" w:eastAsia="Times New Roman" w:hAnsi="Times New Roman" w:cs="Times New Roman"/>
          <w:b/>
          <w:bCs/>
          <w:sz w:val="27"/>
          <w:szCs w:val="27"/>
        </w:rPr>
        <w:t>4. Infrastructure Requirements</w:t>
      </w:r>
    </w:p>
    <w:p w14:paraId="2D53FEC9" w14:textId="77777777" w:rsidR="002958A6" w:rsidRPr="002958A6" w:rsidRDefault="002958A6" w:rsidP="002958A6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Infrastructure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6240A9" w14:textId="77777777" w:rsidR="002958A6" w:rsidRPr="002958A6" w:rsidRDefault="002958A6" w:rsidP="002958A6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The system should run on a cloud-hosted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, ensuring it’s accessible from any location with internet access. This reduces the need for on-premises hardware and allows for automatic updates, maintenance, and backups managed by the cloud provider.</w:t>
      </w:r>
    </w:p>
    <w:p w14:paraId="76574C7D" w14:textId="77777777" w:rsidR="002958A6" w:rsidRPr="002958A6" w:rsidRDefault="002958A6" w:rsidP="002958A6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1E40FD" w14:textId="77777777" w:rsidR="002958A6" w:rsidRPr="002958A6" w:rsidRDefault="002958A6" w:rsidP="002958A6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Cloud Database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: Hosted on a secure cloud platform like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AWS RDS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SQL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 xml:space="preserve"> to handle scalability and provide automated backup and recovery options.</w:t>
      </w:r>
    </w:p>
    <w:p w14:paraId="39AFDAD7" w14:textId="77777777" w:rsidR="002958A6" w:rsidRPr="002958A6" w:rsidRDefault="002958A6" w:rsidP="002958A6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 Structure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 A relational database design to organize users, lessons, reservations, and packages in a structured manner that allows for easy data retrieval and reporting.</w:t>
      </w:r>
    </w:p>
    <w:p w14:paraId="2A6B3509" w14:textId="77777777" w:rsidR="002958A6" w:rsidRPr="002958A6" w:rsidRDefault="002958A6" w:rsidP="002958A6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and Security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DE6652" w14:textId="77777777" w:rsidR="002958A6" w:rsidRPr="002958A6" w:rsidRDefault="002958A6" w:rsidP="002958A6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Firewall Protection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 Firewalls at the network level to monitor and control incoming and outgoing traffic, adding a layer of protection.</w:t>
      </w:r>
    </w:p>
    <w:p w14:paraId="08083FA5" w14:textId="77777777" w:rsidR="002958A6" w:rsidRPr="002958A6" w:rsidRDefault="002958A6" w:rsidP="002958A6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 Permissions are configured based on user roles (e.g., Admin, Secretary, Customer), restricting sensitive data access to only authorized users.</w:t>
      </w:r>
    </w:p>
    <w:p w14:paraId="3F7E4720" w14:textId="77777777" w:rsidR="002958A6" w:rsidRPr="002958A6" w:rsidRDefault="002958A6" w:rsidP="002958A6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8A6">
        <w:rPr>
          <w:rFonts w:ascii="Times New Roman" w:eastAsia="Times New Roman" w:hAnsi="Times New Roman" w:cs="Times New Roman"/>
          <w:b/>
          <w:bCs/>
          <w:sz w:val="24"/>
          <w:szCs w:val="24"/>
        </w:rPr>
        <w:t>Data Backup and Recovery</w:t>
      </w:r>
      <w:r w:rsidRPr="002958A6">
        <w:rPr>
          <w:rFonts w:ascii="Times New Roman" w:eastAsia="Times New Roman" w:hAnsi="Times New Roman" w:cs="Times New Roman"/>
          <w:sz w:val="24"/>
          <w:szCs w:val="24"/>
        </w:rPr>
        <w:t>: Regular data backups with a defined recovery protocol to prevent data loss and ensure continuity.</w:t>
      </w:r>
    </w:p>
    <w:p w14:paraId="72D9D529" w14:textId="6AE8BC8F" w:rsidR="007E12E6" w:rsidRPr="00895C86" w:rsidRDefault="007E12E6" w:rsidP="002958A6">
      <w:pPr>
        <w:suppressAutoHyphens/>
        <w:spacing w:after="0" w:line="480" w:lineRule="auto"/>
        <w:rPr>
          <w:rFonts w:ascii="Calibri" w:hAnsi="Calibri" w:cs="Calibri"/>
          <w:i/>
        </w:rPr>
      </w:pP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7236"/>
    <w:multiLevelType w:val="multilevel"/>
    <w:tmpl w:val="C74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45E3"/>
    <w:multiLevelType w:val="multilevel"/>
    <w:tmpl w:val="8EF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529FD"/>
    <w:multiLevelType w:val="multilevel"/>
    <w:tmpl w:val="26D2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0335C"/>
    <w:multiLevelType w:val="multilevel"/>
    <w:tmpl w:val="126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E71AF"/>
    <w:multiLevelType w:val="multilevel"/>
    <w:tmpl w:val="419E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204A0"/>
    <w:multiLevelType w:val="multilevel"/>
    <w:tmpl w:val="58A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B0DB9"/>
    <w:multiLevelType w:val="multilevel"/>
    <w:tmpl w:val="5EE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81FD5"/>
    <w:multiLevelType w:val="multilevel"/>
    <w:tmpl w:val="E724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920488">
    <w:abstractNumId w:val="6"/>
  </w:num>
  <w:num w:numId="2" w16cid:durableId="171341671">
    <w:abstractNumId w:val="7"/>
  </w:num>
  <w:num w:numId="3" w16cid:durableId="754936535">
    <w:abstractNumId w:val="4"/>
  </w:num>
  <w:num w:numId="4" w16cid:durableId="2059161713">
    <w:abstractNumId w:val="1"/>
  </w:num>
  <w:num w:numId="5" w16cid:durableId="1851288981">
    <w:abstractNumId w:val="3"/>
  </w:num>
  <w:num w:numId="6" w16cid:durableId="232006286">
    <w:abstractNumId w:val="2"/>
  </w:num>
  <w:num w:numId="7" w16cid:durableId="1666131046">
    <w:abstractNumId w:val="5"/>
  </w:num>
  <w:num w:numId="8" w16cid:durableId="179929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958A6"/>
    <w:rsid w:val="00566FEA"/>
    <w:rsid w:val="005871DC"/>
    <w:rsid w:val="005F48F9"/>
    <w:rsid w:val="006A200D"/>
    <w:rsid w:val="00711CC9"/>
    <w:rsid w:val="00754D65"/>
    <w:rsid w:val="00767664"/>
    <w:rsid w:val="00784D29"/>
    <w:rsid w:val="007C2BAF"/>
    <w:rsid w:val="007E12E6"/>
    <w:rsid w:val="007E6238"/>
    <w:rsid w:val="00827CFF"/>
    <w:rsid w:val="00860723"/>
    <w:rsid w:val="00895C86"/>
    <w:rsid w:val="009C0C32"/>
    <w:rsid w:val="00AE52D4"/>
    <w:rsid w:val="00DB6D2B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602</Words>
  <Characters>3572</Characters>
  <Application>Microsoft Office Word</Application>
  <DocSecurity>0</DocSecurity>
  <Lines>123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alex wallace</cp:lastModifiedBy>
  <cp:revision>9</cp:revision>
  <dcterms:created xsi:type="dcterms:W3CDTF">2020-01-15T13:21:00Z</dcterms:created>
  <dcterms:modified xsi:type="dcterms:W3CDTF">2024-10-27T13:52:00Z</dcterms:modified>
</cp:coreProperties>
</file>