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B29FFA" w14:textId="77777777" w:rsidR="00013E45" w:rsidRPr="00F91F29" w:rsidRDefault="00B1379D" w:rsidP="00F91F29">
      <w:pPr>
        <w:rPr>
          <w:sz w:val="28"/>
          <w:szCs w:val="28"/>
        </w:rPr>
      </w:pPr>
      <w:bookmarkStart w:id="0" w:name="_GoBack"/>
      <w:bookmarkEnd w:id="0"/>
      <w:r w:rsidRPr="00F91F29">
        <w:rPr>
          <w:sz w:val="28"/>
          <w:szCs w:val="28"/>
        </w:rPr>
        <w:t>Kickstarter</w:t>
      </w:r>
      <w:r w:rsidR="004C30B0" w:rsidRPr="00F91F29">
        <w:rPr>
          <w:sz w:val="28"/>
          <w:szCs w:val="28"/>
        </w:rPr>
        <w:t xml:space="preserve"> Data Report</w:t>
      </w:r>
    </w:p>
    <w:p w14:paraId="5BAFF7DC" w14:textId="77777777" w:rsidR="004C30B0" w:rsidRPr="00F91F29" w:rsidRDefault="004C30B0" w:rsidP="00F91F29">
      <w:pPr>
        <w:rPr>
          <w:sz w:val="28"/>
          <w:szCs w:val="28"/>
        </w:rPr>
      </w:pPr>
    </w:p>
    <w:p w14:paraId="08C4A78D" w14:textId="77777777" w:rsidR="004C30B0" w:rsidRPr="00F91F29" w:rsidRDefault="004C30B0" w:rsidP="00F91F29">
      <w:pPr>
        <w:pStyle w:val="ListParagraph"/>
        <w:numPr>
          <w:ilvl w:val="0"/>
          <w:numId w:val="2"/>
        </w:numPr>
        <w:rPr>
          <w:sz w:val="28"/>
          <w:szCs w:val="28"/>
        </w:rPr>
      </w:pPr>
      <w:r w:rsidRPr="00F91F29">
        <w:rPr>
          <w:sz w:val="28"/>
          <w:szCs w:val="28"/>
        </w:rPr>
        <w:t xml:space="preserve">More than half of all </w:t>
      </w:r>
      <w:r w:rsidR="00B1379D" w:rsidRPr="00F91F29">
        <w:rPr>
          <w:sz w:val="28"/>
          <w:szCs w:val="28"/>
        </w:rPr>
        <w:t>Kickstarter</w:t>
      </w:r>
      <w:r w:rsidRPr="00F91F29">
        <w:rPr>
          <w:sz w:val="28"/>
          <w:szCs w:val="28"/>
        </w:rPr>
        <w:t xml:space="preserve"> campaigns have been successful. </w:t>
      </w:r>
      <w:r w:rsidR="00DA0E37" w:rsidRPr="00F91F29">
        <w:rPr>
          <w:sz w:val="28"/>
          <w:szCs w:val="28"/>
        </w:rPr>
        <w:t>There’s a significant drop off in successful projects in the month of December</w:t>
      </w:r>
      <w:r w:rsidR="009975CF" w:rsidRPr="00F91F29">
        <w:rPr>
          <w:sz w:val="28"/>
          <w:szCs w:val="28"/>
        </w:rPr>
        <w:t>, but there are also significantly fewer total campaigns as well</w:t>
      </w:r>
      <w:r w:rsidR="00DA0E37" w:rsidRPr="00F91F29">
        <w:rPr>
          <w:sz w:val="28"/>
          <w:szCs w:val="28"/>
        </w:rPr>
        <w:t xml:space="preserve">. </w:t>
      </w:r>
      <w:r w:rsidR="00B1379D" w:rsidRPr="00F91F29">
        <w:rPr>
          <w:sz w:val="28"/>
          <w:szCs w:val="28"/>
        </w:rPr>
        <w:t>The number of cancelled projects remains consistent from month to month, but they still make up less than 10% of all campaigns.</w:t>
      </w:r>
    </w:p>
    <w:p w14:paraId="7B5C8850" w14:textId="77777777" w:rsidR="00F91F29" w:rsidRPr="00F91F29" w:rsidRDefault="00F91F29" w:rsidP="00F91F29">
      <w:pPr>
        <w:pStyle w:val="ListParagraph"/>
        <w:rPr>
          <w:sz w:val="28"/>
          <w:szCs w:val="28"/>
        </w:rPr>
      </w:pPr>
    </w:p>
    <w:p w14:paraId="27E658D4" w14:textId="77777777" w:rsidR="00DA0E37" w:rsidRPr="00F91F29" w:rsidRDefault="009975CF" w:rsidP="00F91F29">
      <w:pPr>
        <w:pStyle w:val="ListParagraph"/>
        <w:numPr>
          <w:ilvl w:val="0"/>
          <w:numId w:val="2"/>
        </w:numPr>
        <w:rPr>
          <w:sz w:val="28"/>
          <w:szCs w:val="28"/>
        </w:rPr>
      </w:pPr>
      <w:r w:rsidRPr="00F91F29">
        <w:rPr>
          <w:sz w:val="28"/>
          <w:szCs w:val="28"/>
        </w:rPr>
        <w:t>The dataset does not show the rate of success, failure, or cancellation from month to month</w:t>
      </w:r>
      <w:r w:rsidR="00D45E2C" w:rsidRPr="00F91F29">
        <w:rPr>
          <w:sz w:val="28"/>
          <w:szCs w:val="28"/>
        </w:rPr>
        <w:t>. We would need to know the percentages of each state in order to make better predictions and decisions for future campaigns.</w:t>
      </w:r>
    </w:p>
    <w:p w14:paraId="4AEA88EB" w14:textId="77777777" w:rsidR="00F91F29" w:rsidRPr="00F91F29" w:rsidRDefault="00F91F29" w:rsidP="00F91F29">
      <w:pPr>
        <w:rPr>
          <w:sz w:val="28"/>
          <w:szCs w:val="28"/>
        </w:rPr>
      </w:pPr>
    </w:p>
    <w:p w14:paraId="2293794A" w14:textId="77777777" w:rsidR="00D45E2C" w:rsidRPr="00F91F29" w:rsidRDefault="00D45E2C" w:rsidP="00F91F29">
      <w:pPr>
        <w:pStyle w:val="ListParagraph"/>
        <w:numPr>
          <w:ilvl w:val="0"/>
          <w:numId w:val="2"/>
        </w:numPr>
        <w:rPr>
          <w:sz w:val="28"/>
          <w:szCs w:val="28"/>
        </w:rPr>
      </w:pPr>
      <w:r w:rsidRPr="00F91F29">
        <w:rPr>
          <w:sz w:val="28"/>
          <w:szCs w:val="28"/>
        </w:rPr>
        <w:t xml:space="preserve">Another table/graph we can create is </w:t>
      </w:r>
      <w:r w:rsidR="00F91F29" w:rsidRPr="00F91F29">
        <w:rPr>
          <w:sz w:val="28"/>
          <w:szCs w:val="28"/>
        </w:rPr>
        <w:t xml:space="preserve">filtering percentage of campaigns failed, cancelled, and successful based on percentage funded. </w:t>
      </w:r>
      <w:r w:rsidR="00F91F29">
        <w:rPr>
          <w:sz w:val="28"/>
          <w:szCs w:val="28"/>
        </w:rPr>
        <w:t>We can also examine each state by the year each campaign was created. Maybe as the years go by, a higher percentage of them become successful or maybe they fail at a higher rate.</w:t>
      </w:r>
    </w:p>
    <w:sectPr w:rsidR="00D45E2C" w:rsidRPr="00F91F29" w:rsidSect="008078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4E72676"/>
    <w:multiLevelType w:val="hybridMultilevel"/>
    <w:tmpl w:val="5A70E4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3BE0D28"/>
    <w:multiLevelType w:val="hybridMultilevel"/>
    <w:tmpl w:val="9888057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30B0"/>
    <w:rsid w:val="00013E45"/>
    <w:rsid w:val="000F1A97"/>
    <w:rsid w:val="004C30B0"/>
    <w:rsid w:val="005A1887"/>
    <w:rsid w:val="00807846"/>
    <w:rsid w:val="009975CF"/>
    <w:rsid w:val="00B1379D"/>
    <w:rsid w:val="00D45E2C"/>
    <w:rsid w:val="00DA0E37"/>
    <w:rsid w:val="00F91F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4AD70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C30B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133</Words>
  <Characters>761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De Vera</dc:creator>
  <cp:keywords/>
  <dc:description/>
  <cp:lastModifiedBy>Christian De Vera</cp:lastModifiedBy>
  <cp:revision>2</cp:revision>
  <dcterms:created xsi:type="dcterms:W3CDTF">2019-02-15T22:34:00Z</dcterms:created>
  <dcterms:modified xsi:type="dcterms:W3CDTF">2019-02-15T22:34:00Z</dcterms:modified>
</cp:coreProperties>
</file>