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AB70" w14:textId="055C3528" w:rsidR="00904B40" w:rsidRDefault="00A22FE9">
      <w:r>
        <w:t>Requirements:</w:t>
      </w:r>
    </w:p>
    <w:p w14:paraId="7B985E61" w14:textId="7A9B35E5" w:rsidR="00A22FE9" w:rsidRPr="00A22FE9" w:rsidRDefault="00A22FE9" w:rsidP="00A22FE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A22FE9">
        <w:rPr>
          <w:color w:val="4472C4" w:themeColor="accent1"/>
        </w:rPr>
        <w:t>-Download a collection</w:t>
      </w:r>
    </w:p>
    <w:p w14:paraId="0C5342AB" w14:textId="48BC51BB" w:rsidR="00A22FE9" w:rsidRPr="00A22FE9" w:rsidRDefault="00A22FE9" w:rsidP="00A22FE9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22FE9">
        <w:rPr>
          <w:color w:val="70AD47" w:themeColor="accent6"/>
        </w:rPr>
        <w:t>-Read a collection file</w:t>
      </w:r>
    </w:p>
    <w:p w14:paraId="7A93891F" w14:textId="3F2D5255" w:rsidR="00A22FE9" w:rsidRPr="00A22FE9" w:rsidRDefault="00A22FE9" w:rsidP="00A22FE9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22FE9">
        <w:rPr>
          <w:color w:val="70AD47" w:themeColor="accent6"/>
        </w:rPr>
        <w:t>-Determine collection format 2.0 or 2.1</w:t>
      </w:r>
    </w:p>
    <w:p w14:paraId="1CF9CC0F" w14:textId="0955370A" w:rsidR="00A22FE9" w:rsidRPr="00A22FE9" w:rsidRDefault="00A22FE9" w:rsidP="00A22FE9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22FE9">
        <w:rPr>
          <w:color w:val="70AD47" w:themeColor="accent6"/>
        </w:rPr>
        <w:t>-Parse the collection</w:t>
      </w:r>
    </w:p>
    <w:p w14:paraId="0AA04216" w14:textId="5BED71A3" w:rsidR="00A22FE9" w:rsidRDefault="00A22FE9" w:rsidP="00A22FE9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A22FE9">
        <w:rPr>
          <w:color w:val="70AD47" w:themeColor="accent6"/>
        </w:rPr>
        <w:t>-Extract the calls</w:t>
      </w:r>
    </w:p>
    <w:p w14:paraId="08DB7D1A" w14:textId="18DA9594" w:rsidR="00A22FE9" w:rsidRDefault="00A22FE9" w:rsidP="00A22FE9"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 xml:space="preserve">Get call </w:t>
      </w:r>
      <w:proofErr w:type="gramStart"/>
      <w:r>
        <w:rPr>
          <w:color w:val="70AD47" w:themeColor="accent6"/>
        </w:rPr>
        <w:t>type</w:t>
      </w:r>
      <w:proofErr w:type="gramEnd"/>
    </w:p>
    <w:p w14:paraId="328A337C" w14:textId="77777777" w:rsidR="00A22FE9" w:rsidRDefault="00A22FE9" w:rsidP="00A22FE9"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 xml:space="preserve">Get all </w:t>
      </w:r>
      <w:proofErr w:type="gramStart"/>
      <w:r>
        <w:rPr>
          <w:color w:val="70AD47" w:themeColor="accent6"/>
        </w:rPr>
        <w:t>headers</w:t>
      </w:r>
      <w:proofErr w:type="gramEnd"/>
      <w:r>
        <w:rPr>
          <w:color w:val="70AD47" w:themeColor="accent6"/>
        </w:rPr>
        <w:t xml:space="preserve"> </w:t>
      </w:r>
    </w:p>
    <w:p w14:paraId="3023E7FC" w14:textId="1413979C" w:rsidR="00A22FE9" w:rsidRDefault="00A22FE9" w:rsidP="00A22FE9"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 xml:space="preserve">Get </w:t>
      </w:r>
      <w:proofErr w:type="gramStart"/>
      <w:r>
        <w:rPr>
          <w:color w:val="70AD47" w:themeColor="accent6"/>
        </w:rPr>
        <w:t>data</w:t>
      </w:r>
      <w:proofErr w:type="gramEnd"/>
    </w:p>
    <w:p w14:paraId="1C3E27E1" w14:textId="6273C608" w:rsidR="00A22FE9" w:rsidRDefault="00A22FE9" w:rsidP="00A22FE9"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Get URL</w:t>
      </w:r>
    </w:p>
    <w:p w14:paraId="092DF460" w14:textId="466F04DD" w:rsidR="00A22FE9" w:rsidRDefault="00A22FE9" w:rsidP="00A22FE9"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 xml:space="preserve">Get whatever else is </w:t>
      </w:r>
      <w:proofErr w:type="gramStart"/>
      <w:r>
        <w:rPr>
          <w:color w:val="70AD47" w:themeColor="accent6"/>
        </w:rPr>
        <w:t>there</w:t>
      </w:r>
      <w:proofErr w:type="gramEnd"/>
    </w:p>
    <w:p w14:paraId="0C4E3DD4" w14:textId="1346D0CA" w:rsidR="00A22FE9" w:rsidRDefault="00A22FE9" w:rsidP="00A22FE9"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Extract tests</w:t>
      </w:r>
    </w:p>
    <w:p w14:paraId="742AD872" w14:textId="072F7EB9" w:rsidR="00A22FE9" w:rsidRDefault="00A22FE9" w:rsidP="00A22FE9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 xml:space="preserve">Place the tests in a test file for </w:t>
      </w:r>
      <w:proofErr w:type="gramStart"/>
      <w:r>
        <w:rPr>
          <w:color w:val="70AD47" w:themeColor="accent6"/>
        </w:rPr>
        <w:t>chai</w:t>
      </w:r>
      <w:proofErr w:type="gramEnd"/>
    </w:p>
    <w:p w14:paraId="07EB876C" w14:textId="0778D2EC" w:rsidR="00A22FE9" w:rsidRDefault="00A22FE9" w:rsidP="00A22FE9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Interface between the playwright and chai</w:t>
      </w:r>
    </w:p>
    <w:p w14:paraId="5A5FF629" w14:textId="675E93C9" w:rsidR="00A22FE9" w:rsidRDefault="00A22FE9" w:rsidP="00A22FE9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 xml:space="preserve">Execute chai </w:t>
      </w:r>
      <w:proofErr w:type="gramStart"/>
      <w:r>
        <w:rPr>
          <w:color w:val="70AD47" w:themeColor="accent6"/>
        </w:rPr>
        <w:t>tests</w:t>
      </w:r>
      <w:proofErr w:type="gramEnd"/>
    </w:p>
    <w:p w14:paraId="07088291" w14:textId="009BE684" w:rsidR="00A22FE9" w:rsidRDefault="00A22FE9" w:rsidP="00A22FE9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Report results</w:t>
      </w:r>
    </w:p>
    <w:p w14:paraId="73A126CE" w14:textId="77777777" w:rsidR="00A22FE9" w:rsidRPr="00A22FE9" w:rsidRDefault="00A22FE9" w:rsidP="00A22FE9">
      <w:pPr>
        <w:pStyle w:val="ListParagraph"/>
        <w:rPr>
          <w:color w:val="70AD47" w:themeColor="accent6"/>
        </w:rPr>
      </w:pPr>
    </w:p>
    <w:p w14:paraId="38CAD522" w14:textId="77777777" w:rsidR="00A22FE9" w:rsidRDefault="00A22FE9"/>
    <w:p w14:paraId="373C37EC" w14:textId="77777777" w:rsidR="00A22FE9" w:rsidRDefault="00A22FE9"/>
    <w:p w14:paraId="4E8A4E37" w14:textId="77777777" w:rsidR="00EC24FC" w:rsidRDefault="00EC24FC" w:rsidP="009A2767">
      <w:pPr>
        <w:pStyle w:val="ListParagraph"/>
        <w:numPr>
          <w:ilvl w:val="0"/>
          <w:numId w:val="2"/>
        </w:numPr>
      </w:pPr>
      <w:r>
        <w:t>Maybe later</w:t>
      </w:r>
    </w:p>
    <w:p w14:paraId="619C2EC9" w14:textId="1D152071" w:rsidR="009A2767" w:rsidRDefault="009A2767" w:rsidP="009A2767">
      <w:pPr>
        <w:pStyle w:val="ListParagraph"/>
        <w:numPr>
          <w:ilvl w:val="0"/>
          <w:numId w:val="2"/>
        </w:numPr>
      </w:pPr>
      <w:proofErr w:type="spellStart"/>
      <w:r>
        <w:t>CollectionReader</w:t>
      </w:r>
      <w:proofErr w:type="spellEnd"/>
    </w:p>
    <w:p w14:paraId="0274DF5C" w14:textId="338B8C36" w:rsidR="009A2767" w:rsidRDefault="009A2767" w:rsidP="009A2767">
      <w:pPr>
        <w:pStyle w:val="ListParagraph"/>
        <w:numPr>
          <w:ilvl w:val="0"/>
          <w:numId w:val="2"/>
        </w:numPr>
      </w:pPr>
      <w:r>
        <w:t>Reader? Parser?</w:t>
      </w:r>
    </w:p>
    <w:p w14:paraId="49D939C5" w14:textId="6A0B59CC" w:rsidR="00EC24FC" w:rsidRDefault="00EC24FC" w:rsidP="00EC24FC">
      <w:pPr>
        <w:pStyle w:val="ListParagraph"/>
        <w:numPr>
          <w:ilvl w:val="0"/>
          <w:numId w:val="2"/>
        </w:numPr>
      </w:pPr>
      <w:proofErr w:type="spellStart"/>
      <w:r>
        <w:t>CollectionParser</w:t>
      </w:r>
      <w:proofErr w:type="spellEnd"/>
    </w:p>
    <w:p w14:paraId="7A2B9FA8" w14:textId="57871A53" w:rsidR="00EC24FC" w:rsidRDefault="00EC24FC" w:rsidP="00EC24FC">
      <w:pPr>
        <w:pStyle w:val="ListParagraph"/>
        <w:numPr>
          <w:ilvl w:val="1"/>
          <w:numId w:val="2"/>
        </w:numPr>
      </w:pPr>
      <w:r>
        <w:t>Parser</w:t>
      </w:r>
    </w:p>
    <w:p w14:paraId="7766E0A0" w14:textId="7106C280" w:rsidR="00EC24FC" w:rsidRDefault="00EC24FC" w:rsidP="00EC24FC">
      <w:pPr>
        <w:pStyle w:val="ListParagraph"/>
        <w:numPr>
          <w:ilvl w:val="1"/>
          <w:numId w:val="2"/>
        </w:numPr>
      </w:pPr>
      <w:r>
        <w:t>Separate test parser?</w:t>
      </w:r>
    </w:p>
    <w:p w14:paraId="34B0C486" w14:textId="3E7CC19C" w:rsidR="00EC24FC" w:rsidRDefault="00EC24FC" w:rsidP="00EC24FC">
      <w:pPr>
        <w:pStyle w:val="ListParagraph"/>
        <w:numPr>
          <w:ilvl w:val="0"/>
          <w:numId w:val="2"/>
        </w:numPr>
      </w:pPr>
      <w:r>
        <w:t>Figure this out</w:t>
      </w:r>
    </w:p>
    <w:p w14:paraId="7E5F3066" w14:textId="33CD9432" w:rsidR="00EC24FC" w:rsidRDefault="00EC24FC" w:rsidP="00EC24FC">
      <w:pPr>
        <w:pStyle w:val="ListParagraph"/>
        <w:numPr>
          <w:ilvl w:val="0"/>
          <w:numId w:val="2"/>
        </w:numPr>
      </w:pPr>
      <w:r>
        <w:t>Figure this out</w:t>
      </w:r>
    </w:p>
    <w:p w14:paraId="557EA06A" w14:textId="096C2652" w:rsidR="00EC24FC" w:rsidRDefault="00EC24FC" w:rsidP="00EC24FC">
      <w:pPr>
        <w:pStyle w:val="ListParagraph"/>
        <w:numPr>
          <w:ilvl w:val="0"/>
          <w:numId w:val="2"/>
        </w:numPr>
      </w:pPr>
      <w:r>
        <w:t>Figure this out</w:t>
      </w:r>
    </w:p>
    <w:p w14:paraId="3EF3356C" w14:textId="77777777" w:rsidR="00EC24FC" w:rsidRDefault="00EC24FC" w:rsidP="00EC24FC">
      <w:pPr>
        <w:pStyle w:val="ListParagraph"/>
      </w:pPr>
    </w:p>
    <w:p w14:paraId="69EBC999" w14:textId="3923DA17" w:rsidR="00471477" w:rsidRDefault="00471477" w:rsidP="00EC24FC">
      <w:pPr>
        <w:pStyle w:val="ListParagraph"/>
      </w:pPr>
      <w:r>
        <w:t>Packages: Figure this out</w:t>
      </w:r>
    </w:p>
    <w:p w14:paraId="195F46E9" w14:textId="77777777" w:rsidR="007C1B43" w:rsidRDefault="007C1B43" w:rsidP="00EC24FC">
      <w:pPr>
        <w:pStyle w:val="ListParagraph"/>
      </w:pPr>
    </w:p>
    <w:p w14:paraId="23406866" w14:textId="1E96B470" w:rsidR="00EC24FC" w:rsidRDefault="007C1B43" w:rsidP="007C1B43">
      <w:pPr>
        <w:pStyle w:val="ListParagraph"/>
      </w:pPr>
      <w:r>
        <w:t xml:space="preserve">Classes: </w:t>
      </w:r>
      <w:r>
        <w:br/>
        <w:t>Abstract Collection. Use Factory? Is it worth it to choose between only 2 possible implementations?</w:t>
      </w:r>
    </w:p>
    <w:p w14:paraId="3B008802" w14:textId="77777777" w:rsidR="007C1B43" w:rsidRDefault="007C1B43" w:rsidP="007C1B43">
      <w:pPr>
        <w:pStyle w:val="ListParagraph"/>
      </w:pPr>
    </w:p>
    <w:p w14:paraId="6B599B0B" w14:textId="62AC6F92" w:rsidR="007C1B43" w:rsidRDefault="007C1B43" w:rsidP="007C1B43">
      <w:pPr>
        <w:pStyle w:val="ListParagraph"/>
      </w:pPr>
      <w:r>
        <w:t>Parsed collection type 2</w:t>
      </w:r>
    </w:p>
    <w:p w14:paraId="0C70ECF8" w14:textId="01EAFCEA" w:rsidR="007C1B43" w:rsidRDefault="007C1B43" w:rsidP="007C1B43">
      <w:pPr>
        <w:pStyle w:val="ListParagraph"/>
      </w:pPr>
      <w:r>
        <w:t xml:space="preserve">Parsed collection type </w:t>
      </w:r>
      <w:r>
        <w:t>2.1</w:t>
      </w:r>
    </w:p>
    <w:p w14:paraId="112978BD" w14:textId="77777777" w:rsidR="007C1B43" w:rsidRDefault="007C1B43" w:rsidP="007C1B43">
      <w:pPr>
        <w:pStyle w:val="ListParagraph"/>
      </w:pPr>
    </w:p>
    <w:p w14:paraId="2E18C0FE" w14:textId="4936358B" w:rsidR="007C1B43" w:rsidRDefault="00042016" w:rsidP="007C1B43">
      <w:pPr>
        <w:pStyle w:val="ListParagraph"/>
      </w:pPr>
      <w:r>
        <w:t>Chai Test holder</w:t>
      </w:r>
      <w:r w:rsidR="00A7392D">
        <w:t xml:space="preserve"> class</w:t>
      </w:r>
    </w:p>
    <w:p w14:paraId="7D4314F4" w14:textId="10049F35" w:rsidR="00042016" w:rsidRDefault="00042016" w:rsidP="007C1B43">
      <w:pPr>
        <w:pStyle w:val="ListParagraph"/>
      </w:pPr>
      <w:r>
        <w:tab/>
        <w:t xml:space="preserve">Break down into smaller </w:t>
      </w:r>
      <w:proofErr w:type="gramStart"/>
      <w:r>
        <w:t>tests</w:t>
      </w:r>
      <w:proofErr w:type="gramEnd"/>
    </w:p>
    <w:p w14:paraId="200CE238" w14:textId="61C86C57" w:rsidR="00042016" w:rsidRDefault="00391BAD" w:rsidP="007C1B43">
      <w:pPr>
        <w:pStyle w:val="ListParagraph"/>
      </w:pPr>
      <w:r>
        <w:t xml:space="preserve">Some class to build </w:t>
      </w:r>
      <w:r w:rsidR="00471477">
        <w:t xml:space="preserve">Playwright .spec </w:t>
      </w:r>
      <w:proofErr w:type="gramStart"/>
      <w:r w:rsidR="00471477">
        <w:t>files</w:t>
      </w:r>
      <w:proofErr w:type="gramEnd"/>
    </w:p>
    <w:p w14:paraId="6E7F904C" w14:textId="77777777" w:rsidR="00471477" w:rsidRDefault="00471477" w:rsidP="007C1B43">
      <w:pPr>
        <w:pStyle w:val="ListParagraph"/>
      </w:pPr>
    </w:p>
    <w:p w14:paraId="70C7A92B" w14:textId="3A5E3F6D" w:rsidR="00471477" w:rsidRDefault="00471477" w:rsidP="007C1B43">
      <w:pPr>
        <w:pStyle w:val="ListParagraph"/>
      </w:pPr>
      <w:r>
        <w:lastRenderedPageBreak/>
        <w:t>reporter</w:t>
      </w:r>
    </w:p>
    <w:p w14:paraId="381CF2A2" w14:textId="77777777" w:rsidR="007C1B43" w:rsidRDefault="007C1B43" w:rsidP="007C1B43">
      <w:pPr>
        <w:pStyle w:val="ListParagraph"/>
      </w:pPr>
    </w:p>
    <w:p w14:paraId="108E774D" w14:textId="77777777" w:rsidR="007C1B43" w:rsidRDefault="007C1B43" w:rsidP="007C1B43">
      <w:pPr>
        <w:pStyle w:val="ListParagraph"/>
      </w:pPr>
    </w:p>
    <w:p w14:paraId="7D2B32A5" w14:textId="77777777" w:rsidR="007C1B43" w:rsidRDefault="007C1B43" w:rsidP="007C1B43">
      <w:pPr>
        <w:pStyle w:val="ListParagraph"/>
      </w:pPr>
    </w:p>
    <w:sectPr w:rsidR="007C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F5AEB"/>
    <w:multiLevelType w:val="hybridMultilevel"/>
    <w:tmpl w:val="2ADA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1537E"/>
    <w:multiLevelType w:val="hybridMultilevel"/>
    <w:tmpl w:val="2ADA7A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218979">
    <w:abstractNumId w:val="0"/>
  </w:num>
  <w:num w:numId="2" w16cid:durableId="1331367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E9"/>
    <w:rsid w:val="00042016"/>
    <w:rsid w:val="00100B57"/>
    <w:rsid w:val="001C0219"/>
    <w:rsid w:val="001D587C"/>
    <w:rsid w:val="00391BAD"/>
    <w:rsid w:val="00471477"/>
    <w:rsid w:val="006F79BF"/>
    <w:rsid w:val="007C1B43"/>
    <w:rsid w:val="00904B40"/>
    <w:rsid w:val="009A2767"/>
    <w:rsid w:val="00A22FE9"/>
    <w:rsid w:val="00A7392D"/>
    <w:rsid w:val="00CC7A78"/>
    <w:rsid w:val="00EC24FC"/>
    <w:rsid w:val="00ED200E"/>
    <w:rsid w:val="00F5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09B2"/>
  <w15:chartTrackingRefBased/>
  <w15:docId w15:val="{889F3CFA-A8FD-4472-9CE9-94B4D0FA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Gibbs</dc:creator>
  <cp:keywords/>
  <dc:description/>
  <cp:lastModifiedBy>Christian Gibbs</cp:lastModifiedBy>
  <cp:revision>16</cp:revision>
  <dcterms:created xsi:type="dcterms:W3CDTF">2023-08-15T17:22:00Z</dcterms:created>
  <dcterms:modified xsi:type="dcterms:W3CDTF">2023-08-15T17:43:00Z</dcterms:modified>
</cp:coreProperties>
</file>