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D04EE" w14:textId="77777777" w:rsidR="00B57CDA" w:rsidRPr="007D6E0C" w:rsidRDefault="00B57CDA">
      <w:pPr>
        <w:rPr>
          <w:rFonts w:ascii="Verdana" w:hAnsi="Verdana"/>
        </w:rPr>
      </w:pPr>
      <w:r w:rsidRPr="007D6E0C">
        <w:rPr>
          <w:rFonts w:ascii="Verdana" w:hAnsi="Verdana"/>
        </w:rPr>
        <w:br w:type="page"/>
      </w:r>
    </w:p>
    <w:p w14:paraId="35170812" w14:textId="094F8EFC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lastRenderedPageBreak/>
        <w:t xml:space="preserve">PORTADA </w:t>
      </w:r>
    </w:p>
    <w:p w14:paraId="66EDFA4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Título del proyecto </w:t>
      </w:r>
    </w:p>
    <w:p w14:paraId="55DA90CB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Nombre completo del alumno/a </w:t>
      </w:r>
    </w:p>
    <w:p w14:paraId="1CE7577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Curso y año académico </w:t>
      </w:r>
    </w:p>
    <w:p w14:paraId="4078F998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Nombre del ciclo formativo </w:t>
      </w:r>
    </w:p>
    <w:p w14:paraId="77ED8127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Nombre del centro educativo </w:t>
      </w:r>
    </w:p>
    <w:p w14:paraId="7A39F79B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Fecha de entrega </w:t>
      </w:r>
    </w:p>
    <w:p w14:paraId="32B78FE8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61F78907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ÍNDICE</w:t>
      </w:r>
    </w:p>
    <w:p w14:paraId="63D9A89B" w14:textId="42FB597E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Numeración de todas las secciones y subsecciones</w:t>
      </w:r>
    </w:p>
    <w:p w14:paraId="38E8BAD0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Paginación correcta </w:t>
      </w:r>
    </w:p>
    <w:p w14:paraId="13565184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490C5A47" w14:textId="77777777" w:rsidR="000C2602" w:rsidRPr="007D6E0C" w:rsidRDefault="000C2602" w:rsidP="00FD0D84">
      <w:pPr>
        <w:pStyle w:val="Ttulo1"/>
      </w:pPr>
      <w:r w:rsidRPr="007D6E0C">
        <w:t xml:space="preserve">1. INTRODUCCIÓN </w:t>
      </w:r>
    </w:p>
    <w:p w14:paraId="11290B74" w14:textId="77777777" w:rsidR="000C2602" w:rsidRPr="007D6E0C" w:rsidRDefault="000C2602" w:rsidP="008D568F">
      <w:pPr>
        <w:pStyle w:val="Ttulo2"/>
        <w:rPr>
          <w:rFonts w:ascii="Verdana" w:hAnsi="Verdana"/>
        </w:rPr>
      </w:pPr>
      <w:r w:rsidRPr="007D6E0C">
        <w:rPr>
          <w:rFonts w:ascii="Verdana" w:hAnsi="Verdana"/>
        </w:rPr>
        <w:t xml:space="preserve">- Presentación del proyecto </w:t>
      </w:r>
    </w:p>
    <w:p w14:paraId="3239A91C" w14:textId="523346B3" w:rsidR="00FB5940" w:rsidRPr="007D6E0C" w:rsidRDefault="00B52A45" w:rsidP="00FB2840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Este proyecto consiste en el desarrollo de una web informativa enfocada en hablar sobre el manga conocido como “</w:t>
      </w:r>
      <w:proofErr w:type="spellStart"/>
      <w:r w:rsidRPr="007D6E0C">
        <w:rPr>
          <w:rFonts w:ascii="Verdana" w:hAnsi="Verdana"/>
        </w:rPr>
        <w:t>Reincarnation</w:t>
      </w:r>
      <w:proofErr w:type="spellEnd"/>
      <w:r w:rsidRPr="007D6E0C">
        <w:rPr>
          <w:rFonts w:ascii="Verdana" w:hAnsi="Verdana"/>
        </w:rPr>
        <w:t xml:space="preserve"> no </w:t>
      </w:r>
      <w:proofErr w:type="spellStart"/>
      <w:r w:rsidRPr="007D6E0C">
        <w:rPr>
          <w:rFonts w:ascii="Verdana" w:hAnsi="Verdana"/>
        </w:rPr>
        <w:t>Kaben</w:t>
      </w:r>
      <w:proofErr w:type="spellEnd"/>
      <w:r w:rsidRPr="007D6E0C">
        <w:rPr>
          <w:rFonts w:ascii="Verdana" w:hAnsi="Verdana"/>
        </w:rPr>
        <w:t>” o “</w:t>
      </w:r>
      <w:proofErr w:type="spellStart"/>
      <w:r w:rsidRPr="007D6E0C">
        <w:rPr>
          <w:rFonts w:ascii="Verdana" w:hAnsi="Verdana"/>
        </w:rPr>
        <w:t>Petals</w:t>
      </w:r>
      <w:proofErr w:type="spellEnd"/>
      <w:r w:rsidRPr="007D6E0C">
        <w:rPr>
          <w:rFonts w:ascii="Verdana" w:hAnsi="Verdana"/>
        </w:rPr>
        <w:t xml:space="preserve"> </w:t>
      </w:r>
      <w:proofErr w:type="spellStart"/>
      <w:r w:rsidRPr="007D6E0C">
        <w:rPr>
          <w:rFonts w:ascii="Verdana" w:hAnsi="Verdana"/>
        </w:rPr>
        <w:t>of</w:t>
      </w:r>
      <w:proofErr w:type="spellEnd"/>
      <w:r w:rsidRPr="007D6E0C">
        <w:rPr>
          <w:rFonts w:ascii="Verdana" w:hAnsi="Verdana"/>
        </w:rPr>
        <w:t xml:space="preserve"> </w:t>
      </w:r>
      <w:proofErr w:type="spellStart"/>
      <w:r w:rsidRPr="007D6E0C">
        <w:rPr>
          <w:rFonts w:ascii="Verdana" w:hAnsi="Verdana"/>
        </w:rPr>
        <w:t>Reincarnation</w:t>
      </w:r>
      <w:proofErr w:type="spellEnd"/>
      <w:r w:rsidRPr="007D6E0C">
        <w:rPr>
          <w:rFonts w:ascii="Verdana" w:hAnsi="Verdana"/>
        </w:rPr>
        <w:t xml:space="preserve">” en inglés, historia escrita e ilustrada por el autor </w:t>
      </w:r>
      <w:proofErr w:type="spellStart"/>
      <w:r w:rsidRPr="007D6E0C">
        <w:rPr>
          <w:rFonts w:ascii="Verdana" w:hAnsi="Verdana"/>
        </w:rPr>
        <w:t>Mikihisa</w:t>
      </w:r>
      <w:proofErr w:type="spellEnd"/>
      <w:r w:rsidRPr="007D6E0C">
        <w:rPr>
          <w:rFonts w:ascii="Verdana" w:hAnsi="Verdana"/>
        </w:rPr>
        <w:t xml:space="preserve"> </w:t>
      </w:r>
      <w:proofErr w:type="spellStart"/>
      <w:r w:rsidRPr="007D6E0C">
        <w:rPr>
          <w:rFonts w:ascii="Verdana" w:hAnsi="Verdana"/>
        </w:rPr>
        <w:t>Konishi</w:t>
      </w:r>
      <w:proofErr w:type="spellEnd"/>
      <w:r w:rsidRPr="007D6E0C">
        <w:rPr>
          <w:rFonts w:ascii="Verdana" w:hAnsi="Verdana"/>
        </w:rPr>
        <w:t xml:space="preserve">. Dado que hablamos de una obra </w:t>
      </w:r>
      <w:r w:rsidR="00EC3435" w:rsidRPr="007D6E0C">
        <w:rPr>
          <w:rFonts w:ascii="Verdana" w:hAnsi="Verdana"/>
        </w:rPr>
        <w:t>que es muy poco hablada</w:t>
      </w:r>
      <w:r w:rsidR="00FB2840" w:rsidRPr="007D6E0C">
        <w:rPr>
          <w:rFonts w:ascii="Verdana" w:hAnsi="Verdana"/>
        </w:rPr>
        <w:t>, se tiene la intención de recopilar información importante sobre las facciones, personajes y sus inspiraciones con el mundo real.</w:t>
      </w:r>
    </w:p>
    <w:p w14:paraId="7A7FCEC9" w14:textId="77777777" w:rsidR="00FB2840" w:rsidRPr="007D6E0C" w:rsidRDefault="00FB2840" w:rsidP="00FB2840">
      <w:pPr>
        <w:spacing w:after="0"/>
        <w:rPr>
          <w:rFonts w:ascii="Verdana" w:hAnsi="Verdana"/>
        </w:rPr>
      </w:pPr>
    </w:p>
    <w:p w14:paraId="698E2BCA" w14:textId="77777777" w:rsidR="000C2602" w:rsidRPr="007D6E0C" w:rsidRDefault="000C2602" w:rsidP="008D568F">
      <w:pPr>
        <w:pStyle w:val="Ttulo2"/>
        <w:rPr>
          <w:rFonts w:ascii="Verdana" w:hAnsi="Verdana"/>
        </w:rPr>
      </w:pPr>
      <w:r w:rsidRPr="007D6E0C">
        <w:rPr>
          <w:rFonts w:ascii="Verdana" w:hAnsi="Verdana"/>
        </w:rPr>
        <w:t xml:space="preserve">- Motivación y justificación </w:t>
      </w:r>
    </w:p>
    <w:p w14:paraId="7869F4D4" w14:textId="7383D2BD" w:rsidR="007E591C" w:rsidRPr="007D6E0C" w:rsidRDefault="007E591C" w:rsidP="00DA221C">
      <w:pPr>
        <w:spacing w:after="0"/>
        <w:rPr>
          <w:rFonts w:ascii="Verdana" w:hAnsi="Verdana"/>
        </w:rPr>
      </w:pPr>
      <w:proofErr w:type="spellStart"/>
      <w:r w:rsidRPr="007D6E0C">
        <w:rPr>
          <w:rFonts w:ascii="Verdana" w:hAnsi="Verdana"/>
        </w:rPr>
        <w:t>Reincarnation</w:t>
      </w:r>
      <w:proofErr w:type="spellEnd"/>
      <w:r w:rsidRPr="007D6E0C">
        <w:rPr>
          <w:rFonts w:ascii="Verdana" w:hAnsi="Verdana"/>
        </w:rPr>
        <w:t xml:space="preserve"> no </w:t>
      </w:r>
      <w:proofErr w:type="spellStart"/>
      <w:r w:rsidRPr="007D6E0C">
        <w:rPr>
          <w:rFonts w:ascii="Verdana" w:hAnsi="Verdana"/>
        </w:rPr>
        <w:t>Kaben</w:t>
      </w:r>
      <w:proofErr w:type="spellEnd"/>
      <w:r w:rsidRPr="007D6E0C">
        <w:rPr>
          <w:rFonts w:ascii="Verdana" w:hAnsi="Verdana"/>
        </w:rPr>
        <w:t xml:space="preserve"> es</w:t>
      </w:r>
      <w:r w:rsidR="00486711" w:rsidRPr="007D6E0C">
        <w:rPr>
          <w:rFonts w:ascii="Verdana" w:hAnsi="Verdana"/>
        </w:rPr>
        <w:t xml:space="preserve"> mi </w:t>
      </w:r>
      <w:r w:rsidR="00FB3FCD" w:rsidRPr="007D6E0C">
        <w:rPr>
          <w:rFonts w:ascii="Verdana" w:hAnsi="Verdana"/>
        </w:rPr>
        <w:t>manga (</w:t>
      </w:r>
      <w:r w:rsidR="00486711" w:rsidRPr="007D6E0C">
        <w:rPr>
          <w:rFonts w:ascii="Verdana" w:hAnsi="Verdana"/>
        </w:rPr>
        <w:t>comic japonés</w:t>
      </w:r>
      <w:r w:rsidR="00FB3FCD" w:rsidRPr="007D6E0C">
        <w:rPr>
          <w:rFonts w:ascii="Verdana" w:hAnsi="Verdana"/>
        </w:rPr>
        <w:t>)</w:t>
      </w:r>
      <w:r w:rsidR="00486711" w:rsidRPr="007D6E0C">
        <w:rPr>
          <w:rFonts w:ascii="Verdana" w:hAnsi="Verdana"/>
        </w:rPr>
        <w:t xml:space="preserve"> favorito</w:t>
      </w:r>
      <w:r w:rsidR="00EE2978" w:rsidRPr="007D6E0C">
        <w:rPr>
          <w:rFonts w:ascii="Verdana" w:hAnsi="Verdana"/>
        </w:rPr>
        <w:t>,</w:t>
      </w:r>
      <w:r w:rsidR="0028050B" w:rsidRPr="007D6E0C">
        <w:rPr>
          <w:rFonts w:ascii="Verdana" w:hAnsi="Verdana"/>
        </w:rPr>
        <w:t xml:space="preserve"> siendo que</w:t>
      </w:r>
      <w:r w:rsidR="0085037E" w:rsidRPr="007D6E0C">
        <w:rPr>
          <w:rFonts w:ascii="Verdana" w:hAnsi="Verdana"/>
        </w:rPr>
        <w:t xml:space="preserve"> considero que trata temas de lo más interesantes como la reencarnación, la pérdida de la identidad, el</w:t>
      </w:r>
      <w:r w:rsidR="00E4438D" w:rsidRPr="007D6E0C">
        <w:rPr>
          <w:rFonts w:ascii="Verdana" w:hAnsi="Verdana"/>
        </w:rPr>
        <w:t xml:space="preserve"> deseo por querer destacar</w:t>
      </w:r>
      <w:r w:rsidR="000E6FDB" w:rsidRPr="007D6E0C">
        <w:rPr>
          <w:rFonts w:ascii="Verdana" w:hAnsi="Verdana"/>
        </w:rPr>
        <w:t xml:space="preserve"> en la vida, </w:t>
      </w:r>
      <w:r w:rsidR="00013C98" w:rsidRPr="007D6E0C">
        <w:rPr>
          <w:rFonts w:ascii="Verdana" w:hAnsi="Verdana"/>
        </w:rPr>
        <w:t>etc.</w:t>
      </w:r>
      <w:r w:rsidR="006D79D5" w:rsidRPr="007D6E0C">
        <w:rPr>
          <w:rFonts w:ascii="Verdana" w:hAnsi="Verdana"/>
        </w:rPr>
        <w:t xml:space="preserve">, además </w:t>
      </w:r>
      <w:r w:rsidR="005E4C6D" w:rsidRPr="007D6E0C">
        <w:rPr>
          <w:rFonts w:ascii="Verdana" w:hAnsi="Verdana"/>
        </w:rPr>
        <w:t xml:space="preserve">de que, como fan de las figuras históricas, ver que éstas son uno de los ejes centrales de la historia hace que </w:t>
      </w:r>
      <w:r w:rsidR="00E26E25" w:rsidRPr="007D6E0C">
        <w:rPr>
          <w:rFonts w:ascii="Verdana" w:hAnsi="Verdana"/>
        </w:rPr>
        <w:t>le tenga todavía más aprecio</w:t>
      </w:r>
      <w:r w:rsidR="006D79D5" w:rsidRPr="007D6E0C">
        <w:rPr>
          <w:rFonts w:ascii="Verdana" w:hAnsi="Verdana"/>
        </w:rPr>
        <w:t>. Como se comentó previamente,</w:t>
      </w:r>
      <w:r w:rsidR="00DC3839" w:rsidRPr="007D6E0C">
        <w:rPr>
          <w:rFonts w:ascii="Verdana" w:hAnsi="Verdana"/>
        </w:rPr>
        <w:t xml:space="preserve"> </w:t>
      </w:r>
      <w:r w:rsidR="00CF2080" w:rsidRPr="007D6E0C">
        <w:rPr>
          <w:rFonts w:ascii="Verdana" w:hAnsi="Verdana"/>
        </w:rPr>
        <w:t xml:space="preserve">este manga, a pesar de que es bastante bueno, </w:t>
      </w:r>
      <w:r w:rsidR="00D3788E" w:rsidRPr="007D6E0C">
        <w:rPr>
          <w:rFonts w:ascii="Verdana" w:hAnsi="Verdana"/>
        </w:rPr>
        <w:t>es poco conocido,</w:t>
      </w:r>
      <w:r w:rsidR="00CF2080" w:rsidRPr="007D6E0C">
        <w:rPr>
          <w:rFonts w:ascii="Verdana" w:hAnsi="Verdana"/>
        </w:rPr>
        <w:t xml:space="preserve"> más allá de una Wikipedia y la página oficial, realmente no hay casi nada de contenido relacionado a éste en internet, por lo que decidí usar mi proyecto como una excusa para promocionarlo y a su vez hablar de </w:t>
      </w:r>
      <w:r w:rsidR="000C45C4" w:rsidRPr="007D6E0C">
        <w:rPr>
          <w:rFonts w:ascii="Verdana" w:hAnsi="Verdana"/>
        </w:rPr>
        <w:t>algo que me gusta bastante.</w:t>
      </w:r>
    </w:p>
    <w:p w14:paraId="63B64357" w14:textId="77777777" w:rsidR="003E05CD" w:rsidRPr="007D6E0C" w:rsidRDefault="003E05CD" w:rsidP="00DA221C">
      <w:pPr>
        <w:spacing w:after="0"/>
        <w:rPr>
          <w:rFonts w:ascii="Verdana" w:hAnsi="Verdana"/>
        </w:rPr>
      </w:pPr>
    </w:p>
    <w:p w14:paraId="214863EB" w14:textId="31B2B9E5" w:rsidR="00DA221C" w:rsidRPr="007D6E0C" w:rsidRDefault="000C2602" w:rsidP="008D568F">
      <w:pPr>
        <w:pStyle w:val="Ttulo2"/>
        <w:rPr>
          <w:rFonts w:ascii="Verdana" w:hAnsi="Verdana"/>
        </w:rPr>
      </w:pPr>
      <w:r w:rsidRPr="007D6E0C">
        <w:rPr>
          <w:rFonts w:ascii="Verdana" w:hAnsi="Verdana"/>
        </w:rPr>
        <w:t>- Contexto del proyecto</w:t>
      </w:r>
    </w:p>
    <w:p w14:paraId="7A63E59C" w14:textId="3E8D0791" w:rsidR="00951DE7" w:rsidRPr="007D6E0C" w:rsidRDefault="00951DE7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La página web pretende abordar</w:t>
      </w:r>
      <w:r w:rsidR="00D8501E" w:rsidRPr="007D6E0C">
        <w:rPr>
          <w:rFonts w:ascii="Verdana" w:hAnsi="Verdana"/>
        </w:rPr>
        <w:t xml:space="preserve"> una sinopsis central de la historia y dedicarse a hablar de las distintas facciones, con un propósito </w:t>
      </w:r>
    </w:p>
    <w:p w14:paraId="1044DA36" w14:textId="77777777" w:rsidR="00951DE7" w:rsidRPr="007D6E0C" w:rsidRDefault="00951DE7" w:rsidP="00DA221C">
      <w:pPr>
        <w:spacing w:after="0"/>
        <w:rPr>
          <w:rFonts w:ascii="Verdana" w:hAnsi="Verdana"/>
        </w:rPr>
      </w:pPr>
    </w:p>
    <w:p w14:paraId="09D08167" w14:textId="1F00FE19" w:rsidR="00DA221C" w:rsidRPr="007D6E0C" w:rsidRDefault="000C2602" w:rsidP="008D568F">
      <w:pPr>
        <w:pStyle w:val="Ttulo1"/>
      </w:pPr>
      <w:r w:rsidRPr="007D6E0C">
        <w:t xml:space="preserve">2. FASE DE DEFINICIÓN DEL PROYECTO </w:t>
      </w:r>
    </w:p>
    <w:p w14:paraId="0FFDBC57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Según las indicaciones del documento "Pasos de Diseño" entregado: </w:t>
      </w:r>
    </w:p>
    <w:p w14:paraId="6EE0553E" w14:textId="67F1262F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Análisis de información necesaria</w:t>
      </w:r>
    </w:p>
    <w:p w14:paraId="69A5B321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56866E5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Objetivos del proyecto (generales y específicos) </w:t>
      </w:r>
    </w:p>
    <w:p w14:paraId="6B16F466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6FC22114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Identificación del contenido</w:t>
      </w:r>
    </w:p>
    <w:p w14:paraId="391DBD01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6DCD63E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Análisis del entorno y competencia </w:t>
      </w:r>
    </w:p>
    <w:p w14:paraId="2C2EA762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4494D64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lastRenderedPageBreak/>
        <w:t xml:space="preserve">- Funcionalidades previstas </w:t>
      </w:r>
    </w:p>
    <w:p w14:paraId="445B107E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B75C32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Perfil de usuarios/clientes objetivo </w:t>
      </w:r>
    </w:p>
    <w:p w14:paraId="0061075C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B30E919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Medios de ejecución </w:t>
      </w:r>
    </w:p>
    <w:p w14:paraId="097E9502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52DFFC28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Requisitos tecnológicos </w:t>
      </w:r>
    </w:p>
    <w:p w14:paraId="703D190B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084BB55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Presupuesto estimado </w:t>
      </w:r>
    </w:p>
    <w:p w14:paraId="7BEEC280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56F2E41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Cronograma de la fase de definición </w:t>
      </w:r>
    </w:p>
    <w:p w14:paraId="0B32379C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8CA9B4C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75638EF0" w14:textId="77777777" w:rsidR="000C2602" w:rsidRPr="007D6E0C" w:rsidRDefault="000C2602" w:rsidP="008D568F">
      <w:pPr>
        <w:pStyle w:val="Ttulo1"/>
      </w:pPr>
      <w:r w:rsidRPr="007D6E0C">
        <w:t xml:space="preserve">3. FASE DE ARQUITECTURA </w:t>
      </w:r>
    </w:p>
    <w:p w14:paraId="5A7C6A8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Según las indicaciones del documento "Pasos de Diseño" entregado: </w:t>
      </w:r>
    </w:p>
    <w:p w14:paraId="3AD737D4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41D5B0E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Arquitectura de la información </w:t>
      </w:r>
    </w:p>
    <w:p w14:paraId="36B77766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29F6575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Estructura del proyecto </w:t>
      </w:r>
    </w:p>
    <w:p w14:paraId="52A8B3E1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40529E09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Roles y responsabilidades (si es necesario) </w:t>
      </w:r>
    </w:p>
    <w:p w14:paraId="67E98C80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6D580CF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Mecanismos de recogida de información </w:t>
      </w:r>
    </w:p>
    <w:p w14:paraId="4881AAF5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15E7EBE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Definición de vínculos entre datos </w:t>
      </w:r>
    </w:p>
    <w:p w14:paraId="2F84D9CF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189B936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Recursos necesarios </w:t>
      </w:r>
    </w:p>
    <w:p w14:paraId="5823A004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156B3CDF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Propuesta de diseño/implantación </w:t>
      </w:r>
    </w:p>
    <w:p w14:paraId="50CEE2C7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14D5437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Prototipos y modelos de organización </w:t>
      </w:r>
    </w:p>
    <w:p w14:paraId="1CE81214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D70AA4B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Mapa de navegación del sitio web </w:t>
      </w:r>
    </w:p>
    <w:p w14:paraId="3A0E1398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3945C4F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Plataforma tecnológica adoptada (HTML, CSS, JavaScript, PHP, MySQL, etc.) </w:t>
      </w:r>
    </w:p>
    <w:p w14:paraId="6396602D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4634C7BD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Plan de marketing y comunicación (opcional) </w:t>
      </w:r>
    </w:p>
    <w:p w14:paraId="322BFEA9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611EE80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Análisis de riesgos </w:t>
      </w:r>
    </w:p>
    <w:p w14:paraId="7FFE0125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669D44F8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Normativas y políticas aplicables</w:t>
      </w:r>
    </w:p>
    <w:p w14:paraId="7273F8EE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0F2F42E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Cronograma de la fase de arquitectura </w:t>
      </w:r>
    </w:p>
    <w:p w14:paraId="38D3DE78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1F262ACD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66DD11E6" w14:textId="77777777" w:rsidR="00DA221C" w:rsidRPr="007D6E0C" w:rsidRDefault="000C2602" w:rsidP="008D568F">
      <w:pPr>
        <w:pStyle w:val="Ttulo1"/>
      </w:pPr>
      <w:r w:rsidRPr="007D6E0C">
        <w:lastRenderedPageBreak/>
        <w:t xml:space="preserve">4. FASE DE DISEÑO </w:t>
      </w:r>
    </w:p>
    <w:p w14:paraId="7778E41C" w14:textId="1644C242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Según las indicaciones del documento "Pasos de Diseño" entregado: </w:t>
      </w:r>
    </w:p>
    <w:p w14:paraId="30FAE7DB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561E0F1" w14:textId="77777777" w:rsidR="000C2602" w:rsidRPr="007D6E0C" w:rsidRDefault="000C2602" w:rsidP="008D568F">
      <w:pPr>
        <w:pStyle w:val="Ttulo2"/>
        <w:rPr>
          <w:rFonts w:ascii="Verdana" w:hAnsi="Verdana"/>
        </w:rPr>
      </w:pPr>
      <w:r w:rsidRPr="007D6E0C">
        <w:rPr>
          <w:rFonts w:ascii="Verdana" w:hAnsi="Verdana"/>
        </w:rPr>
        <w:t xml:space="preserve">- Paleta de colores (justificada) </w:t>
      </w:r>
    </w:p>
    <w:p w14:paraId="2BFEA1C3" w14:textId="7CC092F2" w:rsidR="002F6B40" w:rsidRPr="007D6E0C" w:rsidRDefault="002F6B40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La paleta de colores sele</w:t>
      </w:r>
      <w:r w:rsidR="00516E8B" w:rsidRPr="007D6E0C">
        <w:rPr>
          <w:rFonts w:ascii="Verdana" w:hAnsi="Verdana"/>
        </w:rPr>
        <w:t>ccionada para este proyecto es la que se puede apreciar más abajo, la razón de escogerla es porque estos son los colores que predominan en arte promocional y en las portadas del manga</w:t>
      </w:r>
      <w:r w:rsidR="007C0632" w:rsidRPr="007D6E0C">
        <w:rPr>
          <w:rFonts w:ascii="Verdana" w:hAnsi="Verdana"/>
        </w:rPr>
        <w:t>, habiendo leves variaciones sobre los mismo</w:t>
      </w:r>
      <w:r w:rsidR="00154303" w:rsidRPr="007D6E0C">
        <w:rPr>
          <w:rFonts w:ascii="Verdana" w:hAnsi="Verdana"/>
        </w:rPr>
        <w:t>s.</w:t>
      </w:r>
      <w:r w:rsidR="00516E8B" w:rsidRPr="007D6E0C">
        <w:rPr>
          <w:rFonts w:ascii="Verdana" w:hAnsi="Verdana"/>
        </w:rPr>
        <w:t xml:space="preserve"> </w:t>
      </w:r>
    </w:p>
    <w:p w14:paraId="21A82B9F" w14:textId="294799D4" w:rsidR="00DA5BC4" w:rsidRPr="007D6E0C" w:rsidRDefault="002F6B40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  <w:noProof/>
        </w:rPr>
        <w:drawing>
          <wp:inline distT="0" distB="0" distL="0" distR="0" wp14:anchorId="3AE522B2" wp14:editId="705019FD">
            <wp:extent cx="5400040" cy="26257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9BB1" w14:textId="77777777" w:rsidR="000C2602" w:rsidRPr="007D6E0C" w:rsidRDefault="000C2602" w:rsidP="008D568F">
      <w:pPr>
        <w:pStyle w:val="Ttulo2"/>
        <w:rPr>
          <w:rFonts w:ascii="Verdana" w:hAnsi="Verdana"/>
        </w:rPr>
      </w:pPr>
      <w:r w:rsidRPr="007D6E0C">
        <w:rPr>
          <w:rFonts w:ascii="Verdana" w:hAnsi="Verdana"/>
        </w:rPr>
        <w:t xml:space="preserve">- Tipografías seleccionadas </w:t>
      </w:r>
    </w:p>
    <w:p w14:paraId="3254B79A" w14:textId="74567332" w:rsidR="001B7B41" w:rsidRPr="007D6E0C" w:rsidRDefault="00C52DAD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 &gt; Agency FB</w:t>
      </w:r>
      <w:r w:rsidR="008C32C1" w:rsidRPr="007D6E0C">
        <w:rPr>
          <w:rFonts w:ascii="Verdana" w:hAnsi="Verdana"/>
        </w:rPr>
        <w:t>.</w:t>
      </w:r>
    </w:p>
    <w:p w14:paraId="756E9C10" w14:textId="4ED9E60E" w:rsidR="004C68AE" w:rsidRPr="007D6E0C" w:rsidRDefault="001B7B41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&gt; Times New </w:t>
      </w:r>
      <w:proofErr w:type="spellStart"/>
      <w:r w:rsidRPr="007D6E0C">
        <w:rPr>
          <w:rFonts w:ascii="Verdana" w:hAnsi="Verdana"/>
        </w:rPr>
        <w:t>Roman</w:t>
      </w:r>
      <w:proofErr w:type="spellEnd"/>
      <w:r w:rsidR="008C32C1" w:rsidRPr="007D6E0C">
        <w:rPr>
          <w:rFonts w:ascii="Verdana" w:hAnsi="Verdana"/>
        </w:rPr>
        <w:t>.</w:t>
      </w:r>
    </w:p>
    <w:p w14:paraId="40C082F6" w14:textId="27BF6ABD" w:rsidR="00C52DAD" w:rsidRPr="007D6E0C" w:rsidRDefault="00C52DAD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 </w:t>
      </w:r>
    </w:p>
    <w:p w14:paraId="10014126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Elementos visuales (imágenes, vídeos, iconos) </w:t>
      </w:r>
    </w:p>
    <w:p w14:paraId="4A5812FB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7954327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</w:t>
      </w:r>
      <w:proofErr w:type="spellStart"/>
      <w:r w:rsidRPr="007D6E0C">
        <w:rPr>
          <w:rFonts w:ascii="Verdana" w:hAnsi="Verdana"/>
        </w:rPr>
        <w:t>Wireframes</w:t>
      </w:r>
      <w:proofErr w:type="spellEnd"/>
      <w:r w:rsidRPr="007D6E0C">
        <w:rPr>
          <w:rFonts w:ascii="Verdana" w:hAnsi="Verdana"/>
        </w:rPr>
        <w:t xml:space="preserve"> o bocetos </w:t>
      </w:r>
    </w:p>
    <w:p w14:paraId="4B4F426E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57A421E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Mockups o prototipado del diseño final </w:t>
      </w:r>
    </w:p>
    <w:p w14:paraId="33F00B6E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477F064C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Guía de estilo </w:t>
      </w:r>
    </w:p>
    <w:p w14:paraId="7FD8DE61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109E21A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Análisis de usabilidad</w:t>
      </w:r>
    </w:p>
    <w:p w14:paraId="29F42FF9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B8B4DC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Política de privacidad (si es necesario) </w:t>
      </w:r>
    </w:p>
    <w:p w14:paraId="363E86B0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E7C604C" w14:textId="77777777" w:rsidR="00DA221C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Roles de diseño (si es necesario)</w:t>
      </w:r>
    </w:p>
    <w:p w14:paraId="04BA70E9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B2D01C6" w14:textId="4A04A009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 </w:t>
      </w:r>
    </w:p>
    <w:p w14:paraId="284AF2CB" w14:textId="77777777" w:rsidR="000C2602" w:rsidRPr="007D6E0C" w:rsidRDefault="000C2602" w:rsidP="008D568F">
      <w:pPr>
        <w:pStyle w:val="Ttulo1"/>
      </w:pPr>
      <w:r w:rsidRPr="007D6E0C">
        <w:t xml:space="preserve">5. MANUAL TÉCNICO </w:t>
      </w:r>
    </w:p>
    <w:p w14:paraId="67798EC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Tecnologías utilizadas (versiones específicas) </w:t>
      </w:r>
    </w:p>
    <w:p w14:paraId="75968771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1DDF0EEA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Estructura de archivos y directorios del proyecto </w:t>
      </w:r>
    </w:p>
    <w:p w14:paraId="145CA096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86AFD4E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lastRenderedPageBreak/>
        <w:t xml:space="preserve">- Descripción de la base de datos (modelo entidad-relación, tablas, campos) </w:t>
      </w:r>
    </w:p>
    <w:p w14:paraId="718631F9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0EBFCB0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Descripción de funcionalidades del </w:t>
      </w:r>
      <w:proofErr w:type="spellStart"/>
      <w:r w:rsidRPr="007D6E0C">
        <w:rPr>
          <w:rFonts w:ascii="Verdana" w:hAnsi="Verdana"/>
        </w:rPr>
        <w:t>backend</w:t>
      </w:r>
      <w:proofErr w:type="spellEnd"/>
      <w:r w:rsidRPr="007D6E0C">
        <w:rPr>
          <w:rFonts w:ascii="Verdana" w:hAnsi="Verdana"/>
        </w:rPr>
        <w:t xml:space="preserve"> </w:t>
      </w:r>
    </w:p>
    <w:p w14:paraId="385DC824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05FFB1F9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Descripción de funcionalidades del </w:t>
      </w:r>
      <w:proofErr w:type="spellStart"/>
      <w:r w:rsidRPr="007D6E0C">
        <w:rPr>
          <w:rFonts w:ascii="Verdana" w:hAnsi="Verdana"/>
        </w:rPr>
        <w:t>frontend</w:t>
      </w:r>
      <w:proofErr w:type="spellEnd"/>
      <w:r w:rsidRPr="007D6E0C">
        <w:rPr>
          <w:rFonts w:ascii="Verdana" w:hAnsi="Verdana"/>
        </w:rPr>
        <w:t xml:space="preserve"> </w:t>
      </w:r>
    </w:p>
    <w:p w14:paraId="584C6536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0965104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</w:t>
      </w:r>
      <w:proofErr w:type="spellStart"/>
      <w:r w:rsidRPr="007D6E0C">
        <w:rPr>
          <w:rFonts w:ascii="Verdana" w:hAnsi="Verdana"/>
        </w:rPr>
        <w:t>APIs</w:t>
      </w:r>
      <w:proofErr w:type="spellEnd"/>
      <w:r w:rsidRPr="007D6E0C">
        <w:rPr>
          <w:rFonts w:ascii="Verdana" w:hAnsi="Verdana"/>
        </w:rPr>
        <w:t xml:space="preserve"> utilizadas (si es necesario) </w:t>
      </w:r>
    </w:p>
    <w:p w14:paraId="24FD8945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ED3987E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Librerías y </w:t>
      </w:r>
      <w:proofErr w:type="spellStart"/>
      <w:r w:rsidRPr="007D6E0C">
        <w:rPr>
          <w:rFonts w:ascii="Verdana" w:hAnsi="Verdana"/>
        </w:rPr>
        <w:t>frameworks</w:t>
      </w:r>
      <w:proofErr w:type="spellEnd"/>
      <w:r w:rsidRPr="007D6E0C">
        <w:rPr>
          <w:rFonts w:ascii="Verdana" w:hAnsi="Verdana"/>
        </w:rPr>
        <w:t xml:space="preserve"> empleados </w:t>
      </w:r>
    </w:p>
    <w:p w14:paraId="4F514C3C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D1A469D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1BC8223D" w14:textId="77777777" w:rsidR="000C2602" w:rsidRPr="007D6E0C" w:rsidRDefault="000C2602" w:rsidP="008D568F">
      <w:pPr>
        <w:pStyle w:val="Ttulo1"/>
      </w:pPr>
      <w:r w:rsidRPr="007D6E0C">
        <w:t xml:space="preserve">6. MANUAL DE USUARIO </w:t>
      </w:r>
    </w:p>
    <w:p w14:paraId="2314FF88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Guía paso a paso para utilizar la aplicación </w:t>
      </w:r>
    </w:p>
    <w:p w14:paraId="31593598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2CBC0156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Capturas de pantalla de las principales funcionalidades </w:t>
      </w:r>
    </w:p>
    <w:p w14:paraId="14BE1317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6BEC21AF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Casos de uso comunes </w:t>
      </w:r>
    </w:p>
    <w:p w14:paraId="22BD372B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79A08DAD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Resolución de problemas frecuentes </w:t>
      </w:r>
    </w:p>
    <w:p w14:paraId="4E87F8E2" w14:textId="77777777" w:rsidR="008D568F" w:rsidRPr="007D6E0C" w:rsidRDefault="008D568F" w:rsidP="00DA221C">
      <w:pPr>
        <w:spacing w:after="0"/>
        <w:rPr>
          <w:rFonts w:ascii="Verdana" w:hAnsi="Verdana"/>
        </w:rPr>
      </w:pPr>
    </w:p>
    <w:p w14:paraId="395B5D72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7899FD20" w14:textId="77777777" w:rsidR="000C2602" w:rsidRPr="007D6E0C" w:rsidRDefault="000C2602" w:rsidP="008D568F">
      <w:pPr>
        <w:pStyle w:val="Ttulo1"/>
      </w:pPr>
      <w:r w:rsidRPr="007D6E0C">
        <w:t xml:space="preserve">7. CONTROL DE VERSIONES - GIT/GITHUB </w:t>
      </w:r>
    </w:p>
    <w:p w14:paraId="37E9212D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Enlace al repositorio de GitHub del proyecto </w:t>
      </w:r>
    </w:p>
    <w:p w14:paraId="5309917F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79F3DD95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Explicación de la estructura de </w:t>
      </w:r>
      <w:proofErr w:type="spellStart"/>
      <w:r w:rsidRPr="007D6E0C">
        <w:rPr>
          <w:rFonts w:ascii="Verdana" w:hAnsi="Verdana"/>
        </w:rPr>
        <w:t>commits</w:t>
      </w:r>
      <w:proofErr w:type="spellEnd"/>
      <w:r w:rsidRPr="007D6E0C">
        <w:rPr>
          <w:rFonts w:ascii="Verdana" w:hAnsi="Verdana"/>
        </w:rPr>
        <w:t xml:space="preserve"> realizados</w:t>
      </w:r>
    </w:p>
    <w:p w14:paraId="25B6A7B0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6D8AF3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Descripción de las ramas utilizadas (si es necesario) </w:t>
      </w:r>
    </w:p>
    <w:p w14:paraId="55A0A57D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5DAABB81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Capturas de pantalla del historial de </w:t>
      </w:r>
      <w:proofErr w:type="spellStart"/>
      <w:r w:rsidRPr="007D6E0C">
        <w:rPr>
          <w:rFonts w:ascii="Verdana" w:hAnsi="Verdana"/>
        </w:rPr>
        <w:t>commits</w:t>
      </w:r>
      <w:proofErr w:type="spellEnd"/>
      <w:r w:rsidRPr="007D6E0C">
        <w:rPr>
          <w:rFonts w:ascii="Verdana" w:hAnsi="Verdana"/>
        </w:rPr>
        <w:t xml:space="preserve"> </w:t>
      </w:r>
    </w:p>
    <w:p w14:paraId="6EDF8692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5A664170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Justificación del uso de Git en el desarrollo </w:t>
      </w:r>
    </w:p>
    <w:p w14:paraId="1480A3DB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46E39B21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55394D0E" w14:textId="77777777" w:rsidR="000C2602" w:rsidRPr="007D6E0C" w:rsidRDefault="000C2602" w:rsidP="008D568F">
      <w:pPr>
        <w:pStyle w:val="Ttulo1"/>
      </w:pPr>
      <w:r w:rsidRPr="007D6E0C">
        <w:t xml:space="preserve">8. TESTING Y PRUEBAS </w:t>
      </w:r>
    </w:p>
    <w:p w14:paraId="5385E794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Pruebas realizadas (funcionales, de usabilidad, de compatibilidad) </w:t>
      </w:r>
    </w:p>
    <w:p w14:paraId="30821BB0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72C2F3E9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Resultados de las pruebas </w:t>
      </w:r>
    </w:p>
    <w:p w14:paraId="10FCCE3D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699613F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Correcciones implementadas </w:t>
      </w:r>
    </w:p>
    <w:p w14:paraId="5F2FD9C1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6B481B64" w14:textId="77777777" w:rsidR="00DA221C" w:rsidRPr="007D6E0C" w:rsidRDefault="00DA221C" w:rsidP="00DA221C">
      <w:pPr>
        <w:spacing w:after="0"/>
        <w:rPr>
          <w:rFonts w:ascii="Verdana" w:hAnsi="Verdana"/>
        </w:rPr>
      </w:pPr>
    </w:p>
    <w:p w14:paraId="2827FAE5" w14:textId="77777777" w:rsidR="000C2602" w:rsidRPr="007D6E0C" w:rsidRDefault="000C2602" w:rsidP="008D568F">
      <w:pPr>
        <w:pStyle w:val="Ttulo1"/>
      </w:pPr>
      <w:r w:rsidRPr="007D6E0C">
        <w:t xml:space="preserve">9. CONCLUSIONES </w:t>
      </w:r>
    </w:p>
    <w:p w14:paraId="0C628F43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Objetivos conseguidos </w:t>
      </w:r>
    </w:p>
    <w:p w14:paraId="2325F708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2A85A20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Dificultades encontradas y soluciones aplicadas </w:t>
      </w:r>
    </w:p>
    <w:p w14:paraId="69DD4E1B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EE6AFA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lastRenderedPageBreak/>
        <w:t xml:space="preserve">- Posibles mejoras futuras </w:t>
      </w:r>
    </w:p>
    <w:p w14:paraId="28D832DD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8D1175D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Valoración personal del proyecto </w:t>
      </w:r>
    </w:p>
    <w:p w14:paraId="49CAFC78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22737F7A" w14:textId="77777777" w:rsidR="005A3A15" w:rsidRPr="007D6E0C" w:rsidRDefault="005A3A15" w:rsidP="00DA221C">
      <w:pPr>
        <w:spacing w:after="0"/>
        <w:rPr>
          <w:rFonts w:ascii="Verdana" w:hAnsi="Verdana"/>
        </w:rPr>
      </w:pPr>
    </w:p>
    <w:p w14:paraId="5A196DA6" w14:textId="77777777" w:rsidR="000C2602" w:rsidRPr="007D6E0C" w:rsidRDefault="000C2602" w:rsidP="008D568F">
      <w:pPr>
        <w:pStyle w:val="Ttulo1"/>
      </w:pPr>
      <w:r w:rsidRPr="007D6E0C">
        <w:t xml:space="preserve">10. BIBLIOGRAFÍA Y WEBGRAFÍA </w:t>
      </w:r>
    </w:p>
    <w:p w14:paraId="6B9858A8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Referencias utilizadas (libros, artículos, tutoriales) </w:t>
      </w:r>
    </w:p>
    <w:p w14:paraId="5AFE5E1D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3D9C0787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Recursos web consultados </w:t>
      </w:r>
    </w:p>
    <w:p w14:paraId="5EA4985F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7F7F4ED" w14:textId="77777777" w:rsidR="005A3A15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Formato de citación consistente </w:t>
      </w:r>
    </w:p>
    <w:p w14:paraId="360194D9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035B08C8" w14:textId="77777777" w:rsidR="005A3A15" w:rsidRPr="007D6E0C" w:rsidRDefault="005A3A15" w:rsidP="00DA221C">
      <w:pPr>
        <w:spacing w:after="0"/>
        <w:rPr>
          <w:rFonts w:ascii="Verdana" w:hAnsi="Verdana"/>
        </w:rPr>
      </w:pPr>
    </w:p>
    <w:p w14:paraId="462337F9" w14:textId="4E7BEDB5" w:rsidR="000C2602" w:rsidRPr="007D6E0C" w:rsidRDefault="000C2602" w:rsidP="008D568F">
      <w:pPr>
        <w:pStyle w:val="Ttulo1"/>
      </w:pPr>
      <w:r w:rsidRPr="007D6E0C">
        <w:t xml:space="preserve">ANEXOS (si aplica) </w:t>
      </w:r>
    </w:p>
    <w:p w14:paraId="08DFE582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Código fuente relevante </w:t>
      </w:r>
    </w:p>
    <w:p w14:paraId="34AC6B6F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5D82374D" w14:textId="77777777" w:rsidR="000C2602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 xml:space="preserve">- Encuestas o entrevistas realizadas </w:t>
      </w:r>
    </w:p>
    <w:p w14:paraId="4D26533F" w14:textId="77777777" w:rsidR="007D6E0C" w:rsidRPr="007D6E0C" w:rsidRDefault="007D6E0C" w:rsidP="00DA221C">
      <w:pPr>
        <w:spacing w:after="0"/>
        <w:rPr>
          <w:rFonts w:ascii="Verdana" w:hAnsi="Verdana"/>
        </w:rPr>
      </w:pPr>
    </w:p>
    <w:p w14:paraId="4361DE2F" w14:textId="10746CE5" w:rsidR="00CB39ED" w:rsidRPr="007D6E0C" w:rsidRDefault="000C2602" w:rsidP="00DA221C">
      <w:pPr>
        <w:spacing w:after="0"/>
        <w:rPr>
          <w:rFonts w:ascii="Verdana" w:hAnsi="Verdana"/>
        </w:rPr>
      </w:pPr>
      <w:r w:rsidRPr="007D6E0C">
        <w:rPr>
          <w:rFonts w:ascii="Verdana" w:hAnsi="Verdana"/>
        </w:rPr>
        <w:t>- Documentación adicional</w:t>
      </w:r>
    </w:p>
    <w:sectPr w:rsidR="00CB39ED" w:rsidRPr="007D6E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02"/>
    <w:rsid w:val="00013C98"/>
    <w:rsid w:val="00016EA5"/>
    <w:rsid w:val="000257DA"/>
    <w:rsid w:val="00046BC3"/>
    <w:rsid w:val="000956C5"/>
    <w:rsid w:val="000C2602"/>
    <w:rsid w:val="000C45C4"/>
    <w:rsid w:val="000E6FDB"/>
    <w:rsid w:val="000F030F"/>
    <w:rsid w:val="00154303"/>
    <w:rsid w:val="001B1F19"/>
    <w:rsid w:val="001B7B41"/>
    <w:rsid w:val="001D313B"/>
    <w:rsid w:val="001E0A50"/>
    <w:rsid w:val="002762BC"/>
    <w:rsid w:val="0028050B"/>
    <w:rsid w:val="002A362D"/>
    <w:rsid w:val="002C3BF8"/>
    <w:rsid w:val="002F6B40"/>
    <w:rsid w:val="00331A53"/>
    <w:rsid w:val="0033231A"/>
    <w:rsid w:val="00334FDB"/>
    <w:rsid w:val="00340309"/>
    <w:rsid w:val="003417AC"/>
    <w:rsid w:val="003604FF"/>
    <w:rsid w:val="003E05CD"/>
    <w:rsid w:val="00411701"/>
    <w:rsid w:val="00417614"/>
    <w:rsid w:val="004201CC"/>
    <w:rsid w:val="004235EE"/>
    <w:rsid w:val="00486711"/>
    <w:rsid w:val="004B3A12"/>
    <w:rsid w:val="004C68AE"/>
    <w:rsid w:val="004E23A4"/>
    <w:rsid w:val="004F4494"/>
    <w:rsid w:val="00516E8B"/>
    <w:rsid w:val="00570307"/>
    <w:rsid w:val="005775DA"/>
    <w:rsid w:val="00594632"/>
    <w:rsid w:val="005A01EE"/>
    <w:rsid w:val="005A3A15"/>
    <w:rsid w:val="005C5751"/>
    <w:rsid w:val="005E4C6D"/>
    <w:rsid w:val="006D79D5"/>
    <w:rsid w:val="006E6932"/>
    <w:rsid w:val="006E7FB3"/>
    <w:rsid w:val="006F7414"/>
    <w:rsid w:val="00732EBF"/>
    <w:rsid w:val="0076659C"/>
    <w:rsid w:val="00782C6F"/>
    <w:rsid w:val="007B2DDA"/>
    <w:rsid w:val="007B7A24"/>
    <w:rsid w:val="007C0632"/>
    <w:rsid w:val="007D6E0C"/>
    <w:rsid w:val="007D70B3"/>
    <w:rsid w:val="007E591C"/>
    <w:rsid w:val="007F579D"/>
    <w:rsid w:val="00843B3C"/>
    <w:rsid w:val="0085037E"/>
    <w:rsid w:val="008C32C1"/>
    <w:rsid w:val="008D568F"/>
    <w:rsid w:val="008F2871"/>
    <w:rsid w:val="0092706C"/>
    <w:rsid w:val="00951DE7"/>
    <w:rsid w:val="009A5B7F"/>
    <w:rsid w:val="009B28AE"/>
    <w:rsid w:val="009C405E"/>
    <w:rsid w:val="009E061F"/>
    <w:rsid w:val="00A6666A"/>
    <w:rsid w:val="00AF65B5"/>
    <w:rsid w:val="00B257BA"/>
    <w:rsid w:val="00B445DF"/>
    <w:rsid w:val="00B51A1C"/>
    <w:rsid w:val="00B52A45"/>
    <w:rsid w:val="00B57CDA"/>
    <w:rsid w:val="00B80CE9"/>
    <w:rsid w:val="00BA13EB"/>
    <w:rsid w:val="00C27397"/>
    <w:rsid w:val="00C52DAD"/>
    <w:rsid w:val="00C86DF7"/>
    <w:rsid w:val="00CB39ED"/>
    <w:rsid w:val="00CE6624"/>
    <w:rsid w:val="00CF2080"/>
    <w:rsid w:val="00D2514E"/>
    <w:rsid w:val="00D36700"/>
    <w:rsid w:val="00D3788E"/>
    <w:rsid w:val="00D530E0"/>
    <w:rsid w:val="00D6384F"/>
    <w:rsid w:val="00D8501E"/>
    <w:rsid w:val="00DA221C"/>
    <w:rsid w:val="00DA5BC4"/>
    <w:rsid w:val="00DC018C"/>
    <w:rsid w:val="00DC3839"/>
    <w:rsid w:val="00DF562C"/>
    <w:rsid w:val="00E13C12"/>
    <w:rsid w:val="00E26E25"/>
    <w:rsid w:val="00E4438D"/>
    <w:rsid w:val="00E757EC"/>
    <w:rsid w:val="00E8381D"/>
    <w:rsid w:val="00EB1606"/>
    <w:rsid w:val="00EC3435"/>
    <w:rsid w:val="00EE2686"/>
    <w:rsid w:val="00EE2978"/>
    <w:rsid w:val="00EF0216"/>
    <w:rsid w:val="00F10ACC"/>
    <w:rsid w:val="00F2390E"/>
    <w:rsid w:val="00FA2589"/>
    <w:rsid w:val="00FB2840"/>
    <w:rsid w:val="00FB3FCD"/>
    <w:rsid w:val="00FB5940"/>
    <w:rsid w:val="00FC4558"/>
    <w:rsid w:val="00FD0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3576B7"/>
  <w15:chartTrackingRefBased/>
  <w15:docId w15:val="{857DB540-91B7-4032-A175-B1E0EA36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568F"/>
    <w:pPr>
      <w:keepNext/>
      <w:keepLines/>
      <w:spacing w:after="0"/>
      <w:outlineLvl w:val="0"/>
    </w:pPr>
    <w:rPr>
      <w:rFonts w:ascii="Verdana" w:eastAsiaTheme="majorEastAsia" w:hAnsi="Verdana" w:cstheme="majorBidi"/>
      <w:b/>
      <w:sz w:val="3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D568F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sz w:val="26"/>
      <w:szCs w:val="26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568F"/>
    <w:rPr>
      <w:rFonts w:ascii="Verdana" w:eastAsiaTheme="majorEastAsia" w:hAnsi="Verdana" w:cstheme="majorBidi"/>
      <w:b/>
      <w:sz w:val="32"/>
      <w:szCs w:val="32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D568F"/>
    <w:rPr>
      <w:rFonts w:asciiTheme="majorHAnsi" w:eastAsiaTheme="majorEastAsia" w:hAnsiTheme="majorHAnsi" w:cstheme="majorBidi"/>
      <w:b/>
      <w:sz w:val="26"/>
      <w:szCs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64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4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6</Pages>
  <Words>748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kaneki.yashiro.96@gmail.com</dc:creator>
  <cp:keywords/>
  <dc:description/>
  <cp:lastModifiedBy>kaneki.yashiro.96@gmail.com</cp:lastModifiedBy>
  <cp:revision>188</cp:revision>
  <dcterms:created xsi:type="dcterms:W3CDTF">2026-03-31T10:05:00Z</dcterms:created>
  <dcterms:modified xsi:type="dcterms:W3CDTF">2026-05-04T13:16:00Z</dcterms:modified>
</cp:coreProperties>
</file>