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051F2F3E" w:rsidR="00F12C76" w:rsidRDefault="00845E90" w:rsidP="00845E90">
      <w:r>
        <w:rPr>
          <w:rFonts w:cs="Arial"/>
          <w:b/>
          <w:bCs/>
          <w:szCs w:val="28"/>
        </w:rPr>
        <w:t>10</w:t>
      </w:r>
      <w:r w:rsidR="00333651">
        <w:rPr>
          <w:rFonts w:cs="Arial"/>
          <w:b/>
          <w:bCs/>
          <w:szCs w:val="28"/>
        </w:rPr>
        <w:t xml:space="preserve">. </w:t>
      </w:r>
      <w:r>
        <w:t xml:space="preserve">На телефонной станции неправильное соединение происходит с вероятностью </w:t>
      </w:r>
      <w:r w:rsidR="00FA548B">
        <w:t>*</w:t>
      </w:r>
      <w:r>
        <w:t xml:space="preserve">. Найти вероятность того, что среди </w:t>
      </w:r>
      <w:r w:rsidR="00FA548B">
        <w:t>*</w:t>
      </w:r>
      <w:r>
        <w:t xml:space="preserve"> соединений произойдет менее трех неправильных.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333651"/>
    <w:rsid w:val="005B0719"/>
    <w:rsid w:val="00637EBA"/>
    <w:rsid w:val="00657340"/>
    <w:rsid w:val="006C0B77"/>
    <w:rsid w:val="008242FF"/>
    <w:rsid w:val="00845E90"/>
    <w:rsid w:val="00870751"/>
    <w:rsid w:val="00922C48"/>
    <w:rsid w:val="009854B1"/>
    <w:rsid w:val="009D2030"/>
    <w:rsid w:val="00A42B08"/>
    <w:rsid w:val="00A96A8F"/>
    <w:rsid w:val="00B915B7"/>
    <w:rsid w:val="00CC17C0"/>
    <w:rsid w:val="00D0650C"/>
    <w:rsid w:val="00D34CCC"/>
    <w:rsid w:val="00D66152"/>
    <w:rsid w:val="00E2775C"/>
    <w:rsid w:val="00EA59DF"/>
    <w:rsid w:val="00ED7954"/>
    <w:rsid w:val="00EE4070"/>
    <w:rsid w:val="00F12C76"/>
    <w:rsid w:val="00F52B8A"/>
    <w:rsid w:val="00F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14</cp:revision>
  <dcterms:created xsi:type="dcterms:W3CDTF">2024-05-11T17:19:00Z</dcterms:created>
  <dcterms:modified xsi:type="dcterms:W3CDTF">2024-05-12T07:20:00Z</dcterms:modified>
</cp:coreProperties>
</file>