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24D94F6F" w:rsidR="00F12C76" w:rsidRDefault="00845E90" w:rsidP="00845E90">
      <w:r>
        <w:rPr>
          <w:rFonts w:cs="Arial"/>
          <w:b/>
          <w:bCs/>
          <w:szCs w:val="28"/>
        </w:rPr>
        <w:t>1</w:t>
      </w:r>
      <w:r w:rsidR="00246BEF">
        <w:rPr>
          <w:rFonts w:cs="Arial"/>
          <w:b/>
          <w:bCs/>
          <w:szCs w:val="28"/>
        </w:rPr>
        <w:t>4</w:t>
      </w:r>
      <w:r w:rsidR="00333651">
        <w:rPr>
          <w:rFonts w:cs="Arial"/>
          <w:b/>
          <w:bCs/>
          <w:szCs w:val="28"/>
        </w:rPr>
        <w:t xml:space="preserve">. </w:t>
      </w:r>
      <w:r w:rsidR="00246BEF">
        <w:t>Независимые случайные величины X и Y заданы таблицами распределений. Найти: 1) M(X), M(Y), D(X), D(Y); 2) таблицы распределения случайных величин Z1 = = 2X+Y, Z2 = X Y; 3) M(Z1), M(Z2), D(Z1), D(Z2) непосредственно по таблицам распределений и на основании свойств математического ожидания и дисперсии</w:t>
      </w:r>
      <w:r w:rsidR="00E57E30">
        <w:t>.</w:t>
      </w:r>
    </w:p>
    <w:p w14:paraId="5FF6828F" w14:textId="76F63152" w:rsidR="00246BEF" w:rsidRDefault="00246BEF" w:rsidP="00845E90">
      <w:pPr>
        <w:rPr>
          <w:lang w:val="en-US"/>
        </w:rPr>
      </w:pPr>
      <w:r>
        <w:rPr>
          <w:lang w:val="en-US"/>
        </w:rPr>
        <w:t>Xi  -2  1  2       Yi  2  3</w:t>
      </w:r>
    </w:p>
    <w:p w14:paraId="7AA282D8" w14:textId="0A7A93D9" w:rsidR="00246BEF" w:rsidRPr="00246BEF" w:rsidRDefault="00246BEF" w:rsidP="00845E90">
      <w:pPr>
        <w:rPr>
          <w:lang w:val="en-US"/>
        </w:rPr>
      </w:pPr>
      <w:r>
        <w:rPr>
          <w:lang w:val="en-US"/>
        </w:rPr>
        <w:t>Pi  p  0,2  0,3  Pi  0,6  0,4</w:t>
      </w:r>
    </w:p>
    <w:sectPr w:rsidR="00246BEF" w:rsidRPr="00246B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854B1"/>
    <w:rsid w:val="009B0A6F"/>
    <w:rsid w:val="009D20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16</cp:revision>
  <dcterms:created xsi:type="dcterms:W3CDTF">2024-05-11T17:19:00Z</dcterms:created>
  <dcterms:modified xsi:type="dcterms:W3CDTF">2024-05-11T17:46:00Z</dcterms:modified>
</cp:coreProperties>
</file>