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4C1B" w14:textId="339DF3A0" w:rsidR="00756653" w:rsidRPr="00652C3E" w:rsidRDefault="00845E90" w:rsidP="00863634">
      <w:r>
        <w:rPr>
          <w:rFonts w:cs="Arial"/>
          <w:b/>
          <w:bCs/>
          <w:szCs w:val="28"/>
        </w:rPr>
        <w:t>1</w:t>
      </w:r>
      <w:r w:rsidR="00652C3E" w:rsidRPr="00652C3E">
        <w:rPr>
          <w:rFonts w:cs="Arial"/>
          <w:b/>
          <w:bCs/>
          <w:szCs w:val="28"/>
        </w:rPr>
        <w:t>9</w:t>
      </w:r>
      <w:r w:rsidR="00333651">
        <w:rPr>
          <w:rFonts w:cs="Arial"/>
          <w:b/>
          <w:bCs/>
          <w:szCs w:val="28"/>
        </w:rPr>
        <w:t xml:space="preserve">. </w:t>
      </w:r>
      <w:r w:rsidR="00652C3E">
        <w:t xml:space="preserve">Автомат отливает чугунные болванки. Стандартная масса отливки равна 100 кг. Фактически масса отливки </w:t>
      </w:r>
      <w:r w:rsidR="00652C3E">
        <w:rPr>
          <w:rFonts w:ascii="SchoolBookC-Italic" w:hAnsi="SchoolBookC-Italic" w:cs="SchoolBookC-Italic"/>
          <w:i/>
          <w:iCs/>
        </w:rPr>
        <w:t xml:space="preserve">X </w:t>
      </w:r>
      <w:r w:rsidR="00652C3E">
        <w:t>имеет нормальное распределение (</w:t>
      </w:r>
      <w:r w:rsidR="00652C3E">
        <w:rPr>
          <w:rFonts w:ascii="SchoolBookC-Italic" w:hAnsi="SchoolBookC-Italic" w:cs="SchoolBookC-Italic"/>
          <w:i/>
          <w:iCs/>
        </w:rPr>
        <w:t xml:space="preserve">m </w:t>
      </w:r>
      <w:r w:rsidR="00652C3E">
        <w:t>= 100 кг). При контроле работы автомата обнаружено, что масса изготовленных отливок находится в диапазоне от 94 до 106 кг. Какова вероятность того, что масса очередной отливки будет больше 104 кг?</w:t>
      </w:r>
    </w:p>
    <w:sectPr w:rsidR="00756653" w:rsidRPr="00652C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5B0719"/>
    <w:rsid w:val="00637EBA"/>
    <w:rsid w:val="00652C3E"/>
    <w:rsid w:val="00657340"/>
    <w:rsid w:val="006C0B77"/>
    <w:rsid w:val="00756653"/>
    <w:rsid w:val="008242FF"/>
    <w:rsid w:val="00845E90"/>
    <w:rsid w:val="00863634"/>
    <w:rsid w:val="00870751"/>
    <w:rsid w:val="00922C48"/>
    <w:rsid w:val="009569C3"/>
    <w:rsid w:val="009854B1"/>
    <w:rsid w:val="009B0A6F"/>
    <w:rsid w:val="009D2030"/>
    <w:rsid w:val="00A21A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21</cp:revision>
  <dcterms:created xsi:type="dcterms:W3CDTF">2024-05-11T17:19:00Z</dcterms:created>
  <dcterms:modified xsi:type="dcterms:W3CDTF">2024-05-11T17:49:00Z</dcterms:modified>
</cp:coreProperties>
</file>