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C88A1" w14:textId="543BB7AD" w:rsidR="0018463D" w:rsidRDefault="00741005" w:rsidP="0018463D">
      <w:r>
        <w:rPr>
          <w:rFonts w:cs="Arial"/>
          <w:b/>
          <w:bCs/>
          <w:szCs w:val="28"/>
        </w:rPr>
        <w:t>3</w:t>
      </w:r>
      <w:r w:rsidR="00333651">
        <w:rPr>
          <w:rFonts w:cs="Arial"/>
          <w:b/>
          <w:bCs/>
          <w:szCs w:val="28"/>
        </w:rPr>
        <w:t xml:space="preserve">. </w:t>
      </w:r>
      <w:r w:rsidR="0018463D">
        <w:t xml:space="preserve">Студент ест на завтрак бананы с кефиром и яичницу с ветчиной с вероятностями </w:t>
      </w:r>
      <w:r w:rsidR="00C35C45" w:rsidRPr="00C35C45">
        <w:t>*</w:t>
      </w:r>
      <w:r w:rsidR="0018463D">
        <w:t xml:space="preserve"> и </w:t>
      </w:r>
      <w:r w:rsidR="00C35C45">
        <w:rPr>
          <w:lang w:val="en-US"/>
        </w:rPr>
        <w:t>*</w:t>
      </w:r>
      <w:r w:rsidR="0018463D">
        <w:t xml:space="preserve"> соответственно. Какова вероятность того, что субботним утром он предпочтет:</w:t>
      </w:r>
    </w:p>
    <w:p w14:paraId="46D28864" w14:textId="77777777" w:rsidR="0018463D" w:rsidRDefault="0018463D" w:rsidP="0018463D">
      <w:r>
        <w:t>а) и то, и другое;</w:t>
      </w:r>
    </w:p>
    <w:p w14:paraId="15C7407E" w14:textId="77777777" w:rsidR="0018463D" w:rsidRDefault="0018463D" w:rsidP="0018463D">
      <w:r>
        <w:t>б) только бананы;</w:t>
      </w:r>
    </w:p>
    <w:p w14:paraId="70DE18A2" w14:textId="36BA67C0" w:rsidR="00F12C76" w:rsidRDefault="0018463D" w:rsidP="0018463D">
      <w:r>
        <w:t>в) что-нибудь еще?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333651"/>
    <w:rsid w:val="005B0719"/>
    <w:rsid w:val="00637EBA"/>
    <w:rsid w:val="00657340"/>
    <w:rsid w:val="006C0B77"/>
    <w:rsid w:val="00741005"/>
    <w:rsid w:val="008242FF"/>
    <w:rsid w:val="00870751"/>
    <w:rsid w:val="00922C48"/>
    <w:rsid w:val="00A96A8F"/>
    <w:rsid w:val="00B915B7"/>
    <w:rsid w:val="00C35C45"/>
    <w:rsid w:val="00D34CCC"/>
    <w:rsid w:val="00EA59DF"/>
    <w:rsid w:val="00ED7954"/>
    <w:rsid w:val="00EE4070"/>
    <w:rsid w:val="00F12C76"/>
    <w:rsid w:val="00F5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7</cp:revision>
  <dcterms:created xsi:type="dcterms:W3CDTF">2024-05-11T17:19:00Z</dcterms:created>
  <dcterms:modified xsi:type="dcterms:W3CDTF">2024-05-11T19:21:00Z</dcterms:modified>
</cp:coreProperties>
</file>